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FF7B" w14:textId="77777777" w:rsidR="00EE1946" w:rsidRPr="00B36894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AD8A1" w14:textId="511BB89B" w:rsidR="008D7791" w:rsidRPr="00B36894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94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B3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B36894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B36894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B36894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376C5DE4" w:rsidR="007602A5" w:rsidRPr="00B36894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>202</w:t>
      </w:r>
      <w:r w:rsidR="00995FE3" w:rsidRPr="00B36894">
        <w:rPr>
          <w:rFonts w:ascii="Times New Roman" w:hAnsi="Times New Roman" w:cs="Times New Roman"/>
          <w:sz w:val="28"/>
          <w:szCs w:val="28"/>
        </w:rPr>
        <w:t>1</w:t>
      </w:r>
      <w:r w:rsidRPr="00B36894">
        <w:rPr>
          <w:rFonts w:ascii="Times New Roman" w:hAnsi="Times New Roman" w:cs="Times New Roman"/>
          <w:sz w:val="28"/>
          <w:szCs w:val="28"/>
        </w:rPr>
        <w:t xml:space="preserve">.gada </w:t>
      </w:r>
      <w:r w:rsidR="00BC6F8A">
        <w:rPr>
          <w:rFonts w:ascii="Times New Roman" w:hAnsi="Times New Roman" w:cs="Times New Roman"/>
          <w:sz w:val="28"/>
          <w:szCs w:val="28"/>
        </w:rPr>
        <w:t>20</w:t>
      </w:r>
      <w:r w:rsidR="00995FE3" w:rsidRPr="00B36894">
        <w:rPr>
          <w:rFonts w:ascii="Times New Roman" w:hAnsi="Times New Roman" w:cs="Times New Roman"/>
          <w:sz w:val="28"/>
          <w:szCs w:val="28"/>
        </w:rPr>
        <w:t>.</w:t>
      </w:r>
      <w:r w:rsidR="00BC6F8A">
        <w:rPr>
          <w:rFonts w:ascii="Times New Roman" w:hAnsi="Times New Roman" w:cs="Times New Roman"/>
          <w:sz w:val="28"/>
          <w:szCs w:val="28"/>
        </w:rPr>
        <w:t>maijā</w:t>
      </w:r>
      <w:r w:rsidRPr="00B36894">
        <w:rPr>
          <w:rFonts w:ascii="Times New Roman" w:hAnsi="Times New Roman" w:cs="Times New Roman"/>
          <w:sz w:val="28"/>
          <w:szCs w:val="28"/>
        </w:rPr>
        <w:t>, pl</w:t>
      </w:r>
      <w:r w:rsidR="00BC6F8A">
        <w:rPr>
          <w:rFonts w:ascii="Times New Roman" w:hAnsi="Times New Roman" w:cs="Times New Roman"/>
          <w:sz w:val="28"/>
          <w:szCs w:val="28"/>
        </w:rPr>
        <w:t>kst</w:t>
      </w:r>
      <w:r w:rsidRPr="00B36894">
        <w:rPr>
          <w:rFonts w:ascii="Times New Roman" w:hAnsi="Times New Roman" w:cs="Times New Roman"/>
          <w:sz w:val="28"/>
          <w:szCs w:val="28"/>
        </w:rPr>
        <w:t>.</w:t>
      </w:r>
      <w:r w:rsidR="007A0042" w:rsidRPr="00B36894">
        <w:rPr>
          <w:rFonts w:ascii="Times New Roman" w:hAnsi="Times New Roman" w:cs="Times New Roman"/>
          <w:sz w:val="28"/>
          <w:szCs w:val="28"/>
        </w:rPr>
        <w:t>1</w:t>
      </w:r>
      <w:r w:rsidR="00883FD2" w:rsidRPr="00B36894">
        <w:rPr>
          <w:rFonts w:ascii="Times New Roman" w:hAnsi="Times New Roman" w:cs="Times New Roman"/>
          <w:sz w:val="28"/>
          <w:szCs w:val="28"/>
        </w:rPr>
        <w:t>4</w:t>
      </w:r>
      <w:r w:rsidR="007A0042" w:rsidRPr="00B36894">
        <w:rPr>
          <w:rFonts w:ascii="Times New Roman" w:hAnsi="Times New Roman" w:cs="Times New Roman"/>
          <w:sz w:val="28"/>
          <w:szCs w:val="28"/>
        </w:rPr>
        <w:t>.00</w:t>
      </w:r>
      <w:r w:rsidRPr="00B36894">
        <w:rPr>
          <w:rFonts w:ascii="Times New Roman" w:hAnsi="Times New Roman" w:cs="Times New Roman"/>
          <w:sz w:val="28"/>
          <w:szCs w:val="28"/>
        </w:rPr>
        <w:t xml:space="preserve"> – 1</w:t>
      </w:r>
      <w:r w:rsidR="00883FD2" w:rsidRPr="00B36894">
        <w:rPr>
          <w:rFonts w:ascii="Times New Roman" w:hAnsi="Times New Roman" w:cs="Times New Roman"/>
          <w:sz w:val="28"/>
          <w:szCs w:val="28"/>
        </w:rPr>
        <w:t>6</w:t>
      </w:r>
      <w:r w:rsidRPr="00B36894">
        <w:rPr>
          <w:rFonts w:ascii="Times New Roman" w:hAnsi="Times New Roman" w:cs="Times New Roman"/>
          <w:sz w:val="28"/>
          <w:szCs w:val="28"/>
        </w:rPr>
        <w:t>.</w:t>
      </w:r>
      <w:r w:rsidR="006F22F2" w:rsidRPr="00B36894">
        <w:rPr>
          <w:rFonts w:ascii="Times New Roman" w:hAnsi="Times New Roman" w:cs="Times New Roman"/>
          <w:sz w:val="28"/>
          <w:szCs w:val="28"/>
        </w:rPr>
        <w:t>3</w:t>
      </w:r>
      <w:r w:rsidRPr="00B36894">
        <w:rPr>
          <w:rFonts w:ascii="Times New Roman" w:hAnsi="Times New Roman" w:cs="Times New Roman"/>
          <w:sz w:val="28"/>
          <w:szCs w:val="28"/>
        </w:rPr>
        <w:t>0</w:t>
      </w:r>
    </w:p>
    <w:p w14:paraId="08D5E670" w14:textId="77777777" w:rsidR="00A46AFE" w:rsidRPr="00B36894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000EF76A" w:rsid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894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59364D50" w14:textId="77777777" w:rsidR="00BE6E33" w:rsidRPr="00B36894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4AC06" w14:textId="34C7AFC1" w:rsidR="00EE1946" w:rsidRPr="00BE6E33" w:rsidRDefault="003504D2" w:rsidP="0039119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r w:rsidR="00E96207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643C90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Būvniecības regulējuma ceļa kartes principi, apstiprināšana</w:t>
      </w:r>
      <w:r w:rsidR="000853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(Ervīns</w:t>
      </w:r>
      <w:r w:rsid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Timofejevs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02FB2FA2" w14:textId="77777777" w:rsidR="003A271A" w:rsidRPr="00BE6E33" w:rsidRDefault="003A271A" w:rsidP="0039119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B4BB5E5" w14:textId="3C37EE1D" w:rsidR="003504D2" w:rsidRPr="00BE6E33" w:rsidRDefault="003504D2" w:rsidP="00391197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2.</w:t>
      </w:r>
      <w:r w:rsidR="007201BE" w:rsidRPr="00BE6E33">
        <w:rPr>
          <w:rFonts w:ascii="Arial" w:hAnsi="Arial" w:cs="Arial"/>
          <w:color w:val="0D0D0D" w:themeColor="text1" w:themeTint="F2"/>
          <w:lang w:eastAsia="zh-CN"/>
        </w:rPr>
        <w:t xml:space="preserve"> </w:t>
      </w:r>
      <w:r w:rsidR="00BE6E33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Par būvniecības tipveida līgumiem, statuss</w:t>
      </w:r>
      <w:r w:rsidR="00CE602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,</w:t>
      </w:r>
      <w:r w:rsidR="00BE6E33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info</w:t>
      </w:r>
      <w:r w:rsid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rmācija</w:t>
      </w:r>
      <w:r w:rsidR="000853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(Olga</w:t>
      </w:r>
      <w:r w:rsid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Feldmane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7499FC29" w14:textId="526BA302" w:rsidR="00B36894" w:rsidRPr="00BE6E33" w:rsidRDefault="00B36894" w:rsidP="00391197">
      <w:pPr>
        <w:spacing w:after="0"/>
        <w:rPr>
          <w:color w:val="0D0D0D" w:themeColor="text1" w:themeTint="F2"/>
          <w:lang w:eastAsia="lv-LV"/>
        </w:rPr>
      </w:pPr>
    </w:p>
    <w:p w14:paraId="6E203B8D" w14:textId="1AC27860" w:rsidR="0003560B" w:rsidRPr="00BE6E33" w:rsidRDefault="00B36894" w:rsidP="00391197">
      <w:pPr>
        <w:spacing w:after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 xml:space="preserve">3. </w:t>
      </w:r>
      <w:r w:rsidR="00BE6E33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BOCTA regulējums, statuss</w:t>
      </w:r>
      <w:r w:rsid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,</w:t>
      </w:r>
      <w:r w:rsidR="00BE6E33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info</w:t>
      </w:r>
      <w:r w:rsid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rmācija</w:t>
      </w:r>
      <w:r w:rsidR="000853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(Olga</w:t>
      </w:r>
      <w:r w:rsid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Feldmane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76C55FBE" w14:textId="77777777" w:rsidR="003A271A" w:rsidRPr="00BE6E33" w:rsidRDefault="003A271A" w:rsidP="00391197">
      <w:pPr>
        <w:spacing w:after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4E2ECB0" w14:textId="56C53EF0" w:rsidR="00BE6E33" w:rsidRDefault="00B36894" w:rsidP="0039119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  <w:r w:rsidR="00955B3D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03560B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Būvniecības iepirkumu kvalifikācijas prasību vadlīnijas, statuss informācija</w:t>
      </w:r>
      <w:r w:rsidR="000853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(Gints</w:t>
      </w:r>
      <w:r w:rsid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Miķelsons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680C591F" w14:textId="77777777" w:rsidR="00391197" w:rsidRPr="00391197" w:rsidRDefault="00391197" w:rsidP="0039119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BAE6F40" w14:textId="18AB2B48" w:rsidR="00BE6E33" w:rsidRPr="00BE6E33" w:rsidRDefault="00BE6E33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5.</w:t>
      </w:r>
      <w:r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PIL regulējuma pilnveidošanas memorands, aicinājums Padomei pievienoties</w:t>
      </w:r>
      <w:r w:rsidR="000853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(Gints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Miķelsons</w:t>
      </w:r>
      <w:r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320D4E01" w14:textId="77777777" w:rsidR="00BE6E33" w:rsidRPr="00BE6E33" w:rsidRDefault="00BE6E33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0" w:name="_GoBack"/>
      <w:bookmarkEnd w:id="0"/>
    </w:p>
    <w:p w14:paraId="5006C9E0" w14:textId="79A82253" w:rsidR="00BE6E33" w:rsidRPr="00BE6E33" w:rsidRDefault="00BE6E33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6. Citi informatīvi jautājumi</w:t>
      </w:r>
      <w:r w:rsidR="000853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</w:p>
    <w:p w14:paraId="09A00179" w14:textId="5A652877" w:rsidR="00BE6E33" w:rsidRDefault="00BE6E33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E4F32" w14:textId="77777777" w:rsidR="00BE6E33" w:rsidRDefault="00BE6E33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67D70" w14:textId="5B220ECD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EB3DA" w14:textId="176682D2" w:rsidR="00BE6E33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576D9" w14:textId="77777777" w:rsidR="00BE6E33" w:rsidRPr="00B36894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1115489" w14:textId="77777777" w:rsidR="00A46AFE" w:rsidRPr="00B36894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80FD58C" w14:textId="45AC269D" w:rsidR="00667B84" w:rsidRPr="00B36894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B36894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A46AFE" w:rsidRPr="00B36894">
        <w:rPr>
          <w:rFonts w:ascii="Times New Roman" w:hAnsi="Times New Roman" w:cs="Times New Roman"/>
          <w:sz w:val="28"/>
          <w:szCs w:val="28"/>
        </w:rPr>
        <w:t>s</w:t>
      </w:r>
      <w:r w:rsidR="008C5DA4" w:rsidRPr="00B36894">
        <w:rPr>
          <w:rFonts w:ascii="Times New Roman" w:hAnsi="Times New Roman" w:cs="Times New Roman"/>
          <w:sz w:val="28"/>
          <w:szCs w:val="28"/>
        </w:rPr>
        <w:t>ekretariāts</w:t>
      </w:r>
    </w:p>
    <w:p w14:paraId="72803000" w14:textId="77777777" w:rsidR="00667B84" w:rsidRPr="00B3689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2167" w14:textId="77777777" w:rsidR="00A21CA7" w:rsidRDefault="00A21CA7" w:rsidP="00D509EF">
      <w:pPr>
        <w:spacing w:after="0" w:line="240" w:lineRule="auto"/>
      </w:pPr>
      <w:r>
        <w:separator/>
      </w:r>
    </w:p>
  </w:endnote>
  <w:endnote w:type="continuationSeparator" w:id="0">
    <w:p w14:paraId="22338504" w14:textId="77777777" w:rsidR="00A21CA7" w:rsidRDefault="00A21CA7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CDB7" w14:textId="77777777" w:rsidR="00A21CA7" w:rsidRDefault="00A21CA7" w:rsidP="00D509EF">
      <w:pPr>
        <w:spacing w:after="0" w:line="240" w:lineRule="auto"/>
      </w:pPr>
      <w:r>
        <w:separator/>
      </w:r>
    </w:p>
  </w:footnote>
  <w:footnote w:type="continuationSeparator" w:id="0">
    <w:p w14:paraId="54092FC6" w14:textId="77777777" w:rsidR="00A21CA7" w:rsidRDefault="00A21CA7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20"/>
  </w:num>
  <w:num w:numId="17">
    <w:abstractNumId w:val="21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504D2"/>
    <w:rsid w:val="00367C4A"/>
    <w:rsid w:val="0037009C"/>
    <w:rsid w:val="00372B04"/>
    <w:rsid w:val="003815BE"/>
    <w:rsid w:val="0038229F"/>
    <w:rsid w:val="00391197"/>
    <w:rsid w:val="003A271A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1866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47597"/>
    <w:rsid w:val="00661270"/>
    <w:rsid w:val="00667B84"/>
    <w:rsid w:val="00677905"/>
    <w:rsid w:val="006837BF"/>
    <w:rsid w:val="00685D88"/>
    <w:rsid w:val="0068796E"/>
    <w:rsid w:val="00687F58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1CA7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C290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36894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C6F8A"/>
    <w:rsid w:val="00BD3395"/>
    <w:rsid w:val="00BD66C7"/>
    <w:rsid w:val="00BD7AC4"/>
    <w:rsid w:val="00BE6AD7"/>
    <w:rsid w:val="00BE6E33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646C4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9BD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5</cp:revision>
  <cp:lastPrinted>2020-08-28T09:18:00Z</cp:lastPrinted>
  <dcterms:created xsi:type="dcterms:W3CDTF">2021-05-18T06:17:00Z</dcterms:created>
  <dcterms:modified xsi:type="dcterms:W3CDTF">2021-05-18T06:19:00Z</dcterms:modified>
</cp:coreProperties>
</file>