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AD8A1" w14:textId="1A1E4C9A" w:rsidR="008D7791" w:rsidRPr="00E96207" w:rsidRDefault="005731CA" w:rsidP="006F421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207">
        <w:rPr>
          <w:rFonts w:ascii="Times New Roman" w:hAnsi="Times New Roman" w:cs="Times New Roman"/>
          <w:b/>
          <w:sz w:val="26"/>
          <w:szCs w:val="26"/>
        </w:rPr>
        <w:t xml:space="preserve">Latvijas </w:t>
      </w:r>
      <w:r w:rsidR="007800EC" w:rsidRPr="00E96207">
        <w:rPr>
          <w:rFonts w:ascii="Times New Roman" w:hAnsi="Times New Roman" w:cs="Times New Roman"/>
          <w:b/>
          <w:sz w:val="26"/>
          <w:szCs w:val="26"/>
        </w:rPr>
        <w:t>Būvniecības padomes</w:t>
      </w:r>
      <w:r w:rsidR="00334067" w:rsidRPr="00E962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00EC" w:rsidRPr="00E96207">
        <w:rPr>
          <w:rFonts w:ascii="Times New Roman" w:hAnsi="Times New Roman" w:cs="Times New Roman"/>
          <w:b/>
          <w:sz w:val="26"/>
          <w:szCs w:val="26"/>
        </w:rPr>
        <w:t>sēdes</w:t>
      </w:r>
    </w:p>
    <w:p w14:paraId="0359136E" w14:textId="3D56969D" w:rsidR="00F22BF8" w:rsidRPr="00E96207" w:rsidRDefault="00BE6AD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color w:val="232324"/>
          <w:spacing w:val="2"/>
          <w:sz w:val="26"/>
          <w:szCs w:val="26"/>
          <w:shd w:val="clear" w:color="auto" w:fill="FEFEFE"/>
        </w:rPr>
      </w:pPr>
      <w:r w:rsidRPr="00E96207">
        <w:rPr>
          <w:rFonts w:ascii="Times New Roman" w:hAnsi="Times New Roman" w:cs="Times New Roman"/>
          <w:sz w:val="26"/>
          <w:szCs w:val="26"/>
        </w:rPr>
        <w:t xml:space="preserve">Ekonomikas ministrija, </w:t>
      </w:r>
      <w:r w:rsidR="00F22BF8" w:rsidRPr="00E96207">
        <w:rPr>
          <w:rFonts w:ascii="Times New Roman" w:hAnsi="Times New Roman" w:cs="Times New Roman"/>
          <w:color w:val="232324"/>
          <w:spacing w:val="2"/>
          <w:sz w:val="26"/>
          <w:szCs w:val="26"/>
          <w:shd w:val="clear" w:color="auto" w:fill="FEFEFE"/>
        </w:rPr>
        <w:t>Rīgā</w:t>
      </w:r>
    </w:p>
    <w:p w14:paraId="3DDCE4DE" w14:textId="4316650F" w:rsidR="008E7647" w:rsidRPr="00E96207" w:rsidRDefault="008E764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6"/>
          <w:szCs w:val="26"/>
        </w:rPr>
      </w:pPr>
      <w:r w:rsidRPr="00E96207">
        <w:rPr>
          <w:rFonts w:ascii="Times New Roman" w:hAnsi="Times New Roman" w:cs="Times New Roman"/>
          <w:color w:val="232324"/>
          <w:spacing w:val="2"/>
          <w:sz w:val="26"/>
          <w:szCs w:val="26"/>
          <w:shd w:val="clear" w:color="auto" w:fill="FEFEFE"/>
        </w:rPr>
        <w:t>Tiešsaistē MS Teams</w:t>
      </w:r>
    </w:p>
    <w:p w14:paraId="045C176B" w14:textId="77777777" w:rsidR="007A0042" w:rsidRPr="00E96207" w:rsidRDefault="007A0042" w:rsidP="00E44D6D">
      <w:pPr>
        <w:spacing w:line="240" w:lineRule="auto"/>
        <w:ind w:right="-58"/>
        <w:jc w:val="center"/>
        <w:rPr>
          <w:rFonts w:ascii="Times New Roman" w:hAnsi="Times New Roman" w:cs="Times New Roman"/>
          <w:sz w:val="26"/>
          <w:szCs w:val="26"/>
        </w:rPr>
      </w:pPr>
    </w:p>
    <w:p w14:paraId="66B53BA1" w14:textId="782BCA7E" w:rsidR="007602A5" w:rsidRPr="00E96207" w:rsidRDefault="006F4211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6207">
        <w:rPr>
          <w:rFonts w:ascii="Times New Roman" w:hAnsi="Times New Roman" w:cs="Times New Roman"/>
          <w:sz w:val="26"/>
          <w:szCs w:val="26"/>
        </w:rPr>
        <w:t>202</w:t>
      </w:r>
      <w:r w:rsidR="00995FE3" w:rsidRPr="00E96207">
        <w:rPr>
          <w:rFonts w:ascii="Times New Roman" w:hAnsi="Times New Roman" w:cs="Times New Roman"/>
          <w:sz w:val="26"/>
          <w:szCs w:val="26"/>
        </w:rPr>
        <w:t>1</w:t>
      </w:r>
      <w:r w:rsidRPr="00E96207">
        <w:rPr>
          <w:rFonts w:ascii="Times New Roman" w:hAnsi="Times New Roman" w:cs="Times New Roman"/>
          <w:sz w:val="26"/>
          <w:szCs w:val="26"/>
        </w:rPr>
        <w:t xml:space="preserve">.gada </w:t>
      </w:r>
      <w:r w:rsidR="00995FE3" w:rsidRPr="00E96207">
        <w:rPr>
          <w:rFonts w:ascii="Times New Roman" w:hAnsi="Times New Roman" w:cs="Times New Roman"/>
          <w:sz w:val="26"/>
          <w:szCs w:val="26"/>
        </w:rPr>
        <w:t>14.janvārī</w:t>
      </w:r>
      <w:r w:rsidRPr="00E96207">
        <w:rPr>
          <w:rFonts w:ascii="Times New Roman" w:hAnsi="Times New Roman" w:cs="Times New Roman"/>
          <w:sz w:val="26"/>
          <w:szCs w:val="26"/>
        </w:rPr>
        <w:t>, pl.</w:t>
      </w:r>
      <w:r w:rsidR="007A0042" w:rsidRPr="00E96207">
        <w:rPr>
          <w:rFonts w:ascii="Times New Roman" w:hAnsi="Times New Roman" w:cs="Times New Roman"/>
          <w:sz w:val="26"/>
          <w:szCs w:val="26"/>
        </w:rPr>
        <w:t>1</w:t>
      </w:r>
      <w:r w:rsidR="00883FD2" w:rsidRPr="00E96207">
        <w:rPr>
          <w:rFonts w:ascii="Times New Roman" w:hAnsi="Times New Roman" w:cs="Times New Roman"/>
          <w:sz w:val="26"/>
          <w:szCs w:val="26"/>
        </w:rPr>
        <w:t>4</w:t>
      </w:r>
      <w:r w:rsidR="007A0042" w:rsidRPr="00E96207">
        <w:rPr>
          <w:rFonts w:ascii="Times New Roman" w:hAnsi="Times New Roman" w:cs="Times New Roman"/>
          <w:sz w:val="26"/>
          <w:szCs w:val="26"/>
        </w:rPr>
        <w:t>.00</w:t>
      </w:r>
      <w:r w:rsidRPr="00E96207">
        <w:rPr>
          <w:rFonts w:ascii="Times New Roman" w:hAnsi="Times New Roman" w:cs="Times New Roman"/>
          <w:sz w:val="26"/>
          <w:szCs w:val="26"/>
        </w:rPr>
        <w:t xml:space="preserve"> – 1</w:t>
      </w:r>
      <w:r w:rsidR="00883FD2" w:rsidRPr="00E96207">
        <w:rPr>
          <w:rFonts w:ascii="Times New Roman" w:hAnsi="Times New Roman" w:cs="Times New Roman"/>
          <w:sz w:val="26"/>
          <w:szCs w:val="26"/>
        </w:rPr>
        <w:t>6</w:t>
      </w:r>
      <w:r w:rsidRPr="00E96207">
        <w:rPr>
          <w:rFonts w:ascii="Times New Roman" w:hAnsi="Times New Roman" w:cs="Times New Roman"/>
          <w:sz w:val="26"/>
          <w:szCs w:val="26"/>
        </w:rPr>
        <w:t>.</w:t>
      </w:r>
      <w:r w:rsidR="006F22F2" w:rsidRPr="00E96207">
        <w:rPr>
          <w:rFonts w:ascii="Times New Roman" w:hAnsi="Times New Roman" w:cs="Times New Roman"/>
          <w:sz w:val="26"/>
          <w:szCs w:val="26"/>
        </w:rPr>
        <w:t>3</w:t>
      </w:r>
      <w:r w:rsidRPr="00E96207">
        <w:rPr>
          <w:rFonts w:ascii="Times New Roman" w:hAnsi="Times New Roman" w:cs="Times New Roman"/>
          <w:sz w:val="26"/>
          <w:szCs w:val="26"/>
        </w:rPr>
        <w:t>0</w:t>
      </w:r>
    </w:p>
    <w:p w14:paraId="51BD7099" w14:textId="4FB6BAA9" w:rsidR="00E44D6D" w:rsidRPr="00E96207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207">
        <w:rPr>
          <w:rFonts w:ascii="Times New Roman" w:hAnsi="Times New Roman" w:cs="Times New Roman"/>
          <w:b/>
          <w:bCs/>
          <w:sz w:val="26"/>
          <w:szCs w:val="26"/>
        </w:rPr>
        <w:t>Darba kārtība</w:t>
      </w:r>
    </w:p>
    <w:p w14:paraId="6B956C1B" w14:textId="77777777" w:rsidR="00077570" w:rsidRPr="00E96207" w:rsidRDefault="0062269D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6"/>
          <w:szCs w:val="26"/>
          <w:lang w:eastAsia="lv-LV"/>
        </w:rPr>
      </w:pPr>
      <w:r w:rsidRPr="00E96207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</w:p>
    <w:p w14:paraId="7F0A7851" w14:textId="1D54943B" w:rsidR="00E96207" w:rsidRPr="00E96207" w:rsidRDefault="00995FE3" w:rsidP="00EC39C1">
      <w:pPr>
        <w:jc w:val="both"/>
        <w:rPr>
          <w:rFonts w:ascii="Times New Roman" w:hAnsi="Times New Roman" w:cs="Times New Roman"/>
          <w:sz w:val="26"/>
          <w:szCs w:val="26"/>
        </w:rPr>
      </w:pPr>
      <w:r w:rsidRPr="00E96207">
        <w:rPr>
          <w:rFonts w:ascii="Times New Roman" w:hAnsi="Times New Roman" w:cs="Times New Roman"/>
          <w:sz w:val="26"/>
          <w:szCs w:val="26"/>
        </w:rPr>
        <w:t xml:space="preserve">1. </w:t>
      </w:r>
      <w:r w:rsidRPr="00643C90">
        <w:rPr>
          <w:rFonts w:ascii="Times New Roman" w:hAnsi="Times New Roman" w:cs="Times New Roman"/>
          <w:b/>
          <w:bCs/>
          <w:sz w:val="26"/>
          <w:szCs w:val="26"/>
        </w:rPr>
        <w:t>Pārskats par Latvijas Būvniecības padomes darbu 2020.gadā un plāni 2021.gadam</w:t>
      </w:r>
      <w:r w:rsidR="00643C90">
        <w:rPr>
          <w:rFonts w:ascii="Times New Roman" w:hAnsi="Times New Roman" w:cs="Times New Roman"/>
          <w:sz w:val="26"/>
          <w:szCs w:val="26"/>
        </w:rPr>
        <w:t xml:space="preserve"> (20 min.)</w:t>
      </w:r>
      <w:r w:rsidRPr="00E96207">
        <w:rPr>
          <w:rFonts w:ascii="Times New Roman" w:hAnsi="Times New Roman" w:cs="Times New Roman"/>
          <w:sz w:val="26"/>
          <w:szCs w:val="26"/>
        </w:rPr>
        <w:t xml:space="preserve"> (G.Miķelsons)</w:t>
      </w:r>
      <w:r w:rsidR="00E96207" w:rsidRPr="00E96207">
        <w:rPr>
          <w:rFonts w:ascii="Times New Roman" w:hAnsi="Times New Roman" w:cs="Times New Roman"/>
          <w:sz w:val="26"/>
          <w:szCs w:val="26"/>
        </w:rPr>
        <w:t xml:space="preserve"> </w:t>
      </w:r>
      <w:r w:rsidR="0003560B">
        <w:rPr>
          <w:rFonts w:ascii="Times New Roman" w:hAnsi="Times New Roman" w:cs="Times New Roman"/>
          <w:sz w:val="26"/>
          <w:szCs w:val="26"/>
        </w:rPr>
        <w:t>:</w:t>
      </w:r>
    </w:p>
    <w:p w14:paraId="38386215" w14:textId="481F8452" w:rsidR="00E96207" w:rsidRPr="00E96207" w:rsidRDefault="00E96207" w:rsidP="00E96207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96207"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E96207">
        <w:rPr>
          <w:rFonts w:ascii="Times New Roman" w:hAnsi="Times New Roman" w:cs="Times New Roman"/>
          <w:sz w:val="26"/>
          <w:szCs w:val="26"/>
        </w:rPr>
        <w:t xml:space="preserve">adomes </w:t>
      </w:r>
      <w:r>
        <w:rPr>
          <w:rFonts w:ascii="Times New Roman" w:hAnsi="Times New Roman" w:cs="Times New Roman"/>
          <w:sz w:val="26"/>
          <w:szCs w:val="26"/>
        </w:rPr>
        <w:t xml:space="preserve">darba </w:t>
      </w:r>
      <w:r w:rsidRPr="00E96207">
        <w:rPr>
          <w:rFonts w:ascii="Times New Roman" w:hAnsi="Times New Roman" w:cs="Times New Roman"/>
          <w:sz w:val="26"/>
          <w:szCs w:val="26"/>
        </w:rPr>
        <w:t>2020</w:t>
      </w:r>
      <w:r>
        <w:rPr>
          <w:rFonts w:ascii="Times New Roman" w:hAnsi="Times New Roman" w:cs="Times New Roman"/>
          <w:sz w:val="26"/>
          <w:szCs w:val="26"/>
        </w:rPr>
        <w:t>.gadā</w:t>
      </w:r>
      <w:r w:rsidRPr="00E96207">
        <w:rPr>
          <w:rFonts w:ascii="Times New Roman" w:hAnsi="Times New Roman" w:cs="Times New Roman"/>
          <w:sz w:val="26"/>
          <w:szCs w:val="26"/>
        </w:rPr>
        <w:t xml:space="preserve"> novērtējums un aptaujas rezultāti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E9620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876A7D" w14:textId="01564E99" w:rsidR="00995FE3" w:rsidRPr="00E96207" w:rsidRDefault="00E96207" w:rsidP="00E96207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96207">
        <w:rPr>
          <w:rFonts w:ascii="Times New Roman" w:hAnsi="Times New Roman" w:cs="Times New Roman"/>
          <w:sz w:val="26"/>
          <w:szCs w:val="26"/>
        </w:rPr>
        <w:t>1.2. Diskusija</w:t>
      </w:r>
      <w:r>
        <w:rPr>
          <w:rFonts w:ascii="Times New Roman" w:hAnsi="Times New Roman" w:cs="Times New Roman"/>
          <w:sz w:val="26"/>
          <w:szCs w:val="26"/>
        </w:rPr>
        <w:t xml:space="preserve"> par </w:t>
      </w:r>
      <w:r w:rsidRPr="00E96207">
        <w:rPr>
          <w:rFonts w:ascii="Times New Roman" w:hAnsi="Times New Roman" w:cs="Times New Roman"/>
          <w:sz w:val="26"/>
          <w:szCs w:val="26"/>
        </w:rPr>
        <w:t>savstarpēj</w:t>
      </w:r>
      <w:r>
        <w:rPr>
          <w:rFonts w:ascii="Times New Roman" w:hAnsi="Times New Roman" w:cs="Times New Roman"/>
          <w:sz w:val="26"/>
          <w:szCs w:val="26"/>
        </w:rPr>
        <w:t xml:space="preserve">ās </w:t>
      </w:r>
      <w:r w:rsidRPr="00E96207">
        <w:rPr>
          <w:rFonts w:ascii="Times New Roman" w:hAnsi="Times New Roman" w:cs="Times New Roman"/>
          <w:sz w:val="26"/>
          <w:szCs w:val="26"/>
        </w:rPr>
        <w:t>sadarbīb</w:t>
      </w:r>
      <w:r>
        <w:rPr>
          <w:rFonts w:ascii="Times New Roman" w:hAnsi="Times New Roman" w:cs="Times New Roman"/>
          <w:sz w:val="26"/>
          <w:szCs w:val="26"/>
        </w:rPr>
        <w:t xml:space="preserve">as </w:t>
      </w:r>
      <w:r w:rsidRPr="00E96207">
        <w:rPr>
          <w:rFonts w:ascii="Times New Roman" w:hAnsi="Times New Roman" w:cs="Times New Roman"/>
          <w:sz w:val="26"/>
          <w:szCs w:val="26"/>
        </w:rPr>
        <w:t>uzlabo</w:t>
      </w:r>
      <w:r>
        <w:rPr>
          <w:rFonts w:ascii="Times New Roman" w:hAnsi="Times New Roman" w:cs="Times New Roman"/>
          <w:sz w:val="26"/>
          <w:szCs w:val="26"/>
        </w:rPr>
        <w:t>šanu.</w:t>
      </w:r>
      <w:r w:rsidRPr="00E9620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CDA5DE" w14:textId="4CDF5305" w:rsidR="00995FE3" w:rsidRPr="00E96207" w:rsidRDefault="00995FE3" w:rsidP="00995FE3">
      <w:pPr>
        <w:jc w:val="both"/>
        <w:rPr>
          <w:rFonts w:ascii="Times New Roman" w:hAnsi="Times New Roman" w:cs="Times New Roman"/>
          <w:sz w:val="26"/>
          <w:szCs w:val="26"/>
        </w:rPr>
      </w:pPr>
      <w:r w:rsidRPr="00E96207">
        <w:rPr>
          <w:rFonts w:ascii="Times New Roman" w:hAnsi="Times New Roman" w:cs="Times New Roman"/>
          <w:sz w:val="26"/>
          <w:szCs w:val="26"/>
        </w:rPr>
        <w:t xml:space="preserve">2. </w:t>
      </w:r>
      <w:r w:rsidRPr="00643C90">
        <w:rPr>
          <w:rFonts w:ascii="Times New Roman" w:hAnsi="Times New Roman" w:cs="Times New Roman"/>
          <w:b/>
          <w:bCs/>
          <w:sz w:val="26"/>
          <w:szCs w:val="26"/>
        </w:rPr>
        <w:t>Latvijas Būvniecības nozares attīstības stratēģijas 2017.-2024.gadam realizācijas statuss 2020.gadā un prioritātes 2021.gadam</w:t>
      </w:r>
      <w:r w:rsidR="00643C90">
        <w:rPr>
          <w:rFonts w:ascii="Times New Roman" w:hAnsi="Times New Roman" w:cs="Times New Roman"/>
          <w:sz w:val="26"/>
          <w:szCs w:val="26"/>
        </w:rPr>
        <w:t xml:space="preserve"> (60 min.)</w:t>
      </w:r>
      <w:r w:rsidRPr="00E96207">
        <w:rPr>
          <w:rFonts w:ascii="Times New Roman" w:hAnsi="Times New Roman" w:cs="Times New Roman"/>
          <w:sz w:val="26"/>
          <w:szCs w:val="26"/>
        </w:rPr>
        <w:t xml:space="preserve"> (G</w:t>
      </w:r>
      <w:r w:rsidR="00643C90">
        <w:rPr>
          <w:rFonts w:ascii="Times New Roman" w:hAnsi="Times New Roman" w:cs="Times New Roman"/>
          <w:sz w:val="26"/>
          <w:szCs w:val="26"/>
        </w:rPr>
        <w:t>.</w:t>
      </w:r>
      <w:r w:rsidRPr="00E96207">
        <w:rPr>
          <w:rFonts w:ascii="Times New Roman" w:hAnsi="Times New Roman" w:cs="Times New Roman"/>
          <w:sz w:val="26"/>
          <w:szCs w:val="26"/>
        </w:rPr>
        <w:t>Miķelsons)</w:t>
      </w:r>
      <w:r w:rsidR="0003560B">
        <w:rPr>
          <w:rFonts w:ascii="Times New Roman" w:hAnsi="Times New Roman" w:cs="Times New Roman"/>
          <w:sz w:val="26"/>
          <w:szCs w:val="26"/>
        </w:rPr>
        <w:t>:</w:t>
      </w:r>
    </w:p>
    <w:p w14:paraId="7E1981F5" w14:textId="68761420" w:rsidR="00643C90" w:rsidRDefault="00E96207" w:rsidP="00E96207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96207">
        <w:rPr>
          <w:rFonts w:ascii="Times New Roman" w:hAnsi="Times New Roman" w:cs="Times New Roman"/>
          <w:sz w:val="26"/>
          <w:szCs w:val="26"/>
        </w:rPr>
        <w:t xml:space="preserve">2.1. </w:t>
      </w:r>
      <w:r>
        <w:rPr>
          <w:rFonts w:ascii="Times New Roman" w:hAnsi="Times New Roman" w:cs="Times New Roman"/>
          <w:sz w:val="26"/>
          <w:szCs w:val="26"/>
        </w:rPr>
        <w:t xml:space="preserve">Būvniecības </w:t>
      </w:r>
      <w:r w:rsidRPr="00E96207">
        <w:rPr>
          <w:rFonts w:ascii="Times New Roman" w:hAnsi="Times New Roman" w:cs="Times New Roman"/>
          <w:sz w:val="26"/>
          <w:szCs w:val="26"/>
        </w:rPr>
        <w:t>nozar</w:t>
      </w:r>
      <w:r>
        <w:rPr>
          <w:rFonts w:ascii="Times New Roman" w:hAnsi="Times New Roman" w:cs="Times New Roman"/>
          <w:sz w:val="26"/>
          <w:szCs w:val="26"/>
        </w:rPr>
        <w:t>i pārstāvošo organizāciju plāni 2021.gadā</w:t>
      </w:r>
      <w:r w:rsidR="00643C90">
        <w:rPr>
          <w:rFonts w:ascii="Times New Roman" w:hAnsi="Times New Roman" w:cs="Times New Roman"/>
          <w:sz w:val="26"/>
          <w:szCs w:val="26"/>
        </w:rPr>
        <w:t xml:space="preserve"> (Top 2 prioritātes (</w:t>
      </w:r>
      <w:r w:rsidR="000F002B">
        <w:rPr>
          <w:rFonts w:ascii="Times New Roman" w:hAnsi="Times New Roman" w:cs="Times New Roman"/>
          <w:sz w:val="26"/>
          <w:szCs w:val="26"/>
        </w:rPr>
        <w:t xml:space="preserve">katram </w:t>
      </w:r>
      <w:bookmarkStart w:id="0" w:name="_GoBack"/>
      <w:bookmarkEnd w:id="0"/>
      <w:r w:rsidR="00643C90">
        <w:rPr>
          <w:rFonts w:ascii="Times New Roman" w:hAnsi="Times New Roman" w:cs="Times New Roman"/>
          <w:sz w:val="26"/>
          <w:szCs w:val="26"/>
        </w:rPr>
        <w:t>3 min.));</w:t>
      </w:r>
    </w:p>
    <w:p w14:paraId="514A8087" w14:textId="77777777" w:rsidR="00643C90" w:rsidRDefault="00643C90" w:rsidP="00E96207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E96207" w:rsidRPr="00E962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Ekonomikas ministrijas un citu Padomē pārstāvēto ministriju plāni 2021.gadam un prioritātes;</w:t>
      </w:r>
    </w:p>
    <w:p w14:paraId="4BD9E2CD" w14:textId="77777777" w:rsidR="00643C90" w:rsidRDefault="00E96207" w:rsidP="00643C90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96207">
        <w:rPr>
          <w:rFonts w:ascii="Times New Roman" w:hAnsi="Times New Roman" w:cs="Times New Roman"/>
          <w:sz w:val="26"/>
          <w:szCs w:val="26"/>
        </w:rPr>
        <w:t>2.</w:t>
      </w:r>
      <w:r w:rsidR="00643C90">
        <w:rPr>
          <w:rFonts w:ascii="Times New Roman" w:hAnsi="Times New Roman" w:cs="Times New Roman"/>
          <w:sz w:val="26"/>
          <w:szCs w:val="26"/>
        </w:rPr>
        <w:t>3. diskusija par Padomes prioritātēm un uzdevumiem 2021.gadā.</w:t>
      </w:r>
    </w:p>
    <w:p w14:paraId="6E203B8D" w14:textId="7825EDA0" w:rsidR="0003560B" w:rsidRPr="0003560B" w:rsidRDefault="00E96207" w:rsidP="00E9620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3560B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643C90" w:rsidRPr="000356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3560B" w:rsidRPr="0003560B">
        <w:rPr>
          <w:rFonts w:ascii="Times New Roman" w:hAnsi="Times New Roman" w:cs="Times New Roman"/>
          <w:b/>
          <w:bCs/>
          <w:sz w:val="26"/>
          <w:szCs w:val="26"/>
        </w:rPr>
        <w:t>Tiesiskā regulējuma izstrādāšana un virzība</w:t>
      </w:r>
      <w:r w:rsidR="0003560B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03560B" w:rsidRPr="00E96207">
        <w:rPr>
          <w:rFonts w:ascii="Times New Roman" w:hAnsi="Times New Roman" w:cs="Times New Roman"/>
          <w:sz w:val="26"/>
          <w:szCs w:val="26"/>
        </w:rPr>
        <w:t>15 min</w:t>
      </w:r>
      <w:r w:rsidR="0003560B">
        <w:rPr>
          <w:rFonts w:ascii="Times New Roman" w:hAnsi="Times New Roman" w:cs="Times New Roman"/>
          <w:sz w:val="26"/>
          <w:szCs w:val="26"/>
        </w:rPr>
        <w:t>)</w:t>
      </w:r>
      <w:r w:rsidR="0003560B" w:rsidRPr="0003560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7B0ACFF" w14:textId="77777777" w:rsidR="0003560B" w:rsidRDefault="0003560B" w:rsidP="0003560B">
      <w:pPr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643C90" w:rsidRPr="0003560B">
        <w:rPr>
          <w:rFonts w:ascii="Times New Roman" w:hAnsi="Times New Roman" w:cs="Times New Roman"/>
          <w:i/>
          <w:iCs/>
          <w:sz w:val="26"/>
          <w:szCs w:val="26"/>
        </w:rPr>
        <w:t>Būvniecības likuma</w:t>
      </w:r>
      <w:r w:rsidR="00643C90">
        <w:rPr>
          <w:rFonts w:ascii="Times New Roman" w:hAnsi="Times New Roman" w:cs="Times New Roman"/>
          <w:sz w:val="26"/>
          <w:szCs w:val="26"/>
        </w:rPr>
        <w:t xml:space="preserve"> un </w:t>
      </w:r>
      <w:r w:rsidR="00643C90" w:rsidRPr="0003560B">
        <w:rPr>
          <w:rFonts w:ascii="Times New Roman" w:hAnsi="Times New Roman" w:cs="Times New Roman"/>
          <w:i/>
          <w:iCs/>
          <w:sz w:val="26"/>
          <w:szCs w:val="26"/>
        </w:rPr>
        <w:t>Publisko iepirkumu likuma</w:t>
      </w:r>
      <w:r w:rsidR="00643C90">
        <w:rPr>
          <w:rFonts w:ascii="Times New Roman" w:hAnsi="Times New Roman" w:cs="Times New Roman"/>
          <w:sz w:val="26"/>
          <w:szCs w:val="26"/>
        </w:rPr>
        <w:t xml:space="preserve"> grozījumu </w:t>
      </w:r>
      <w:r w:rsidR="00E96207" w:rsidRPr="00E96207">
        <w:rPr>
          <w:rFonts w:ascii="Times New Roman" w:hAnsi="Times New Roman" w:cs="Times New Roman"/>
          <w:sz w:val="26"/>
          <w:szCs w:val="26"/>
        </w:rPr>
        <w:t>statuss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8AAC0AD" w14:textId="430CB44D" w:rsidR="00E96207" w:rsidRPr="00E96207" w:rsidRDefault="0003560B" w:rsidP="0003560B">
      <w:pPr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E96207" w:rsidRPr="00E96207">
        <w:rPr>
          <w:rFonts w:ascii="Times New Roman" w:hAnsi="Times New Roman" w:cs="Times New Roman"/>
          <w:sz w:val="26"/>
          <w:szCs w:val="26"/>
        </w:rPr>
        <w:t>darbības saistībā ar ES fondiem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E4D24B7" w14:textId="77777777" w:rsidR="0003560B" w:rsidRDefault="00E96207" w:rsidP="00995FE3">
      <w:pPr>
        <w:jc w:val="both"/>
        <w:rPr>
          <w:rFonts w:ascii="Times New Roman" w:hAnsi="Times New Roman" w:cs="Times New Roman"/>
          <w:sz w:val="26"/>
          <w:szCs w:val="26"/>
        </w:rPr>
      </w:pPr>
      <w:r w:rsidRPr="00E96207">
        <w:rPr>
          <w:rFonts w:ascii="Times New Roman" w:hAnsi="Times New Roman" w:cs="Times New Roman"/>
          <w:sz w:val="26"/>
          <w:szCs w:val="26"/>
        </w:rPr>
        <w:t>4</w:t>
      </w:r>
      <w:r w:rsidR="00995FE3" w:rsidRPr="00E96207">
        <w:rPr>
          <w:rFonts w:ascii="Times New Roman" w:hAnsi="Times New Roman" w:cs="Times New Roman"/>
          <w:sz w:val="26"/>
          <w:szCs w:val="26"/>
        </w:rPr>
        <w:t xml:space="preserve">. </w:t>
      </w:r>
      <w:r w:rsidR="00995FE3" w:rsidRPr="0003560B">
        <w:rPr>
          <w:rFonts w:ascii="Times New Roman" w:hAnsi="Times New Roman" w:cs="Times New Roman"/>
          <w:b/>
          <w:bCs/>
          <w:sz w:val="26"/>
          <w:szCs w:val="26"/>
        </w:rPr>
        <w:t>Darba grupas “Ugunsdrošība” ziņojums par konceptuālām izmaiņām būvniecības procesā iesaistīto pušu atbildībā ugunsdrošības jomā</w:t>
      </w:r>
      <w:r w:rsidR="00995FE3" w:rsidRPr="00E96207">
        <w:rPr>
          <w:rFonts w:ascii="Times New Roman" w:hAnsi="Times New Roman" w:cs="Times New Roman"/>
          <w:sz w:val="26"/>
          <w:szCs w:val="26"/>
        </w:rPr>
        <w:t>. (Renārs Špade (LBS))</w:t>
      </w:r>
      <w:r w:rsidRPr="00E9620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EE5362" w14:textId="707B5732" w:rsidR="00995FE3" w:rsidRPr="00E96207" w:rsidRDefault="0003560B" w:rsidP="0003560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E96207" w:rsidRPr="00E96207">
        <w:rPr>
          <w:rFonts w:ascii="Times New Roman" w:hAnsi="Times New Roman" w:cs="Times New Roman"/>
          <w:sz w:val="26"/>
          <w:szCs w:val="26"/>
        </w:rPr>
        <w:t>Ugunsdrošības darba grupas statuss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C568452" w14:textId="05FA04F9" w:rsidR="00955B3D" w:rsidRPr="0003560B" w:rsidRDefault="0003560B" w:rsidP="00955B3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3560B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955B3D" w:rsidRPr="0003560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0356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55B3D" w:rsidRPr="0003560B">
        <w:rPr>
          <w:rFonts w:ascii="Times New Roman" w:hAnsi="Times New Roman" w:cs="Times New Roman"/>
          <w:b/>
          <w:bCs/>
          <w:sz w:val="26"/>
          <w:szCs w:val="26"/>
        </w:rPr>
        <w:t>Citi informatīvi jautājumi</w:t>
      </w:r>
    </w:p>
    <w:p w14:paraId="68A33407" w14:textId="77777777" w:rsidR="00400611" w:rsidRPr="00E96207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0FD58C" w14:textId="77777777" w:rsidR="00667B84" w:rsidRPr="00E96207" w:rsidRDefault="005731CA" w:rsidP="00E92447">
      <w:pPr>
        <w:spacing w:after="0" w:line="240" w:lineRule="auto"/>
        <w:ind w:right="4337"/>
        <w:rPr>
          <w:rFonts w:ascii="Times New Roman" w:hAnsi="Times New Roman" w:cs="Times New Roman"/>
          <w:sz w:val="26"/>
          <w:szCs w:val="26"/>
        </w:rPr>
      </w:pPr>
      <w:r w:rsidRPr="00E96207">
        <w:rPr>
          <w:rFonts w:ascii="Times New Roman" w:hAnsi="Times New Roman" w:cs="Times New Roman"/>
          <w:sz w:val="26"/>
          <w:szCs w:val="26"/>
        </w:rPr>
        <w:t xml:space="preserve">Latvijas </w:t>
      </w:r>
      <w:r w:rsidR="008C5DA4" w:rsidRPr="00E96207">
        <w:rPr>
          <w:rFonts w:ascii="Times New Roman" w:hAnsi="Times New Roman" w:cs="Times New Roman"/>
          <w:sz w:val="26"/>
          <w:szCs w:val="26"/>
        </w:rPr>
        <w:t>Būvniecības padomes sekretariāts</w:t>
      </w:r>
    </w:p>
    <w:p w14:paraId="72803000" w14:textId="77777777" w:rsidR="00667B84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3ABE6F87" w14:textId="77777777" w:rsidR="00F550BE" w:rsidRPr="008650C4" w:rsidRDefault="008C5DA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CE309" w14:textId="77777777" w:rsidR="007F1B6A" w:rsidRDefault="007F1B6A" w:rsidP="00D509EF">
      <w:pPr>
        <w:spacing w:after="0" w:line="240" w:lineRule="auto"/>
      </w:pPr>
      <w:r>
        <w:separator/>
      </w:r>
    </w:p>
  </w:endnote>
  <w:endnote w:type="continuationSeparator" w:id="0">
    <w:p w14:paraId="36EEB339" w14:textId="77777777" w:rsidR="007F1B6A" w:rsidRDefault="007F1B6A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8AEAC" w14:textId="77777777" w:rsidR="007F1B6A" w:rsidRDefault="007F1B6A" w:rsidP="00D509EF">
      <w:pPr>
        <w:spacing w:after="0" w:line="240" w:lineRule="auto"/>
      </w:pPr>
      <w:r>
        <w:separator/>
      </w:r>
    </w:p>
  </w:footnote>
  <w:footnote w:type="continuationSeparator" w:id="0">
    <w:p w14:paraId="064EBE7A" w14:textId="77777777" w:rsidR="007F1B6A" w:rsidRDefault="007F1B6A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9BA3945"/>
    <w:multiLevelType w:val="hybridMultilevel"/>
    <w:tmpl w:val="4D4E1C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1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C0695E"/>
    <w:multiLevelType w:val="hybridMultilevel"/>
    <w:tmpl w:val="F59053AC"/>
    <w:lvl w:ilvl="0" w:tplc="71E6F59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7"/>
  </w:num>
  <w:num w:numId="4">
    <w:abstractNumId w:val="15"/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16"/>
  </w:num>
  <w:num w:numId="10">
    <w:abstractNumId w:val="4"/>
  </w:num>
  <w:num w:numId="11">
    <w:abstractNumId w:val="2"/>
  </w:num>
  <w:num w:numId="12">
    <w:abstractNumId w:val="8"/>
  </w:num>
  <w:num w:numId="13">
    <w:abstractNumId w:val="12"/>
  </w:num>
  <w:num w:numId="14">
    <w:abstractNumId w:val="14"/>
  </w:num>
  <w:num w:numId="15">
    <w:abstractNumId w:val="5"/>
  </w:num>
  <w:num w:numId="16">
    <w:abstractNumId w:val="20"/>
  </w:num>
  <w:num w:numId="17">
    <w:abstractNumId w:val="21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3"/>
  </w:num>
  <w:num w:numId="23">
    <w:abstractNumId w:val="1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6490"/>
    <w:rsid w:val="00006D17"/>
    <w:rsid w:val="00010684"/>
    <w:rsid w:val="0001216C"/>
    <w:rsid w:val="00017D89"/>
    <w:rsid w:val="00020D2E"/>
    <w:rsid w:val="00022CA7"/>
    <w:rsid w:val="000264CB"/>
    <w:rsid w:val="000308F5"/>
    <w:rsid w:val="00032009"/>
    <w:rsid w:val="0003560B"/>
    <w:rsid w:val="00037693"/>
    <w:rsid w:val="00037763"/>
    <w:rsid w:val="000640C8"/>
    <w:rsid w:val="00077570"/>
    <w:rsid w:val="0008052E"/>
    <w:rsid w:val="00085E55"/>
    <w:rsid w:val="00086C6E"/>
    <w:rsid w:val="00092A68"/>
    <w:rsid w:val="00096F55"/>
    <w:rsid w:val="00097A7B"/>
    <w:rsid w:val="000A4990"/>
    <w:rsid w:val="000B6D89"/>
    <w:rsid w:val="000B7C10"/>
    <w:rsid w:val="000C7E1B"/>
    <w:rsid w:val="000D40DE"/>
    <w:rsid w:val="000F002B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77CA7"/>
    <w:rsid w:val="0018365C"/>
    <w:rsid w:val="001841A1"/>
    <w:rsid w:val="001A3140"/>
    <w:rsid w:val="001A3207"/>
    <w:rsid w:val="001A32E4"/>
    <w:rsid w:val="001B5DDE"/>
    <w:rsid w:val="001D754E"/>
    <w:rsid w:val="001E0968"/>
    <w:rsid w:val="001F4F77"/>
    <w:rsid w:val="002043A6"/>
    <w:rsid w:val="00222B6B"/>
    <w:rsid w:val="00226EBD"/>
    <w:rsid w:val="0023364A"/>
    <w:rsid w:val="00237576"/>
    <w:rsid w:val="00247BB5"/>
    <w:rsid w:val="0026038E"/>
    <w:rsid w:val="00273EC2"/>
    <w:rsid w:val="0027454B"/>
    <w:rsid w:val="0027507E"/>
    <w:rsid w:val="00275A1A"/>
    <w:rsid w:val="002A6F66"/>
    <w:rsid w:val="002C05E3"/>
    <w:rsid w:val="002C1CC4"/>
    <w:rsid w:val="002C779B"/>
    <w:rsid w:val="002E4C02"/>
    <w:rsid w:val="002F5664"/>
    <w:rsid w:val="00303D41"/>
    <w:rsid w:val="003066EB"/>
    <w:rsid w:val="003109E9"/>
    <w:rsid w:val="00320004"/>
    <w:rsid w:val="00322FDD"/>
    <w:rsid w:val="00326886"/>
    <w:rsid w:val="00331D0A"/>
    <w:rsid w:val="00334067"/>
    <w:rsid w:val="00336916"/>
    <w:rsid w:val="00367C4A"/>
    <w:rsid w:val="0037009C"/>
    <w:rsid w:val="00372B04"/>
    <w:rsid w:val="003815BE"/>
    <w:rsid w:val="0038229F"/>
    <w:rsid w:val="003A3391"/>
    <w:rsid w:val="003B084A"/>
    <w:rsid w:val="003B2920"/>
    <w:rsid w:val="003B5086"/>
    <w:rsid w:val="003D2323"/>
    <w:rsid w:val="003D5628"/>
    <w:rsid w:val="003F308F"/>
    <w:rsid w:val="003F37A9"/>
    <w:rsid w:val="00400611"/>
    <w:rsid w:val="00400882"/>
    <w:rsid w:val="00413C45"/>
    <w:rsid w:val="004169FA"/>
    <w:rsid w:val="00425457"/>
    <w:rsid w:val="00433253"/>
    <w:rsid w:val="0043780C"/>
    <w:rsid w:val="00441BC4"/>
    <w:rsid w:val="0045373F"/>
    <w:rsid w:val="0046026F"/>
    <w:rsid w:val="0047691D"/>
    <w:rsid w:val="004800F3"/>
    <w:rsid w:val="0048107B"/>
    <w:rsid w:val="004879A5"/>
    <w:rsid w:val="004A2F73"/>
    <w:rsid w:val="004B4E2F"/>
    <w:rsid w:val="004B7AB4"/>
    <w:rsid w:val="004C01DF"/>
    <w:rsid w:val="004C3CA9"/>
    <w:rsid w:val="004D0007"/>
    <w:rsid w:val="004E2C2B"/>
    <w:rsid w:val="004F20C5"/>
    <w:rsid w:val="004F7CC9"/>
    <w:rsid w:val="005020CE"/>
    <w:rsid w:val="00507213"/>
    <w:rsid w:val="00524DCC"/>
    <w:rsid w:val="005313BB"/>
    <w:rsid w:val="005322EC"/>
    <w:rsid w:val="00535887"/>
    <w:rsid w:val="00545523"/>
    <w:rsid w:val="0054661B"/>
    <w:rsid w:val="00547165"/>
    <w:rsid w:val="00553817"/>
    <w:rsid w:val="00560620"/>
    <w:rsid w:val="005731CA"/>
    <w:rsid w:val="005A0E5B"/>
    <w:rsid w:val="005A1EAD"/>
    <w:rsid w:val="005B108D"/>
    <w:rsid w:val="005B69B5"/>
    <w:rsid w:val="005C7080"/>
    <w:rsid w:val="005E3626"/>
    <w:rsid w:val="005F0EF3"/>
    <w:rsid w:val="005F48CA"/>
    <w:rsid w:val="005F66C4"/>
    <w:rsid w:val="00604A6B"/>
    <w:rsid w:val="00610625"/>
    <w:rsid w:val="00620A23"/>
    <w:rsid w:val="0062269D"/>
    <w:rsid w:val="00636B2F"/>
    <w:rsid w:val="00643C90"/>
    <w:rsid w:val="00661270"/>
    <w:rsid w:val="00667B84"/>
    <w:rsid w:val="00677905"/>
    <w:rsid w:val="006837BF"/>
    <w:rsid w:val="00685D88"/>
    <w:rsid w:val="0068796E"/>
    <w:rsid w:val="006B52CE"/>
    <w:rsid w:val="006B5A81"/>
    <w:rsid w:val="006D0EFE"/>
    <w:rsid w:val="006D596E"/>
    <w:rsid w:val="006D684C"/>
    <w:rsid w:val="006E3F44"/>
    <w:rsid w:val="006F22F2"/>
    <w:rsid w:val="006F4211"/>
    <w:rsid w:val="0071247B"/>
    <w:rsid w:val="0071620B"/>
    <w:rsid w:val="00721996"/>
    <w:rsid w:val="00721EC1"/>
    <w:rsid w:val="00737D80"/>
    <w:rsid w:val="0074370B"/>
    <w:rsid w:val="00746174"/>
    <w:rsid w:val="00751C7D"/>
    <w:rsid w:val="007602A5"/>
    <w:rsid w:val="007627D1"/>
    <w:rsid w:val="007654D1"/>
    <w:rsid w:val="00774A83"/>
    <w:rsid w:val="00775398"/>
    <w:rsid w:val="007800EC"/>
    <w:rsid w:val="00786217"/>
    <w:rsid w:val="007A0042"/>
    <w:rsid w:val="007A51D4"/>
    <w:rsid w:val="007A523E"/>
    <w:rsid w:val="007A618F"/>
    <w:rsid w:val="007A7E1F"/>
    <w:rsid w:val="007B6E28"/>
    <w:rsid w:val="007C6C55"/>
    <w:rsid w:val="007E1929"/>
    <w:rsid w:val="007F1B6A"/>
    <w:rsid w:val="00823C9E"/>
    <w:rsid w:val="008421DE"/>
    <w:rsid w:val="008542F4"/>
    <w:rsid w:val="00854A58"/>
    <w:rsid w:val="00857DAE"/>
    <w:rsid w:val="008650C4"/>
    <w:rsid w:val="00866BF4"/>
    <w:rsid w:val="00883FD2"/>
    <w:rsid w:val="00891AB6"/>
    <w:rsid w:val="0089450F"/>
    <w:rsid w:val="008A519A"/>
    <w:rsid w:val="008A5F50"/>
    <w:rsid w:val="008A70F8"/>
    <w:rsid w:val="008C5265"/>
    <w:rsid w:val="008C5DA4"/>
    <w:rsid w:val="008D0D55"/>
    <w:rsid w:val="008D3D03"/>
    <w:rsid w:val="008D66DA"/>
    <w:rsid w:val="008D7791"/>
    <w:rsid w:val="008D7A81"/>
    <w:rsid w:val="008E355E"/>
    <w:rsid w:val="008E757A"/>
    <w:rsid w:val="008E7647"/>
    <w:rsid w:val="00906360"/>
    <w:rsid w:val="00906AD4"/>
    <w:rsid w:val="00907025"/>
    <w:rsid w:val="009419C0"/>
    <w:rsid w:val="00944275"/>
    <w:rsid w:val="00955B3D"/>
    <w:rsid w:val="00965A77"/>
    <w:rsid w:val="00965FC9"/>
    <w:rsid w:val="00966E09"/>
    <w:rsid w:val="00970594"/>
    <w:rsid w:val="00990480"/>
    <w:rsid w:val="00994629"/>
    <w:rsid w:val="00995FE3"/>
    <w:rsid w:val="009A23D7"/>
    <w:rsid w:val="009F1235"/>
    <w:rsid w:val="009F7E38"/>
    <w:rsid w:val="00A02BB5"/>
    <w:rsid w:val="00A11AEC"/>
    <w:rsid w:val="00A24626"/>
    <w:rsid w:val="00A35ED8"/>
    <w:rsid w:val="00A40935"/>
    <w:rsid w:val="00A410EE"/>
    <w:rsid w:val="00A44432"/>
    <w:rsid w:val="00A5367B"/>
    <w:rsid w:val="00A67A49"/>
    <w:rsid w:val="00A85B44"/>
    <w:rsid w:val="00A97A63"/>
    <w:rsid w:val="00AC2907"/>
    <w:rsid w:val="00AC692C"/>
    <w:rsid w:val="00AE00DD"/>
    <w:rsid w:val="00AE3A5F"/>
    <w:rsid w:val="00AE5A42"/>
    <w:rsid w:val="00AF1408"/>
    <w:rsid w:val="00AF1445"/>
    <w:rsid w:val="00AF24DC"/>
    <w:rsid w:val="00AF33A2"/>
    <w:rsid w:val="00B009A5"/>
    <w:rsid w:val="00B27BD1"/>
    <w:rsid w:val="00B4292D"/>
    <w:rsid w:val="00B560E3"/>
    <w:rsid w:val="00B6085F"/>
    <w:rsid w:val="00B637BE"/>
    <w:rsid w:val="00B6484B"/>
    <w:rsid w:val="00B73ABE"/>
    <w:rsid w:val="00B74736"/>
    <w:rsid w:val="00B767FD"/>
    <w:rsid w:val="00B81BA1"/>
    <w:rsid w:val="00B92CEE"/>
    <w:rsid w:val="00B9583D"/>
    <w:rsid w:val="00BA3A49"/>
    <w:rsid w:val="00BA662B"/>
    <w:rsid w:val="00BD3395"/>
    <w:rsid w:val="00BD66C7"/>
    <w:rsid w:val="00BD7AC4"/>
    <w:rsid w:val="00BE6AD7"/>
    <w:rsid w:val="00BE6EDF"/>
    <w:rsid w:val="00C01108"/>
    <w:rsid w:val="00C076BE"/>
    <w:rsid w:val="00C12687"/>
    <w:rsid w:val="00C14B17"/>
    <w:rsid w:val="00C247B8"/>
    <w:rsid w:val="00C347ED"/>
    <w:rsid w:val="00C34922"/>
    <w:rsid w:val="00C45AFA"/>
    <w:rsid w:val="00C6368D"/>
    <w:rsid w:val="00C74632"/>
    <w:rsid w:val="00C7602E"/>
    <w:rsid w:val="00C81A0D"/>
    <w:rsid w:val="00CA039D"/>
    <w:rsid w:val="00CA48D1"/>
    <w:rsid w:val="00CB2678"/>
    <w:rsid w:val="00CB651F"/>
    <w:rsid w:val="00CD1610"/>
    <w:rsid w:val="00CD3946"/>
    <w:rsid w:val="00CE0741"/>
    <w:rsid w:val="00CF2CFF"/>
    <w:rsid w:val="00D00921"/>
    <w:rsid w:val="00D05B00"/>
    <w:rsid w:val="00D06CEB"/>
    <w:rsid w:val="00D10469"/>
    <w:rsid w:val="00D24D91"/>
    <w:rsid w:val="00D25F7A"/>
    <w:rsid w:val="00D31319"/>
    <w:rsid w:val="00D31838"/>
    <w:rsid w:val="00D407D4"/>
    <w:rsid w:val="00D509EF"/>
    <w:rsid w:val="00D53ED5"/>
    <w:rsid w:val="00D7039B"/>
    <w:rsid w:val="00D73DAA"/>
    <w:rsid w:val="00D95C2E"/>
    <w:rsid w:val="00DA2C70"/>
    <w:rsid w:val="00DA31D6"/>
    <w:rsid w:val="00DA606F"/>
    <w:rsid w:val="00DA63A9"/>
    <w:rsid w:val="00DB1427"/>
    <w:rsid w:val="00DB57C6"/>
    <w:rsid w:val="00DC42E3"/>
    <w:rsid w:val="00DE6E12"/>
    <w:rsid w:val="00DE720C"/>
    <w:rsid w:val="00DF585F"/>
    <w:rsid w:val="00E12B67"/>
    <w:rsid w:val="00E16495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694"/>
    <w:rsid w:val="00E70A5D"/>
    <w:rsid w:val="00E751C6"/>
    <w:rsid w:val="00E9107C"/>
    <w:rsid w:val="00E91EAD"/>
    <w:rsid w:val="00E92447"/>
    <w:rsid w:val="00E93BF1"/>
    <w:rsid w:val="00E96207"/>
    <w:rsid w:val="00E9679B"/>
    <w:rsid w:val="00EA25EE"/>
    <w:rsid w:val="00EA2E5A"/>
    <w:rsid w:val="00EA5003"/>
    <w:rsid w:val="00EB1F6C"/>
    <w:rsid w:val="00EC39C1"/>
    <w:rsid w:val="00EC4CFC"/>
    <w:rsid w:val="00ED6CD6"/>
    <w:rsid w:val="00EF2543"/>
    <w:rsid w:val="00F12D1B"/>
    <w:rsid w:val="00F12F32"/>
    <w:rsid w:val="00F22BF8"/>
    <w:rsid w:val="00F23AC6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  <w:rsid w:val="00F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4</cp:revision>
  <cp:lastPrinted>2020-08-28T09:18:00Z</cp:lastPrinted>
  <dcterms:created xsi:type="dcterms:W3CDTF">2021-01-05T09:53:00Z</dcterms:created>
  <dcterms:modified xsi:type="dcterms:W3CDTF">2021-01-06T08:48:00Z</dcterms:modified>
</cp:coreProperties>
</file>