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FF7B" w14:textId="77777777" w:rsidR="00EE1946" w:rsidRPr="00FC4D57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0DAD8A1" w14:textId="511BB89B" w:rsidR="008D7791" w:rsidRPr="00FC4D57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Latvijas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Būvniecības padomes</w:t>
      </w:r>
      <w:r w:rsidR="00334067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800EC" w:rsidRPr="00FC4D5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sēdes</w:t>
      </w:r>
    </w:p>
    <w:p w14:paraId="0359136E" w14:textId="3D56969D" w:rsidR="00F22BF8" w:rsidRPr="00FC4D57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Ekonomikas ministrija, </w:t>
      </w:r>
      <w:r w:rsidR="00F22BF8"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FC4D57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  <w:shd w:val="clear" w:color="auto" w:fill="FEFEFE"/>
        </w:rPr>
        <w:t>Tiešsaistē MS Teams</w:t>
      </w:r>
    </w:p>
    <w:p w14:paraId="045C176B" w14:textId="77777777" w:rsidR="007A0042" w:rsidRPr="00FC4D57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6B53BA1" w14:textId="7B48093B" w:rsidR="007602A5" w:rsidRPr="00FC4D57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BB0F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.gada </w:t>
      </w:r>
      <w:r w:rsidR="003C2D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BD17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995FE3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D17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jūlijā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pl</w:t>
      </w:r>
      <w:r w:rsidR="00BC6F8A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kst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7A004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.00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</w:t>
      </w:r>
      <w:r w:rsidR="00883FD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F22F2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</w:p>
    <w:p w14:paraId="20507AEE" w14:textId="77777777" w:rsidR="004D1C3B" w:rsidRPr="00FC4D57" w:rsidRDefault="004D1C3B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1BD7099" w14:textId="1564F223" w:rsid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Darba kārtība</w:t>
      </w:r>
    </w:p>
    <w:p w14:paraId="30C70D6F" w14:textId="125B85BF" w:rsidR="00BD178C" w:rsidRPr="00BD178C" w:rsidRDefault="00BD178C" w:rsidP="00BD178C">
      <w:pPr>
        <w:jc w:val="both"/>
        <w:rPr>
          <w:rFonts w:ascii="Times New Roman" w:hAnsi="Times New Roman" w:cs="Times New Roman"/>
          <w:sz w:val="28"/>
          <w:szCs w:val="28"/>
        </w:rPr>
      </w:pPr>
      <w:r w:rsidRPr="00BD178C">
        <w:rPr>
          <w:rFonts w:ascii="Times New Roman" w:hAnsi="Times New Roman" w:cs="Times New Roman"/>
          <w:sz w:val="28"/>
          <w:szCs w:val="28"/>
        </w:rPr>
        <w:t>1. Būvniecības apjomi, statistika, indeksāciju statuss. Ziņojuma projekts Ministru kabinetam par Ukrainas kara ietekmi uz būvniecības nozari un nepieciešamie risinājumi. (G</w:t>
      </w:r>
      <w:r w:rsidR="00150541">
        <w:rPr>
          <w:rFonts w:ascii="Times New Roman" w:hAnsi="Times New Roman" w:cs="Times New Roman"/>
          <w:sz w:val="28"/>
          <w:szCs w:val="28"/>
        </w:rPr>
        <w:t xml:space="preserve">ints </w:t>
      </w:r>
      <w:r w:rsidRPr="00BD178C">
        <w:rPr>
          <w:rFonts w:ascii="Times New Roman" w:hAnsi="Times New Roman" w:cs="Times New Roman"/>
          <w:sz w:val="28"/>
          <w:szCs w:val="28"/>
        </w:rPr>
        <w:t xml:space="preserve">Miķelsons, Ekonomikas ministrija) </w:t>
      </w:r>
    </w:p>
    <w:p w14:paraId="5F5B3A1B" w14:textId="5C26B399" w:rsidR="00BD178C" w:rsidRPr="00BD178C" w:rsidRDefault="00BD178C" w:rsidP="00BD178C">
      <w:pPr>
        <w:jc w:val="both"/>
        <w:rPr>
          <w:rFonts w:ascii="Times New Roman" w:hAnsi="Times New Roman" w:cs="Times New Roman"/>
          <w:sz w:val="28"/>
          <w:szCs w:val="28"/>
        </w:rPr>
      </w:pPr>
      <w:r w:rsidRPr="00BD178C">
        <w:rPr>
          <w:rFonts w:ascii="Times New Roman" w:hAnsi="Times New Roman" w:cs="Times New Roman"/>
          <w:sz w:val="28"/>
          <w:szCs w:val="28"/>
        </w:rPr>
        <w:t xml:space="preserve">2. Grozījumi Ministru kabineta 2014. gada 19. augusta noteikumos Nr. 500 "Vispārīgie būvnoteikumi". (Būvniecības nozari pārstāvošās </w:t>
      </w:r>
      <w:r w:rsidR="00AE77BF">
        <w:rPr>
          <w:rFonts w:ascii="Times New Roman" w:hAnsi="Times New Roman" w:cs="Times New Roman"/>
          <w:sz w:val="28"/>
          <w:szCs w:val="28"/>
        </w:rPr>
        <w:t xml:space="preserve">nevalstiskās </w:t>
      </w:r>
      <w:r w:rsidRPr="00BD178C">
        <w:rPr>
          <w:rFonts w:ascii="Times New Roman" w:hAnsi="Times New Roman" w:cs="Times New Roman"/>
          <w:sz w:val="28"/>
          <w:szCs w:val="28"/>
        </w:rPr>
        <w:t xml:space="preserve">organizācijas) </w:t>
      </w:r>
    </w:p>
    <w:p w14:paraId="49D11565" w14:textId="53C4CBCC" w:rsidR="00BD178C" w:rsidRPr="00BD178C" w:rsidRDefault="00BD178C" w:rsidP="00BD178C">
      <w:pPr>
        <w:jc w:val="both"/>
        <w:rPr>
          <w:rFonts w:ascii="Times New Roman" w:hAnsi="Times New Roman" w:cs="Times New Roman"/>
          <w:sz w:val="28"/>
          <w:szCs w:val="28"/>
        </w:rPr>
      </w:pPr>
      <w:r w:rsidRPr="00BD178C">
        <w:rPr>
          <w:rFonts w:ascii="Times New Roman" w:hAnsi="Times New Roman" w:cs="Times New Roman"/>
          <w:sz w:val="28"/>
          <w:szCs w:val="28"/>
        </w:rPr>
        <w:t xml:space="preserve">3. Aktualitātes normatīvā regulējuma virzībā (Ekonomikas ministrija) </w:t>
      </w:r>
    </w:p>
    <w:p w14:paraId="5938F567" w14:textId="3719431A" w:rsidR="00150541" w:rsidRPr="00150541" w:rsidRDefault="00BD178C" w:rsidP="00150541">
      <w:pPr>
        <w:jc w:val="both"/>
        <w:rPr>
          <w:rFonts w:ascii="Times New Roman" w:hAnsi="Times New Roman" w:cs="Times New Roman"/>
          <w:sz w:val="28"/>
          <w:szCs w:val="28"/>
        </w:rPr>
      </w:pPr>
      <w:r w:rsidRPr="00150541">
        <w:rPr>
          <w:rFonts w:ascii="Times New Roman" w:hAnsi="Times New Roman" w:cs="Times New Roman"/>
          <w:sz w:val="28"/>
          <w:szCs w:val="28"/>
        </w:rPr>
        <w:t>4.</w:t>
      </w:r>
      <w:r w:rsidR="005E050F" w:rsidRPr="00150541">
        <w:rPr>
          <w:rFonts w:ascii="Times New Roman" w:hAnsi="Times New Roman" w:cs="Times New Roman"/>
          <w:sz w:val="28"/>
          <w:szCs w:val="28"/>
        </w:rPr>
        <w:t xml:space="preserve"> </w:t>
      </w:r>
      <w:r w:rsidR="00150541" w:rsidRPr="00150541">
        <w:rPr>
          <w:rFonts w:ascii="Times New Roman" w:hAnsi="Times New Roman" w:cs="Times New Roman"/>
          <w:i/>
          <w:iCs/>
          <w:sz w:val="28"/>
          <w:szCs w:val="28"/>
        </w:rPr>
        <w:t>Rail Baltica</w:t>
      </w:r>
      <w:r w:rsidR="00150541" w:rsidRPr="00150541">
        <w:rPr>
          <w:rFonts w:ascii="Times New Roman" w:hAnsi="Times New Roman" w:cs="Times New Roman"/>
          <w:sz w:val="28"/>
          <w:szCs w:val="28"/>
        </w:rPr>
        <w:t xml:space="preserve"> projekta progress un aktualitātes Latvijā, sadarbības piedāvājums</w:t>
      </w:r>
      <w:r w:rsidR="00150541" w:rsidRPr="00150541">
        <w:rPr>
          <w:rFonts w:ascii="Times New Roman" w:hAnsi="Times New Roman" w:cs="Times New Roman"/>
          <w:sz w:val="28"/>
          <w:szCs w:val="28"/>
        </w:rPr>
        <w:t>. (</w:t>
      </w:r>
      <w:r w:rsidR="00150541" w:rsidRPr="00150541">
        <w:rPr>
          <w:rFonts w:ascii="Times New Roman" w:hAnsi="Times New Roman" w:cs="Times New Roman"/>
          <w:sz w:val="28"/>
          <w:szCs w:val="28"/>
        </w:rPr>
        <w:t>Eiropas Dzelzceļa līnijas</w:t>
      </w:r>
      <w:r w:rsidR="000716B1">
        <w:rPr>
          <w:rFonts w:ascii="Times New Roman" w:hAnsi="Times New Roman" w:cs="Times New Roman"/>
          <w:sz w:val="28"/>
          <w:szCs w:val="28"/>
        </w:rPr>
        <w:t>,</w:t>
      </w:r>
      <w:r w:rsidR="00150541" w:rsidRPr="00150541">
        <w:rPr>
          <w:rFonts w:ascii="Times New Roman" w:hAnsi="Times New Roman" w:cs="Times New Roman"/>
          <w:sz w:val="28"/>
          <w:szCs w:val="28"/>
        </w:rPr>
        <w:t xml:space="preserve"> Kaspars Vingris</w:t>
      </w:r>
      <w:r w:rsidR="00150541" w:rsidRPr="00150541">
        <w:rPr>
          <w:rFonts w:ascii="Times New Roman" w:hAnsi="Times New Roman" w:cs="Times New Roman"/>
          <w:sz w:val="28"/>
          <w:szCs w:val="28"/>
        </w:rPr>
        <w:t>)</w:t>
      </w:r>
    </w:p>
    <w:p w14:paraId="1529883F" w14:textId="45961936" w:rsidR="00BD178C" w:rsidRPr="00150541" w:rsidRDefault="00BD178C" w:rsidP="00BD178C">
      <w:pPr>
        <w:jc w:val="both"/>
        <w:rPr>
          <w:rFonts w:ascii="Times New Roman" w:hAnsi="Times New Roman" w:cs="Times New Roman"/>
          <w:sz w:val="28"/>
          <w:szCs w:val="28"/>
        </w:rPr>
      </w:pPr>
      <w:r w:rsidRPr="00150541">
        <w:rPr>
          <w:rFonts w:ascii="Times New Roman" w:hAnsi="Times New Roman" w:cs="Times New Roman"/>
          <w:sz w:val="28"/>
          <w:szCs w:val="28"/>
        </w:rPr>
        <w:t>5. Citi jautājumi</w:t>
      </w:r>
      <w:r w:rsidR="001505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E6227E" w14:textId="29AEA19A" w:rsidR="00BD178C" w:rsidRDefault="00BD178C" w:rsidP="00BD178C"/>
    <w:p w14:paraId="2B7A63E4" w14:textId="77777777" w:rsidR="00BD178C" w:rsidRDefault="00BD178C" w:rsidP="00BD178C"/>
    <w:p w14:paraId="580FD58C" w14:textId="45AC269D" w:rsidR="00667B84" w:rsidRPr="00FC4D57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Latvijas 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Būvniecības padomes </w:t>
      </w:r>
      <w:r w:rsidR="00A46AFE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="008C5DA4" w:rsidRPr="00FC4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ekretariāts</w:t>
      </w:r>
    </w:p>
    <w:p w14:paraId="72803000" w14:textId="77777777" w:rsidR="00667B84" w:rsidRPr="00FC4D57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7688" w14:textId="77777777" w:rsidR="0097637D" w:rsidRDefault="0097637D" w:rsidP="00D509EF">
      <w:pPr>
        <w:spacing w:after="0" w:line="240" w:lineRule="auto"/>
      </w:pPr>
      <w:r>
        <w:separator/>
      </w:r>
    </w:p>
  </w:endnote>
  <w:endnote w:type="continuationSeparator" w:id="0">
    <w:p w14:paraId="37C3A21C" w14:textId="77777777" w:rsidR="0097637D" w:rsidRDefault="0097637D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15F0" w14:textId="77777777" w:rsidR="0097637D" w:rsidRDefault="0097637D" w:rsidP="00D509EF">
      <w:pPr>
        <w:spacing w:after="0" w:line="240" w:lineRule="auto"/>
      </w:pPr>
      <w:r>
        <w:separator/>
      </w:r>
    </w:p>
  </w:footnote>
  <w:footnote w:type="continuationSeparator" w:id="0">
    <w:p w14:paraId="219E2A0B" w14:textId="77777777" w:rsidR="0097637D" w:rsidRDefault="0097637D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D76160"/>
    <w:multiLevelType w:val="hybridMultilevel"/>
    <w:tmpl w:val="E92253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1265B7"/>
    <w:multiLevelType w:val="hybridMultilevel"/>
    <w:tmpl w:val="EE7CC5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CB71B0"/>
    <w:multiLevelType w:val="hybridMultilevel"/>
    <w:tmpl w:val="944CB9C4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7146"/>
    <w:multiLevelType w:val="hybridMultilevel"/>
    <w:tmpl w:val="13981D7A"/>
    <w:lvl w:ilvl="0" w:tplc="3D86B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19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8"/>
  </w:num>
  <w:num w:numId="15">
    <w:abstractNumId w:val="7"/>
  </w:num>
  <w:num w:numId="16">
    <w:abstractNumId w:val="24"/>
  </w:num>
  <w:num w:numId="17">
    <w:abstractNumId w:val="25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10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5F1E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3018"/>
    <w:rsid w:val="000640C8"/>
    <w:rsid w:val="000716B1"/>
    <w:rsid w:val="00077570"/>
    <w:rsid w:val="00077CBA"/>
    <w:rsid w:val="0008052E"/>
    <w:rsid w:val="00085373"/>
    <w:rsid w:val="00085E55"/>
    <w:rsid w:val="00086C6E"/>
    <w:rsid w:val="00092A68"/>
    <w:rsid w:val="0009646E"/>
    <w:rsid w:val="00096F55"/>
    <w:rsid w:val="00097A7B"/>
    <w:rsid w:val="000A4990"/>
    <w:rsid w:val="000A4C25"/>
    <w:rsid w:val="000B6D89"/>
    <w:rsid w:val="000B7C10"/>
    <w:rsid w:val="000C14B4"/>
    <w:rsid w:val="000C2C26"/>
    <w:rsid w:val="000C6D25"/>
    <w:rsid w:val="000C7E1B"/>
    <w:rsid w:val="000D40DE"/>
    <w:rsid w:val="000F002B"/>
    <w:rsid w:val="000F1137"/>
    <w:rsid w:val="00100BCC"/>
    <w:rsid w:val="00101C79"/>
    <w:rsid w:val="001059B6"/>
    <w:rsid w:val="00107DF2"/>
    <w:rsid w:val="00111AFA"/>
    <w:rsid w:val="00115B5A"/>
    <w:rsid w:val="001300FE"/>
    <w:rsid w:val="0013762A"/>
    <w:rsid w:val="00140DE7"/>
    <w:rsid w:val="001458F8"/>
    <w:rsid w:val="00150541"/>
    <w:rsid w:val="00155B36"/>
    <w:rsid w:val="00160003"/>
    <w:rsid w:val="0017206A"/>
    <w:rsid w:val="00173022"/>
    <w:rsid w:val="00173FE1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0794"/>
    <w:rsid w:val="00273EC2"/>
    <w:rsid w:val="0027454B"/>
    <w:rsid w:val="0027507E"/>
    <w:rsid w:val="00275A1A"/>
    <w:rsid w:val="00286879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274E1"/>
    <w:rsid w:val="00331D0A"/>
    <w:rsid w:val="00334067"/>
    <w:rsid w:val="00336916"/>
    <w:rsid w:val="003504D2"/>
    <w:rsid w:val="00363EDB"/>
    <w:rsid w:val="00367C4A"/>
    <w:rsid w:val="0037009C"/>
    <w:rsid w:val="00372B04"/>
    <w:rsid w:val="003815BE"/>
    <w:rsid w:val="0038229F"/>
    <w:rsid w:val="00391197"/>
    <w:rsid w:val="003A1682"/>
    <w:rsid w:val="003A271A"/>
    <w:rsid w:val="003A3391"/>
    <w:rsid w:val="003B084A"/>
    <w:rsid w:val="003B2920"/>
    <w:rsid w:val="003B5086"/>
    <w:rsid w:val="003C2D69"/>
    <w:rsid w:val="003D0A8F"/>
    <w:rsid w:val="003D2323"/>
    <w:rsid w:val="003D5628"/>
    <w:rsid w:val="003F308F"/>
    <w:rsid w:val="003F37A9"/>
    <w:rsid w:val="00400611"/>
    <w:rsid w:val="00400882"/>
    <w:rsid w:val="00412DA2"/>
    <w:rsid w:val="00413C45"/>
    <w:rsid w:val="004169FA"/>
    <w:rsid w:val="00425457"/>
    <w:rsid w:val="00433253"/>
    <w:rsid w:val="0043780C"/>
    <w:rsid w:val="00441BC4"/>
    <w:rsid w:val="0045373F"/>
    <w:rsid w:val="0046026F"/>
    <w:rsid w:val="004653A8"/>
    <w:rsid w:val="0047691D"/>
    <w:rsid w:val="004800F3"/>
    <w:rsid w:val="0048107B"/>
    <w:rsid w:val="00481866"/>
    <w:rsid w:val="004879A5"/>
    <w:rsid w:val="004A1C21"/>
    <w:rsid w:val="004A2F73"/>
    <w:rsid w:val="004B4E2F"/>
    <w:rsid w:val="004B7AB4"/>
    <w:rsid w:val="004C01DF"/>
    <w:rsid w:val="004C3CA9"/>
    <w:rsid w:val="004D0007"/>
    <w:rsid w:val="004D1C3B"/>
    <w:rsid w:val="004E2C2B"/>
    <w:rsid w:val="004F20C5"/>
    <w:rsid w:val="004F59C4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82F2D"/>
    <w:rsid w:val="005A0E5B"/>
    <w:rsid w:val="005A1EAD"/>
    <w:rsid w:val="005B108D"/>
    <w:rsid w:val="005B69B5"/>
    <w:rsid w:val="005C7080"/>
    <w:rsid w:val="005E050F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018E"/>
    <w:rsid w:val="00643C90"/>
    <w:rsid w:val="00647597"/>
    <w:rsid w:val="00661270"/>
    <w:rsid w:val="00667B84"/>
    <w:rsid w:val="00677905"/>
    <w:rsid w:val="006837BF"/>
    <w:rsid w:val="00685D88"/>
    <w:rsid w:val="00687179"/>
    <w:rsid w:val="0068796E"/>
    <w:rsid w:val="00687F58"/>
    <w:rsid w:val="006900FF"/>
    <w:rsid w:val="00695D9B"/>
    <w:rsid w:val="006B3341"/>
    <w:rsid w:val="006B52CE"/>
    <w:rsid w:val="006B5A81"/>
    <w:rsid w:val="006D0EFE"/>
    <w:rsid w:val="006D596E"/>
    <w:rsid w:val="006D684C"/>
    <w:rsid w:val="006D6D3C"/>
    <w:rsid w:val="006E3F44"/>
    <w:rsid w:val="006F22F2"/>
    <w:rsid w:val="006F3C60"/>
    <w:rsid w:val="006F4211"/>
    <w:rsid w:val="0071247B"/>
    <w:rsid w:val="0071620B"/>
    <w:rsid w:val="007201BE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3DA7"/>
    <w:rsid w:val="00786217"/>
    <w:rsid w:val="007A0042"/>
    <w:rsid w:val="007A51D4"/>
    <w:rsid w:val="007A523E"/>
    <w:rsid w:val="007A618F"/>
    <w:rsid w:val="007A7E1F"/>
    <w:rsid w:val="007B6E28"/>
    <w:rsid w:val="007C3FCB"/>
    <w:rsid w:val="007C6C55"/>
    <w:rsid w:val="007E1929"/>
    <w:rsid w:val="007F1B6A"/>
    <w:rsid w:val="007F6411"/>
    <w:rsid w:val="00815240"/>
    <w:rsid w:val="00823C9E"/>
    <w:rsid w:val="008421DE"/>
    <w:rsid w:val="008542F4"/>
    <w:rsid w:val="00854A58"/>
    <w:rsid w:val="00857DAE"/>
    <w:rsid w:val="008650C4"/>
    <w:rsid w:val="00866BF4"/>
    <w:rsid w:val="00883FD2"/>
    <w:rsid w:val="0089193D"/>
    <w:rsid w:val="00891AB6"/>
    <w:rsid w:val="0089450F"/>
    <w:rsid w:val="008A519A"/>
    <w:rsid w:val="008A5F50"/>
    <w:rsid w:val="008A70F8"/>
    <w:rsid w:val="008C26F0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123A4"/>
    <w:rsid w:val="00917E6E"/>
    <w:rsid w:val="0094185F"/>
    <w:rsid w:val="009419C0"/>
    <w:rsid w:val="00944275"/>
    <w:rsid w:val="00955B3D"/>
    <w:rsid w:val="00965A77"/>
    <w:rsid w:val="00965FC9"/>
    <w:rsid w:val="00966E09"/>
    <w:rsid w:val="00970594"/>
    <w:rsid w:val="0097637D"/>
    <w:rsid w:val="009838E0"/>
    <w:rsid w:val="00990480"/>
    <w:rsid w:val="00994629"/>
    <w:rsid w:val="00995FE3"/>
    <w:rsid w:val="009A23D7"/>
    <w:rsid w:val="009F1235"/>
    <w:rsid w:val="009F7E38"/>
    <w:rsid w:val="00A02BB5"/>
    <w:rsid w:val="00A03B88"/>
    <w:rsid w:val="00A11AEC"/>
    <w:rsid w:val="00A21CA7"/>
    <w:rsid w:val="00A229A5"/>
    <w:rsid w:val="00A24626"/>
    <w:rsid w:val="00A35ED8"/>
    <w:rsid w:val="00A40012"/>
    <w:rsid w:val="00A40935"/>
    <w:rsid w:val="00A410EE"/>
    <w:rsid w:val="00A44432"/>
    <w:rsid w:val="00A46AFE"/>
    <w:rsid w:val="00A5367B"/>
    <w:rsid w:val="00A67A49"/>
    <w:rsid w:val="00A85B44"/>
    <w:rsid w:val="00A97A63"/>
    <w:rsid w:val="00AA34B3"/>
    <w:rsid w:val="00AC2907"/>
    <w:rsid w:val="00AC4AE7"/>
    <w:rsid w:val="00AC692C"/>
    <w:rsid w:val="00AD1568"/>
    <w:rsid w:val="00AE00DD"/>
    <w:rsid w:val="00AE3A5F"/>
    <w:rsid w:val="00AE5A42"/>
    <w:rsid w:val="00AE77BF"/>
    <w:rsid w:val="00AF1408"/>
    <w:rsid w:val="00AF1445"/>
    <w:rsid w:val="00AF24DC"/>
    <w:rsid w:val="00AF33A2"/>
    <w:rsid w:val="00B009A5"/>
    <w:rsid w:val="00B132AE"/>
    <w:rsid w:val="00B27BD1"/>
    <w:rsid w:val="00B36894"/>
    <w:rsid w:val="00B4292D"/>
    <w:rsid w:val="00B560E3"/>
    <w:rsid w:val="00B6085F"/>
    <w:rsid w:val="00B637BE"/>
    <w:rsid w:val="00B6484B"/>
    <w:rsid w:val="00B70891"/>
    <w:rsid w:val="00B73ABE"/>
    <w:rsid w:val="00B74736"/>
    <w:rsid w:val="00B74DF9"/>
    <w:rsid w:val="00B767FD"/>
    <w:rsid w:val="00B81BA1"/>
    <w:rsid w:val="00B92CEE"/>
    <w:rsid w:val="00B9583D"/>
    <w:rsid w:val="00BA3A49"/>
    <w:rsid w:val="00BA662B"/>
    <w:rsid w:val="00BB0FF7"/>
    <w:rsid w:val="00BC6F8A"/>
    <w:rsid w:val="00BD178C"/>
    <w:rsid w:val="00BD3395"/>
    <w:rsid w:val="00BD66C7"/>
    <w:rsid w:val="00BD7AC4"/>
    <w:rsid w:val="00BE5D36"/>
    <w:rsid w:val="00BE6AD7"/>
    <w:rsid w:val="00BE6E33"/>
    <w:rsid w:val="00BE6EDF"/>
    <w:rsid w:val="00C01108"/>
    <w:rsid w:val="00C076BE"/>
    <w:rsid w:val="00C12687"/>
    <w:rsid w:val="00C145E2"/>
    <w:rsid w:val="00C14B17"/>
    <w:rsid w:val="00C247B8"/>
    <w:rsid w:val="00C347ED"/>
    <w:rsid w:val="00C34922"/>
    <w:rsid w:val="00C45AFA"/>
    <w:rsid w:val="00C45FF6"/>
    <w:rsid w:val="00C6368D"/>
    <w:rsid w:val="00C646C4"/>
    <w:rsid w:val="00C74632"/>
    <w:rsid w:val="00C7602E"/>
    <w:rsid w:val="00C802C7"/>
    <w:rsid w:val="00C81A0D"/>
    <w:rsid w:val="00CA039D"/>
    <w:rsid w:val="00CA48D1"/>
    <w:rsid w:val="00CB2678"/>
    <w:rsid w:val="00CB651F"/>
    <w:rsid w:val="00CC1B1E"/>
    <w:rsid w:val="00CD1610"/>
    <w:rsid w:val="00CD3946"/>
    <w:rsid w:val="00CE0741"/>
    <w:rsid w:val="00CE602C"/>
    <w:rsid w:val="00CF2CFF"/>
    <w:rsid w:val="00D00921"/>
    <w:rsid w:val="00D05B00"/>
    <w:rsid w:val="00D06CEB"/>
    <w:rsid w:val="00D10469"/>
    <w:rsid w:val="00D2108F"/>
    <w:rsid w:val="00D24D91"/>
    <w:rsid w:val="00D25F7A"/>
    <w:rsid w:val="00D31319"/>
    <w:rsid w:val="00D31838"/>
    <w:rsid w:val="00D407D4"/>
    <w:rsid w:val="00D44918"/>
    <w:rsid w:val="00D509EF"/>
    <w:rsid w:val="00D53ED5"/>
    <w:rsid w:val="00D64478"/>
    <w:rsid w:val="00D7039B"/>
    <w:rsid w:val="00D73DAA"/>
    <w:rsid w:val="00D95C2E"/>
    <w:rsid w:val="00DA1C68"/>
    <w:rsid w:val="00DA2C70"/>
    <w:rsid w:val="00DA31D6"/>
    <w:rsid w:val="00DA606F"/>
    <w:rsid w:val="00DA63A9"/>
    <w:rsid w:val="00DB1427"/>
    <w:rsid w:val="00DB57C6"/>
    <w:rsid w:val="00DC42E3"/>
    <w:rsid w:val="00DC69CE"/>
    <w:rsid w:val="00DD1AF8"/>
    <w:rsid w:val="00DE2F30"/>
    <w:rsid w:val="00DE6E12"/>
    <w:rsid w:val="00DE720C"/>
    <w:rsid w:val="00DF585F"/>
    <w:rsid w:val="00E12B67"/>
    <w:rsid w:val="00E16495"/>
    <w:rsid w:val="00E164DE"/>
    <w:rsid w:val="00E169BD"/>
    <w:rsid w:val="00E16C17"/>
    <w:rsid w:val="00E17CC6"/>
    <w:rsid w:val="00E2293E"/>
    <w:rsid w:val="00E27743"/>
    <w:rsid w:val="00E40251"/>
    <w:rsid w:val="00E44D6D"/>
    <w:rsid w:val="00E47073"/>
    <w:rsid w:val="00E5740C"/>
    <w:rsid w:val="00E612FA"/>
    <w:rsid w:val="00E62CD3"/>
    <w:rsid w:val="00E63555"/>
    <w:rsid w:val="00E63C14"/>
    <w:rsid w:val="00E66E2A"/>
    <w:rsid w:val="00E70694"/>
    <w:rsid w:val="00E70A5D"/>
    <w:rsid w:val="00E720A1"/>
    <w:rsid w:val="00E72EC8"/>
    <w:rsid w:val="00E751C6"/>
    <w:rsid w:val="00E7566C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B707D"/>
    <w:rsid w:val="00EC39C1"/>
    <w:rsid w:val="00EC4CFC"/>
    <w:rsid w:val="00EC6DD1"/>
    <w:rsid w:val="00ED6CD6"/>
    <w:rsid w:val="00EE1946"/>
    <w:rsid w:val="00EF2543"/>
    <w:rsid w:val="00F12D1B"/>
    <w:rsid w:val="00F12F32"/>
    <w:rsid w:val="00F21EA1"/>
    <w:rsid w:val="00F22BF8"/>
    <w:rsid w:val="00F23AC6"/>
    <w:rsid w:val="00F2430A"/>
    <w:rsid w:val="00F550BE"/>
    <w:rsid w:val="00F552FC"/>
    <w:rsid w:val="00F73F46"/>
    <w:rsid w:val="00F763F2"/>
    <w:rsid w:val="00F91134"/>
    <w:rsid w:val="00FA0B4D"/>
    <w:rsid w:val="00FB3E81"/>
    <w:rsid w:val="00FB53AD"/>
    <w:rsid w:val="00FC4D57"/>
    <w:rsid w:val="00FC7DEF"/>
    <w:rsid w:val="00FD19EC"/>
    <w:rsid w:val="00FD1C04"/>
    <w:rsid w:val="00FD54D5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81AE-9CC5-48FE-8029-A3C46423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5</cp:revision>
  <cp:lastPrinted>2021-08-02T12:53:00Z</cp:lastPrinted>
  <dcterms:created xsi:type="dcterms:W3CDTF">2022-07-07T08:55:00Z</dcterms:created>
  <dcterms:modified xsi:type="dcterms:W3CDTF">2022-07-07T15:07:00Z</dcterms:modified>
</cp:coreProperties>
</file>