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FF7B" w14:textId="77777777" w:rsidR="00EE1946" w:rsidRPr="00FC4D57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0DAD8A1" w14:textId="511BB89B" w:rsidR="008D7791" w:rsidRPr="00FC4D5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Latvijas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Būvniecības padomes</w:t>
      </w:r>
      <w:r w:rsidR="00334067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sēdes</w:t>
      </w:r>
    </w:p>
    <w:p w14:paraId="0359136E" w14:textId="3D56969D" w:rsidR="00F22BF8" w:rsidRPr="00FC4D5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Ekonomikas ministrija, </w:t>
      </w:r>
      <w:r w:rsidR="00F22BF8"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FC4D5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FC4D5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6B53BA1" w14:textId="1775A941" w:rsidR="007602A5" w:rsidRPr="00FC4D5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BB0F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.gada </w:t>
      </w:r>
      <w:r w:rsidR="00695D9B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BB0F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995FE3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B0F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februārī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pl</w:t>
      </w:r>
      <w:r w:rsidR="00BC6F8A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kst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F22F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</w:p>
    <w:p w14:paraId="08D5E670" w14:textId="54A6DBF0" w:rsidR="00A46AFE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0507AEE" w14:textId="77777777" w:rsidR="004D1C3B" w:rsidRPr="00FC4D57" w:rsidRDefault="004D1C3B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1BD7099" w14:textId="000EF76A" w:rsidR="00E44D6D" w:rsidRPr="00FC4D57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Darba kārtība</w:t>
      </w:r>
    </w:p>
    <w:p w14:paraId="59364D50" w14:textId="77777777" w:rsidR="00BE6E33" w:rsidRPr="00FC4D57" w:rsidRDefault="00BE6E33" w:rsidP="0039119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9B50867" w14:textId="740A07DD" w:rsidR="00BB0FF7" w:rsidRDefault="00BB0FF7" w:rsidP="00BB0FF7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Būvniecības regulējuma izmaiņu EM darba plāns (</w:t>
      </w:r>
      <w:r w:rsidR="00D2108F">
        <w:rPr>
          <w:rFonts w:ascii="Times New Roman" w:eastAsia="Calibri" w:hAnsi="Times New Roman" w:cs="Times New Roman"/>
          <w:sz w:val="28"/>
          <w:szCs w:val="28"/>
        </w:rPr>
        <w:t xml:space="preserve">Tipveida līgumi, </w:t>
      </w:r>
      <w:r>
        <w:rPr>
          <w:rFonts w:ascii="Times New Roman" w:eastAsia="Calibri" w:hAnsi="Times New Roman" w:cs="Times New Roman"/>
          <w:sz w:val="28"/>
          <w:szCs w:val="28"/>
        </w:rPr>
        <w:t>VBN, BL IK, MK.169)</w:t>
      </w:r>
      <w:r w:rsidR="00D2108F">
        <w:rPr>
          <w:rFonts w:ascii="Times New Roman" w:eastAsia="Calibri" w:hAnsi="Times New Roman" w:cs="Times New Roman"/>
          <w:sz w:val="28"/>
          <w:szCs w:val="28"/>
        </w:rPr>
        <w:t xml:space="preserve"> un Būvkomersantu nodevas 2022 projekti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O.Feldmane</w:t>
      </w:r>
      <w:proofErr w:type="spellEnd"/>
      <w:r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E72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27EE51F7" w14:textId="2421A9E9" w:rsidR="006F3C60" w:rsidRPr="00BB0FF7" w:rsidRDefault="00BB0FF7" w:rsidP="00BB0FF7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Būv</w:t>
      </w:r>
      <w:r w:rsidR="00D2108F">
        <w:rPr>
          <w:rFonts w:ascii="Times New Roman" w:eastAsia="Calibri" w:hAnsi="Times New Roman" w:cs="Times New Roman"/>
          <w:sz w:val="28"/>
          <w:szCs w:val="28"/>
        </w:rPr>
        <w:t>materiālu</w:t>
      </w:r>
      <w:r>
        <w:rPr>
          <w:rFonts w:ascii="Times New Roman" w:eastAsia="Calibri" w:hAnsi="Times New Roman" w:cs="Times New Roman"/>
          <w:sz w:val="28"/>
          <w:szCs w:val="28"/>
        </w:rPr>
        <w:t xml:space="preserve"> izmaksu ilgtspēja</w:t>
      </w:r>
      <w:r w:rsidR="00D2108F">
        <w:rPr>
          <w:rFonts w:ascii="Times New Roman" w:eastAsia="Calibri" w:hAnsi="Times New Roman" w:cs="Times New Roman"/>
          <w:sz w:val="28"/>
          <w:szCs w:val="28"/>
        </w:rPr>
        <w:t>s jautājumi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energo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cenas/metāla pieejamība)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L.Jākobsons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E72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DA2">
        <w:rPr>
          <w:rFonts w:ascii="Times New Roman" w:eastAsia="Calibri" w:hAnsi="Times New Roman" w:cs="Times New Roman"/>
          <w:sz w:val="28"/>
          <w:szCs w:val="28"/>
        </w:rPr>
        <w:t xml:space="preserve">pieaicinātie </w:t>
      </w:r>
      <w:r w:rsidR="0064018E">
        <w:rPr>
          <w:rFonts w:ascii="Times New Roman" w:eastAsia="Calibri" w:hAnsi="Times New Roman" w:cs="Times New Roman"/>
          <w:sz w:val="28"/>
          <w:szCs w:val="28"/>
        </w:rPr>
        <w:t>-</w:t>
      </w:r>
      <w:r w:rsidR="00412DA2">
        <w:rPr>
          <w:rFonts w:ascii="Times New Roman" w:eastAsia="Calibri" w:hAnsi="Times New Roman" w:cs="Times New Roman"/>
          <w:sz w:val="28"/>
          <w:szCs w:val="28"/>
        </w:rPr>
        <w:t xml:space="preserve"> DAIF</w:t>
      </w:r>
      <w:r w:rsidR="00EC6D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C6DD1">
        <w:rPr>
          <w:rFonts w:ascii="Times New Roman" w:eastAsia="Calibri" w:hAnsi="Times New Roman" w:cs="Times New Roman"/>
          <w:sz w:val="28"/>
          <w:szCs w:val="28"/>
        </w:rPr>
        <w:t>LiepājasSteel</w:t>
      </w:r>
      <w:proofErr w:type="spellEnd"/>
      <w:r w:rsidR="00412D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A060D7" w14:textId="34E72F95" w:rsidR="006F3C60" w:rsidRDefault="00BB0FF7" w:rsidP="006F3C60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Importa darba spēka iz</w:t>
      </w:r>
      <w:r w:rsidR="00D21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aicinājumi</w:t>
      </w:r>
      <w:r w:rsidR="007F6411"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45E2"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="00D21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M.Vanags</w:t>
      </w:r>
      <w:proofErr w:type="spellEnd"/>
      <w:r w:rsidR="00C145E2"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D21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pieaicinātie PM</w:t>
      </w:r>
      <w:r w:rsidR="00640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LP</w:t>
      </w:r>
      <w:r w:rsidR="00D21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ĀM</w:t>
      </w:r>
      <w:r w:rsidR="008C26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konsulārā daļa</w:t>
      </w:r>
      <w:r w:rsidR="00D21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8C26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NVA</w:t>
      </w:r>
      <w:r w:rsidR="00E72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01D3496A" w14:textId="77777777" w:rsidR="006F3C60" w:rsidRPr="006F3C60" w:rsidRDefault="006F3C60" w:rsidP="006F3C6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D40119A" w14:textId="2419276B" w:rsidR="004D1C3B" w:rsidRDefault="004D1C3B" w:rsidP="004D1C3B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Dažādi</w:t>
      </w:r>
      <w:r w:rsidR="00E72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784C0492" w14:textId="1605910E" w:rsidR="00D2108F" w:rsidRPr="00D2108F" w:rsidRDefault="00D2108F" w:rsidP="00D2108F">
      <w:pPr>
        <w:pStyle w:val="ListParagrap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-Būvprojektu ekspertīzes tvēruma izmaiņu pagarinājums</w:t>
      </w:r>
    </w:p>
    <w:p w14:paraId="160C7E0A" w14:textId="04E0563C" w:rsidR="00D2108F" w:rsidRDefault="00D2108F" w:rsidP="00D2108F">
      <w:pPr>
        <w:pStyle w:val="ListParagraph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RailBaltic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C6D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būvuzraudzības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jautājumi</w:t>
      </w:r>
    </w:p>
    <w:p w14:paraId="299D6B78" w14:textId="091E1951" w:rsidR="00D2108F" w:rsidRDefault="00D2108F" w:rsidP="00D2108F">
      <w:pPr>
        <w:pStyle w:val="ListParagraph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-BIM darba grupa</w:t>
      </w:r>
    </w:p>
    <w:p w14:paraId="62BDF258" w14:textId="77777777" w:rsidR="00D2108F" w:rsidRPr="004D1C3B" w:rsidRDefault="00D2108F" w:rsidP="00D2108F">
      <w:pPr>
        <w:pStyle w:val="ListParagraph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C34A1CE" w14:textId="1A303AEC" w:rsidR="00695D9B" w:rsidRPr="00FC4D57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7513677" w14:textId="77777777" w:rsidR="00695D9B" w:rsidRPr="00FC4D57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9A00179" w14:textId="5A652877" w:rsidR="00BE6E33" w:rsidRPr="00FC4D57" w:rsidRDefault="00BE6E33" w:rsidP="003A271A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5CE4F32" w14:textId="77777777" w:rsidR="00BE6E33" w:rsidRPr="00FC4D57" w:rsidRDefault="00BE6E33" w:rsidP="003A271A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D367D70" w14:textId="5B220ECD" w:rsidR="00A46AFE" w:rsidRPr="00FC4D57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49EB3DA" w14:textId="176682D2" w:rsidR="00BE6E33" w:rsidRPr="00FC4D57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B576D9" w14:textId="77777777" w:rsidR="00BE6E33" w:rsidRPr="00FC4D57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1115489" w14:textId="77777777" w:rsidR="00A46AFE" w:rsidRPr="00FC4D57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80FD58C" w14:textId="45AC269D" w:rsidR="00667B84" w:rsidRPr="00FC4D57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Latvijas 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Būvniecības padomes </w:t>
      </w:r>
      <w:r w:rsidR="00A46AFE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ekretariāts</w:t>
      </w:r>
    </w:p>
    <w:p w14:paraId="72803000" w14:textId="77777777" w:rsidR="00667B84" w:rsidRPr="00FC4D57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6F4F" w14:textId="77777777" w:rsidR="00286879" w:rsidRDefault="00286879" w:rsidP="00D509EF">
      <w:pPr>
        <w:spacing w:after="0" w:line="240" w:lineRule="auto"/>
      </w:pPr>
      <w:r>
        <w:separator/>
      </w:r>
    </w:p>
  </w:endnote>
  <w:endnote w:type="continuationSeparator" w:id="0">
    <w:p w14:paraId="5B5842D5" w14:textId="77777777" w:rsidR="00286879" w:rsidRDefault="00286879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63273" w14:textId="77777777" w:rsidR="00286879" w:rsidRDefault="00286879" w:rsidP="00D509EF">
      <w:pPr>
        <w:spacing w:after="0" w:line="240" w:lineRule="auto"/>
      </w:pPr>
      <w:r>
        <w:separator/>
      </w:r>
    </w:p>
  </w:footnote>
  <w:footnote w:type="continuationSeparator" w:id="0">
    <w:p w14:paraId="49BE9D19" w14:textId="77777777" w:rsidR="00286879" w:rsidRDefault="00286879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D76160"/>
    <w:multiLevelType w:val="hybridMultilevel"/>
    <w:tmpl w:val="E9225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1265B7"/>
    <w:multiLevelType w:val="hybridMultilevel"/>
    <w:tmpl w:val="EE7CC5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B71B0"/>
    <w:multiLevelType w:val="hybridMultilevel"/>
    <w:tmpl w:val="944CB9C4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146"/>
    <w:multiLevelType w:val="hybridMultilevel"/>
    <w:tmpl w:val="3D683D32"/>
    <w:lvl w:ilvl="0" w:tplc="3D86B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19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7"/>
  </w:num>
  <w:num w:numId="16">
    <w:abstractNumId w:val="24"/>
  </w:num>
  <w:num w:numId="17">
    <w:abstractNumId w:val="25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1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5F1E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7570"/>
    <w:rsid w:val="00077CBA"/>
    <w:rsid w:val="0008052E"/>
    <w:rsid w:val="00085373"/>
    <w:rsid w:val="00085E55"/>
    <w:rsid w:val="00086C6E"/>
    <w:rsid w:val="00092A68"/>
    <w:rsid w:val="0009646E"/>
    <w:rsid w:val="00096F55"/>
    <w:rsid w:val="00097A7B"/>
    <w:rsid w:val="000A4990"/>
    <w:rsid w:val="000A4C25"/>
    <w:rsid w:val="000B6D89"/>
    <w:rsid w:val="000B7C10"/>
    <w:rsid w:val="000C2C26"/>
    <w:rsid w:val="000C6D25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0DE7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0794"/>
    <w:rsid w:val="00273EC2"/>
    <w:rsid w:val="0027454B"/>
    <w:rsid w:val="0027507E"/>
    <w:rsid w:val="00275A1A"/>
    <w:rsid w:val="00286879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274E1"/>
    <w:rsid w:val="00331D0A"/>
    <w:rsid w:val="00334067"/>
    <w:rsid w:val="00336916"/>
    <w:rsid w:val="003504D2"/>
    <w:rsid w:val="00363EDB"/>
    <w:rsid w:val="00367C4A"/>
    <w:rsid w:val="0037009C"/>
    <w:rsid w:val="00372B04"/>
    <w:rsid w:val="003815BE"/>
    <w:rsid w:val="0038229F"/>
    <w:rsid w:val="00391197"/>
    <w:rsid w:val="003A271A"/>
    <w:rsid w:val="003A3391"/>
    <w:rsid w:val="003B084A"/>
    <w:rsid w:val="003B2920"/>
    <w:rsid w:val="003B5086"/>
    <w:rsid w:val="003D0A8F"/>
    <w:rsid w:val="003D2323"/>
    <w:rsid w:val="003D5628"/>
    <w:rsid w:val="003F308F"/>
    <w:rsid w:val="003F37A9"/>
    <w:rsid w:val="00400611"/>
    <w:rsid w:val="00400882"/>
    <w:rsid w:val="00412DA2"/>
    <w:rsid w:val="00413C45"/>
    <w:rsid w:val="004169FA"/>
    <w:rsid w:val="00425457"/>
    <w:rsid w:val="00433253"/>
    <w:rsid w:val="0043780C"/>
    <w:rsid w:val="00441BC4"/>
    <w:rsid w:val="0045373F"/>
    <w:rsid w:val="0046026F"/>
    <w:rsid w:val="004653A8"/>
    <w:rsid w:val="0047691D"/>
    <w:rsid w:val="004800F3"/>
    <w:rsid w:val="0048107B"/>
    <w:rsid w:val="00481866"/>
    <w:rsid w:val="004879A5"/>
    <w:rsid w:val="004A1C21"/>
    <w:rsid w:val="004A2F73"/>
    <w:rsid w:val="004B4E2F"/>
    <w:rsid w:val="004B7AB4"/>
    <w:rsid w:val="004C01DF"/>
    <w:rsid w:val="004C3CA9"/>
    <w:rsid w:val="004D0007"/>
    <w:rsid w:val="004D1C3B"/>
    <w:rsid w:val="004E2C2B"/>
    <w:rsid w:val="004F20C5"/>
    <w:rsid w:val="004F59C4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82F2D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018E"/>
    <w:rsid w:val="00643C90"/>
    <w:rsid w:val="00647597"/>
    <w:rsid w:val="00661270"/>
    <w:rsid w:val="00667B84"/>
    <w:rsid w:val="00677905"/>
    <w:rsid w:val="006837BF"/>
    <w:rsid w:val="00685D88"/>
    <w:rsid w:val="0068796E"/>
    <w:rsid w:val="00687F58"/>
    <w:rsid w:val="006900FF"/>
    <w:rsid w:val="00695D9B"/>
    <w:rsid w:val="006B52CE"/>
    <w:rsid w:val="006B5A81"/>
    <w:rsid w:val="006D0EFE"/>
    <w:rsid w:val="006D596E"/>
    <w:rsid w:val="006D684C"/>
    <w:rsid w:val="006E3F44"/>
    <w:rsid w:val="006F22F2"/>
    <w:rsid w:val="006F3C60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7F6411"/>
    <w:rsid w:val="00815240"/>
    <w:rsid w:val="00823C9E"/>
    <w:rsid w:val="008421DE"/>
    <w:rsid w:val="008542F4"/>
    <w:rsid w:val="00854A58"/>
    <w:rsid w:val="00857DAE"/>
    <w:rsid w:val="008650C4"/>
    <w:rsid w:val="00866BF4"/>
    <w:rsid w:val="00883FD2"/>
    <w:rsid w:val="0089193D"/>
    <w:rsid w:val="00891AB6"/>
    <w:rsid w:val="0089450F"/>
    <w:rsid w:val="008A519A"/>
    <w:rsid w:val="008A5F50"/>
    <w:rsid w:val="008A70F8"/>
    <w:rsid w:val="008C26F0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17E6E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1CA7"/>
    <w:rsid w:val="00A229A5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A34B3"/>
    <w:rsid w:val="00AC2907"/>
    <w:rsid w:val="00AC4AE7"/>
    <w:rsid w:val="00AC692C"/>
    <w:rsid w:val="00AD1568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36894"/>
    <w:rsid w:val="00B4292D"/>
    <w:rsid w:val="00B560E3"/>
    <w:rsid w:val="00B6085F"/>
    <w:rsid w:val="00B637BE"/>
    <w:rsid w:val="00B6484B"/>
    <w:rsid w:val="00B70891"/>
    <w:rsid w:val="00B73ABE"/>
    <w:rsid w:val="00B74736"/>
    <w:rsid w:val="00B767FD"/>
    <w:rsid w:val="00B81BA1"/>
    <w:rsid w:val="00B92CEE"/>
    <w:rsid w:val="00B9583D"/>
    <w:rsid w:val="00BA3A49"/>
    <w:rsid w:val="00BA662B"/>
    <w:rsid w:val="00BB0FF7"/>
    <w:rsid w:val="00BC6F8A"/>
    <w:rsid w:val="00BD3395"/>
    <w:rsid w:val="00BD66C7"/>
    <w:rsid w:val="00BD7AC4"/>
    <w:rsid w:val="00BE6AD7"/>
    <w:rsid w:val="00BE6E33"/>
    <w:rsid w:val="00BE6EDF"/>
    <w:rsid w:val="00C01108"/>
    <w:rsid w:val="00C076BE"/>
    <w:rsid w:val="00C12687"/>
    <w:rsid w:val="00C145E2"/>
    <w:rsid w:val="00C14B17"/>
    <w:rsid w:val="00C247B8"/>
    <w:rsid w:val="00C347ED"/>
    <w:rsid w:val="00C34922"/>
    <w:rsid w:val="00C45AFA"/>
    <w:rsid w:val="00C6368D"/>
    <w:rsid w:val="00C646C4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E602C"/>
    <w:rsid w:val="00CF2CFF"/>
    <w:rsid w:val="00D00921"/>
    <w:rsid w:val="00D05B00"/>
    <w:rsid w:val="00D06CEB"/>
    <w:rsid w:val="00D10469"/>
    <w:rsid w:val="00D2108F"/>
    <w:rsid w:val="00D24D91"/>
    <w:rsid w:val="00D25F7A"/>
    <w:rsid w:val="00D31319"/>
    <w:rsid w:val="00D31838"/>
    <w:rsid w:val="00D407D4"/>
    <w:rsid w:val="00D44918"/>
    <w:rsid w:val="00D509EF"/>
    <w:rsid w:val="00D53ED5"/>
    <w:rsid w:val="00D7039B"/>
    <w:rsid w:val="00D73DAA"/>
    <w:rsid w:val="00D95C2E"/>
    <w:rsid w:val="00DA1C68"/>
    <w:rsid w:val="00DA2C70"/>
    <w:rsid w:val="00DA31D6"/>
    <w:rsid w:val="00DA606F"/>
    <w:rsid w:val="00DA63A9"/>
    <w:rsid w:val="00DB1427"/>
    <w:rsid w:val="00DB57C6"/>
    <w:rsid w:val="00DC42E3"/>
    <w:rsid w:val="00DD1AF8"/>
    <w:rsid w:val="00DE2F30"/>
    <w:rsid w:val="00DE6E12"/>
    <w:rsid w:val="00DE720C"/>
    <w:rsid w:val="00DF585F"/>
    <w:rsid w:val="00E12B67"/>
    <w:rsid w:val="00E16495"/>
    <w:rsid w:val="00E164DE"/>
    <w:rsid w:val="00E169BD"/>
    <w:rsid w:val="00E16C17"/>
    <w:rsid w:val="00E17CC6"/>
    <w:rsid w:val="00E27743"/>
    <w:rsid w:val="00E40251"/>
    <w:rsid w:val="00E44D6D"/>
    <w:rsid w:val="00E47073"/>
    <w:rsid w:val="00E5740C"/>
    <w:rsid w:val="00E612FA"/>
    <w:rsid w:val="00E62CD3"/>
    <w:rsid w:val="00E63555"/>
    <w:rsid w:val="00E66E2A"/>
    <w:rsid w:val="00E70694"/>
    <w:rsid w:val="00E70A5D"/>
    <w:rsid w:val="00E720A1"/>
    <w:rsid w:val="00E72EC8"/>
    <w:rsid w:val="00E751C6"/>
    <w:rsid w:val="00E7566C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C6DD1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4D57"/>
    <w:rsid w:val="00FC7DEF"/>
    <w:rsid w:val="00FD1C04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Dace Lagzdiņa</cp:lastModifiedBy>
  <cp:revision>2</cp:revision>
  <cp:lastPrinted>2021-08-02T12:53:00Z</cp:lastPrinted>
  <dcterms:created xsi:type="dcterms:W3CDTF">2022-02-24T12:32:00Z</dcterms:created>
  <dcterms:modified xsi:type="dcterms:W3CDTF">2022-02-24T12:32:00Z</dcterms:modified>
</cp:coreProperties>
</file>