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9BF11" w14:textId="2DF007B1" w:rsidR="00014B37" w:rsidRPr="00E50A49" w:rsidRDefault="006C3748" w:rsidP="006C3748">
      <w:pPr>
        <w:jc w:val="center"/>
        <w:rPr>
          <w:szCs w:val="28"/>
        </w:rPr>
      </w:pPr>
      <w:r w:rsidRPr="00E50A49">
        <w:rPr>
          <w:szCs w:val="28"/>
        </w:rPr>
        <w:t>Nacionālā enerģētikas un klimata padome</w:t>
      </w:r>
    </w:p>
    <w:p w14:paraId="64E8F0FE" w14:textId="57723DED" w:rsidR="00C57BEB" w:rsidRPr="00602332" w:rsidRDefault="00C57BEB" w:rsidP="006C3748">
      <w:pPr>
        <w:jc w:val="center"/>
        <w:rPr>
          <w:sz w:val="24"/>
          <w:szCs w:val="24"/>
        </w:rPr>
      </w:pPr>
    </w:p>
    <w:p w14:paraId="6EA85691" w14:textId="77777777" w:rsidR="00C57BEB" w:rsidRPr="00C57BEB" w:rsidRDefault="00C57BEB" w:rsidP="00C57BEB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2A2A2A"/>
          <w:sz w:val="24"/>
          <w:szCs w:val="24"/>
          <w:lang w:eastAsia="lv-LV"/>
        </w:rPr>
      </w:pPr>
      <w:r w:rsidRPr="00C57BEB">
        <w:rPr>
          <w:rFonts w:eastAsia="Times New Roman" w:cs="Times New Roman"/>
          <w:b/>
          <w:bCs/>
          <w:color w:val="2A2A2A"/>
          <w:sz w:val="24"/>
          <w:szCs w:val="24"/>
          <w:lang w:eastAsia="lv-LV"/>
        </w:rPr>
        <w:t>SĒDES PROTOKOLS</w:t>
      </w:r>
    </w:p>
    <w:p w14:paraId="4B0DEF23" w14:textId="77777777" w:rsidR="00C57BEB" w:rsidRPr="00C57BEB" w:rsidRDefault="00C57BEB" w:rsidP="00C57BEB">
      <w:pPr>
        <w:shd w:val="clear" w:color="auto" w:fill="FFFFFF"/>
        <w:spacing w:before="100" w:beforeAutospacing="1" w:after="100" w:afterAutospacing="1"/>
        <w:jc w:val="center"/>
        <w:rPr>
          <w:rFonts w:eastAsia="Times New Roman" w:cs="Times New Roman"/>
          <w:color w:val="2A2A2A"/>
          <w:sz w:val="24"/>
          <w:szCs w:val="24"/>
          <w:lang w:eastAsia="lv-LV"/>
        </w:rPr>
      </w:pPr>
      <w:r w:rsidRPr="00C57BEB">
        <w:rPr>
          <w:rFonts w:eastAsia="Times New Roman" w:cs="Times New Roman"/>
          <w:color w:val="2A2A2A"/>
          <w:sz w:val="24"/>
          <w:szCs w:val="24"/>
          <w:lang w:eastAsia="lv-LV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879"/>
        <w:gridCol w:w="4300"/>
      </w:tblGrid>
      <w:tr w:rsidR="00C57BEB" w:rsidRPr="00C57BEB" w14:paraId="501DF79F" w14:textId="77777777" w:rsidTr="00C57BEB">
        <w:trPr>
          <w:tblCellSpacing w:w="0" w:type="dxa"/>
        </w:trPr>
        <w:tc>
          <w:tcPr>
            <w:tcW w:w="396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09BF24B" w14:textId="77777777" w:rsidR="00C57BEB" w:rsidRPr="00C57BEB" w:rsidRDefault="00C57BEB" w:rsidP="00C57BEB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Rīgā</w:t>
            </w:r>
          </w:p>
        </w:tc>
        <w:tc>
          <w:tcPr>
            <w:tcW w:w="885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9AB2C9F" w14:textId="62C0944B" w:rsidR="00C57BEB" w:rsidRPr="00C57BEB" w:rsidRDefault="00C57BEB" w:rsidP="00C57BEB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Nr.</w:t>
            </w:r>
            <w:r w:rsidR="005268C9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365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6DB8F87" w14:textId="39987042" w:rsidR="00C57BEB" w:rsidRPr="00C57BEB" w:rsidRDefault="00C57BEB" w:rsidP="00C57BEB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202</w:t>
            </w:r>
            <w:r w:rsidR="005268C9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1</w:t>
            </w: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.gada </w:t>
            </w:r>
            <w:r w:rsidR="005268C9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29</w:t>
            </w: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.</w:t>
            </w:r>
            <w:r w:rsidR="005268C9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 w:rsidR="00F501A7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septembrī</w:t>
            </w:r>
          </w:p>
        </w:tc>
      </w:tr>
    </w:tbl>
    <w:p w14:paraId="28B176D7" w14:textId="77777777" w:rsidR="00C57BEB" w:rsidRPr="00C57BEB" w:rsidRDefault="00C57BEB" w:rsidP="00C57BEB">
      <w:pPr>
        <w:rPr>
          <w:rFonts w:eastAsia="Times New Roman" w:cs="Times New Roman"/>
          <w:vanish/>
          <w:sz w:val="24"/>
          <w:szCs w:val="24"/>
          <w:lang w:eastAsia="lv-LV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290"/>
        <w:gridCol w:w="1928"/>
      </w:tblGrid>
      <w:tr w:rsidR="0077001D" w:rsidRPr="00C57BEB" w14:paraId="40FC8BCD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B28D50C" w14:textId="77777777" w:rsidR="00C57BEB" w:rsidRPr="00C57BEB" w:rsidRDefault="00C57BEB" w:rsidP="00C57BEB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 </w:t>
            </w:r>
          </w:p>
          <w:p w14:paraId="2881F704" w14:textId="77777777" w:rsidR="00C57BEB" w:rsidRPr="00C57BEB" w:rsidRDefault="00C57BEB" w:rsidP="00C57BEB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b/>
                <w:bCs/>
                <w:color w:val="2A2A2A"/>
                <w:sz w:val="24"/>
                <w:szCs w:val="24"/>
                <w:lang w:eastAsia="lv-LV"/>
              </w:rPr>
              <w:t>Sēdi vada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CEE1D23" w14:textId="77777777" w:rsidR="00C57BEB" w:rsidRPr="00C57BEB" w:rsidRDefault="00C57BEB" w:rsidP="00C57BEB">
            <w:pP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5E08288" w14:textId="77777777" w:rsidR="00C57BEB" w:rsidRPr="00C57BEB" w:rsidRDefault="00C57BEB" w:rsidP="00C57BEB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77001D" w:rsidRPr="00C57BEB" w14:paraId="3C199A33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38BFCA2" w14:textId="77777777" w:rsidR="00C57BEB" w:rsidRPr="00C57BEB" w:rsidRDefault="00C57BEB" w:rsidP="00C57BEB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Ministru prezidents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C679F6E" w14:textId="77777777" w:rsidR="00C57BEB" w:rsidRPr="00C57BEB" w:rsidRDefault="00C57BEB" w:rsidP="00C57BE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 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E5C0ADD" w14:textId="032755FF" w:rsidR="00C57BEB" w:rsidRPr="00C57BEB" w:rsidRDefault="00C57BEB" w:rsidP="00C57BEB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A.K.</w:t>
            </w:r>
            <w:r w:rsidR="00AF3BD5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Kariņš</w:t>
            </w:r>
          </w:p>
        </w:tc>
      </w:tr>
      <w:tr w:rsidR="0077001D" w:rsidRPr="00C57BEB" w14:paraId="58DEDA44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3D3D6F2B" w14:textId="77777777" w:rsidR="00C57BEB" w:rsidRPr="00C57BEB" w:rsidRDefault="00C57BEB" w:rsidP="00C57BEB">
            <w:pPr>
              <w:rPr>
                <w:rFonts w:eastAsia="Times New Roman" w:cs="Times New Roman"/>
                <w:color w:val="2A2A2A"/>
                <w:sz w:val="19"/>
                <w:szCs w:val="19"/>
                <w:lang w:eastAsia="lv-LV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8DE99E3" w14:textId="77777777" w:rsidR="00C57BEB" w:rsidRPr="00C57BEB" w:rsidRDefault="00C57BEB" w:rsidP="00C57BE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EC28E6E" w14:textId="77777777" w:rsidR="00C57BEB" w:rsidRPr="00C57BEB" w:rsidRDefault="00C57BEB" w:rsidP="00C57BE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7001D" w:rsidRPr="00C57BEB" w14:paraId="6C0A0F92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8684767" w14:textId="77777777" w:rsidR="00C57BEB" w:rsidRPr="00C57BEB" w:rsidRDefault="00C57BEB" w:rsidP="00C57BEB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 </w:t>
            </w:r>
          </w:p>
          <w:p w14:paraId="53883F6A" w14:textId="77777777" w:rsidR="00C57BEB" w:rsidRPr="00C57BEB" w:rsidRDefault="00C57BEB" w:rsidP="00C57BEB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b/>
                <w:bCs/>
                <w:color w:val="2A2A2A"/>
                <w:sz w:val="24"/>
                <w:szCs w:val="24"/>
                <w:lang w:eastAsia="lv-LV"/>
              </w:rPr>
              <w:t>Ar balsstiesībām piedalās: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CF5AF3C" w14:textId="77777777" w:rsidR="00C57BEB" w:rsidRPr="00C57BEB" w:rsidRDefault="00C57BEB" w:rsidP="00C57BEB">
            <w:pP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8504F96" w14:textId="77777777" w:rsidR="00C57BEB" w:rsidRPr="00C57BEB" w:rsidRDefault="00C57BEB" w:rsidP="00C57BE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77001D" w:rsidRPr="00C57BEB" w14:paraId="4E9B7076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777DA75D" w14:textId="77777777" w:rsidR="00C57BEB" w:rsidRPr="00C57BEB" w:rsidRDefault="00C57BEB" w:rsidP="00C57BEB">
            <w:pP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A8A8A94" w14:textId="77777777" w:rsidR="00C57BEB" w:rsidRPr="00C57BEB" w:rsidRDefault="00C57BEB" w:rsidP="00C57BE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FF329E8" w14:textId="5C03F516" w:rsidR="00C57BEB" w:rsidRPr="00C57BEB" w:rsidRDefault="00DB28CF" w:rsidP="00C57BEB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J. Vitenbergs</w:t>
            </w:r>
          </w:p>
        </w:tc>
      </w:tr>
      <w:tr w:rsidR="0096045A" w:rsidRPr="00C57BEB" w14:paraId="5BF51ACB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C632ECA" w14:textId="26D16754" w:rsidR="00602332" w:rsidRPr="00C57BEB" w:rsidRDefault="00602332" w:rsidP="00602332">
            <w:pP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Vides aizsardzības un reģionālās attīstības ministrs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406C975" w14:textId="4A75CE04" w:rsidR="00602332" w:rsidRPr="00C57BEB" w:rsidRDefault="00602332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36B71AF" w14:textId="15DE7BEB" w:rsidR="00602332" w:rsidRPr="00C57BEB" w:rsidRDefault="00DB28CF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A.T. Pelšs</w:t>
            </w:r>
          </w:p>
        </w:tc>
      </w:tr>
      <w:tr w:rsidR="00E95561" w:rsidRPr="00C57BEB" w14:paraId="78718B19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A9AD60C" w14:textId="1A0C8A94" w:rsidR="00602332" w:rsidRPr="00C57BEB" w:rsidRDefault="00DB28CF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Labklājības ministrs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1123D03" w14:textId="6E2D02B7" w:rsidR="00602332" w:rsidRPr="00C57BEB" w:rsidRDefault="00DB28CF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3BB6DD5" w14:textId="0BF2F006" w:rsidR="00602332" w:rsidRPr="00C57BEB" w:rsidRDefault="00DB28CF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G. Eglītis</w:t>
            </w:r>
          </w:p>
        </w:tc>
      </w:tr>
      <w:tr w:rsidR="00E95561" w:rsidRPr="00C57BEB" w14:paraId="70E0108A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65DABF" w14:textId="77777777" w:rsidR="00602332" w:rsidRPr="00C57BEB" w:rsidRDefault="00602332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Satiksmes ministrs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85B56B" w14:textId="77777777" w:rsidR="00602332" w:rsidRPr="00C57BEB" w:rsidRDefault="00602332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8D9028" w14:textId="6623B6C3" w:rsidR="00602332" w:rsidRPr="00C57BEB" w:rsidRDefault="00602332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T.</w:t>
            </w:r>
            <w:r w:rsidR="00AF3BD5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Linkaits</w:t>
            </w:r>
            <w:proofErr w:type="spellEnd"/>
          </w:p>
        </w:tc>
      </w:tr>
      <w:tr w:rsidR="0077001D" w:rsidRPr="00C57BEB" w14:paraId="747D94B3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3A3F9C6" w14:textId="77777777" w:rsidR="00602332" w:rsidRPr="00C57BEB" w:rsidRDefault="00602332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Zemkopības ministrs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4B1D708" w14:textId="77777777" w:rsidR="00602332" w:rsidRPr="00C57BEB" w:rsidRDefault="00602332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59306EE" w14:textId="29777080" w:rsidR="00602332" w:rsidRPr="00C57BEB" w:rsidRDefault="00602332" w:rsidP="003B4C61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K.</w:t>
            </w:r>
            <w:r w:rsidR="00AF3BD5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Gerhards</w:t>
            </w:r>
          </w:p>
        </w:tc>
      </w:tr>
      <w:tr w:rsidR="003B4C61" w:rsidRPr="00C57BEB" w14:paraId="73C2DFA8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9295970" w14:textId="27BF1C3D" w:rsidR="003B4C61" w:rsidRPr="00C57BEB" w:rsidRDefault="0037123B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AS “Augstsprieguma tīkls” valdes loceklis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258E53E" w14:textId="13A6167D" w:rsidR="003B4C61" w:rsidRPr="00C57BEB" w:rsidRDefault="0037123B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75F72C7" w14:textId="60FC78B0" w:rsidR="003B4C61" w:rsidRPr="00C57BEB" w:rsidRDefault="0037123B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G. Junghāns</w:t>
            </w:r>
          </w:p>
        </w:tc>
      </w:tr>
      <w:tr w:rsidR="00DB28CF" w:rsidRPr="00C57BEB" w14:paraId="6578E039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FA2C270" w14:textId="48C86574" w:rsidR="00DB28CF" w:rsidRDefault="00DB28CF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AS “</w:t>
            </w:r>
            <w:proofErr w:type="spellStart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Gaso”valdes</w:t>
            </w:r>
            <w:proofErr w:type="spellEnd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sekretariāta vadītājs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420A140F" w14:textId="6411D3C7" w:rsidR="00DB28CF" w:rsidRDefault="00DB28CF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- 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7B06755" w14:textId="16C09316" w:rsidR="00DB28CF" w:rsidRDefault="00DB28CF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A. Lācis</w:t>
            </w:r>
          </w:p>
        </w:tc>
      </w:tr>
      <w:tr w:rsidR="0037123B" w:rsidRPr="00C57BEB" w14:paraId="22CEF4D6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3BCC1CB1" w14:textId="02DC1ABF" w:rsidR="0037123B" w:rsidRDefault="0037123B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AS “</w:t>
            </w:r>
            <w:proofErr w:type="spellStart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Conexsus</w:t>
            </w:r>
            <w:proofErr w:type="spellEnd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Baltic Grid”</w:t>
            </w:r>
            <w:r w:rsidR="00533496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 w:rsidR="00DB28CF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korporatīvās stratēģijas daļas vadītājs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0757A89" w14:textId="4C7DACB4" w:rsidR="0037123B" w:rsidRDefault="0037123B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55EA9124" w14:textId="2EDA812D" w:rsidR="0037123B" w:rsidRDefault="00DB28CF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J</w:t>
            </w:r>
            <w:r w:rsidR="0037123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.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Eisaks</w:t>
            </w:r>
          </w:p>
        </w:tc>
      </w:tr>
      <w:tr w:rsidR="00533496" w:rsidRPr="00C57BEB" w14:paraId="7A0D61FE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5887A4F6" w14:textId="461E1187" w:rsidR="00533496" w:rsidRDefault="00533496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AS “Sadales tīkls”</w:t>
            </w:r>
            <w:r w:rsidR="00DB28CF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, izpilddirektors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6D05BFD" w14:textId="521725D5" w:rsidR="00533496" w:rsidRDefault="00533496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265E4F4" w14:textId="2829F53D" w:rsidR="00533496" w:rsidRDefault="00533496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S. Jansons</w:t>
            </w:r>
          </w:p>
        </w:tc>
      </w:tr>
      <w:tr w:rsidR="00533496" w:rsidRPr="00C57BEB" w14:paraId="2D31C495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4714C04C" w14:textId="7B5F3EE7" w:rsidR="00533496" w:rsidRDefault="0077001D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proofErr w:type="spellStart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Bezizmešu</w:t>
            </w:r>
            <w:proofErr w:type="spellEnd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mobilitātes atbalsta biedrības valdes priekšsēdētājs 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2220A31" w14:textId="0FFD1B6F" w:rsidR="00533496" w:rsidRDefault="0077001D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EEDA076" w14:textId="6A30C1B5" w:rsidR="00533496" w:rsidRDefault="0077001D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A.</w:t>
            </w:r>
            <w:r w:rsidR="005A7BC5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Bergs</w:t>
            </w:r>
          </w:p>
        </w:tc>
      </w:tr>
      <w:tr w:rsidR="0077001D" w:rsidRPr="00C57BEB" w14:paraId="1E91E56F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192B4A2" w14:textId="50F3A983" w:rsidR="0077001D" w:rsidRDefault="00DB28CF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Biedrības </w:t>
            </w:r>
            <w:r w:rsidR="0077001D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Auto asociācija prezidents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7428673E" w14:textId="4D2B574C" w:rsidR="0077001D" w:rsidRDefault="0077001D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4D0D9ECC" w14:textId="40E06B3C" w:rsidR="0077001D" w:rsidRDefault="0077001D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A. Kulbergs</w:t>
            </w:r>
          </w:p>
        </w:tc>
      </w:tr>
      <w:tr w:rsidR="0077001D" w:rsidRPr="00C57BEB" w14:paraId="7D4EF4B0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02F95AC" w14:textId="2BC06245" w:rsidR="0077001D" w:rsidRDefault="0077001D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Baltijas vides forums vides eksperte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3C8D9D82" w14:textId="0E86AB4A" w:rsidR="0077001D" w:rsidRDefault="0077001D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FE05CA5" w14:textId="67192126" w:rsidR="0077001D" w:rsidRDefault="00DB28CF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D</w:t>
            </w:r>
            <w:r w:rsidR="0077001D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.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Indriksone</w:t>
            </w:r>
          </w:p>
        </w:tc>
      </w:tr>
      <w:tr w:rsidR="0077001D" w:rsidRPr="00C57BEB" w14:paraId="3DA5C0C1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37051134" w14:textId="0E0ACF34" w:rsidR="0077001D" w:rsidRDefault="008942D9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Zaļā brīvība projektu koordinatore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5871C60A" w14:textId="6E48580D" w:rsidR="0077001D" w:rsidRDefault="008942D9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- 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FC758C8" w14:textId="438897B5" w:rsidR="0077001D" w:rsidRDefault="00DB28CF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D.</w:t>
            </w:r>
            <w:r w:rsidR="005A7BC5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Lūse</w:t>
            </w:r>
          </w:p>
        </w:tc>
      </w:tr>
      <w:tr w:rsidR="00FE6FC3" w:rsidRPr="00C57BEB" w14:paraId="0F8A3403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593DC6C4" w14:textId="7CD64415" w:rsidR="00FE6FC3" w:rsidRDefault="005A7BC5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 “</w:t>
            </w:r>
            <w:r w:rsidR="00FE6FC3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Latvijas Finanšu nozares asociācija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  <w:r w:rsidR="00FE6FC3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valdes priekšsēdētājā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31FF40BE" w14:textId="3BFA9252" w:rsidR="00FE6FC3" w:rsidRDefault="00FE6FC3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8639650" w14:textId="252A745F" w:rsidR="00FE6FC3" w:rsidRDefault="005A7BC5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S. </w:t>
            </w:r>
            <w:proofErr w:type="spellStart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Bajāre</w:t>
            </w:r>
            <w:proofErr w:type="spellEnd"/>
          </w:p>
        </w:tc>
      </w:tr>
      <w:tr w:rsidR="00FE6FC3" w:rsidRPr="00C57BEB" w14:paraId="0D38A8B7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C224F2C" w14:textId="5FD427A3" w:rsidR="00FE6FC3" w:rsidRDefault="005A7BC5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</w:t>
            </w:r>
            <w:r w:rsidR="00FE6FC3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Latvijas Atjaunojamās enerģijas asociācija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  <w:r w:rsidR="00FE6FC3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valdes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priekšsēdētājs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B4401C2" w14:textId="1A5DB02C" w:rsidR="00FE6FC3" w:rsidRDefault="00FE6FC3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B0440DA" w14:textId="317D61B9" w:rsidR="00FE6FC3" w:rsidRDefault="005A7BC5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J. Irbe</w:t>
            </w:r>
          </w:p>
        </w:tc>
      </w:tr>
      <w:tr w:rsidR="00FE6FC3" w:rsidRPr="00C57BEB" w14:paraId="5E246697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76E84D6" w14:textId="5DD617C2" w:rsidR="00FE6FC3" w:rsidRDefault="005A7BC5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bookmarkStart w:id="0" w:name="_Hlk30503820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</w:t>
            </w:r>
            <w:r w:rsidR="00FE6FC3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Latvijas Darba devēju konfederācija</w:t>
            </w:r>
            <w:r w:rsidR="00761846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 w:rsidR="00FE6FC3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bookmarkEnd w:id="0"/>
            <w:r w:rsidR="00FE6FC3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ģenerāldirektore 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5EAF503" w14:textId="0FAEAFA7" w:rsidR="00FE6FC3" w:rsidRDefault="00FE6FC3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71C643D0" w14:textId="1828F584" w:rsidR="00FE6FC3" w:rsidRDefault="00FE6FC3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L. Me</w:t>
            </w:r>
            <w:r w:rsidR="003856A7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ņ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ģelsone</w:t>
            </w:r>
          </w:p>
        </w:tc>
      </w:tr>
      <w:tr w:rsidR="00FE6FC3" w:rsidRPr="00C57BEB" w14:paraId="06D18700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40253718" w14:textId="26601008" w:rsidR="00FE6FC3" w:rsidRDefault="005A7BC5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</w:t>
            </w:r>
            <w:r w:rsidR="00FE6FC3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Latvijas Degvielas tirgotāju asociācija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  <w:r w:rsidR="00FE6FC3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valdes priekšsēdētājs 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EBF7CD7" w14:textId="67AF0FB1" w:rsidR="00FE6FC3" w:rsidRDefault="00FE6FC3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- 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43253E3D" w14:textId="5977BAC0" w:rsidR="00FE6FC3" w:rsidRDefault="00FE6FC3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O. Karčevskis</w:t>
            </w:r>
          </w:p>
        </w:tc>
      </w:tr>
      <w:tr w:rsidR="000F46F1" w:rsidRPr="00C57BEB" w14:paraId="6619472A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C8B124E" w14:textId="6C1BDDEE" w:rsidR="000F46F1" w:rsidRDefault="005A7BC5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</w:t>
            </w:r>
            <w:r w:rsidR="000F46F1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Latvijas 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K</w:t>
            </w:r>
            <w:r w:rsidR="000F46F1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okrūpniecības federācija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  <w:r w:rsidR="000F46F1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izpilddirektors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4E49FFA5" w14:textId="669298CE" w:rsidR="000F46F1" w:rsidRDefault="000F46F1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7E13775" w14:textId="422F8644" w:rsidR="000F46F1" w:rsidRDefault="000F46F1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K. Klauss</w:t>
            </w:r>
          </w:p>
        </w:tc>
      </w:tr>
      <w:tr w:rsidR="000F46F1" w:rsidRPr="00C57BEB" w14:paraId="01E4A4A6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08D5D43" w14:textId="1353DCE8" w:rsidR="000F46F1" w:rsidRDefault="005A7BC5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</w:t>
            </w:r>
            <w:r w:rsidR="000F46F1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Latvijas 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</w:t>
            </w:r>
            <w:r w:rsidR="000F46F1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auksaimniecības kooperatīvu asociācija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  <w:r w:rsidR="000F46F1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valdes priekšsēdētājs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A3FC409" w14:textId="25003685" w:rsidR="000F46F1" w:rsidRDefault="000F46F1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- 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B5047F0" w14:textId="1A5B3D5B" w:rsidR="000F46F1" w:rsidRDefault="000F46F1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E. </w:t>
            </w:r>
            <w:proofErr w:type="spellStart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Ruža</w:t>
            </w:r>
            <w:proofErr w:type="spellEnd"/>
          </w:p>
        </w:tc>
      </w:tr>
      <w:tr w:rsidR="005A7BC5" w:rsidRPr="00C57BEB" w14:paraId="22E19AB5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6E54355" w14:textId="1496F135" w:rsidR="005A7BC5" w:rsidRDefault="005A7BC5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Biedrības “Latvijas mežizstrādātāju savienība” pārstāvis 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4454D78A" w14:textId="7E7760DC" w:rsidR="005A7BC5" w:rsidRDefault="005A7BC5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- 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5DDA3CD" w14:textId="16726FC3" w:rsidR="005A7BC5" w:rsidRDefault="005A7BC5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U. Mierkalns</w:t>
            </w:r>
          </w:p>
        </w:tc>
      </w:tr>
      <w:tr w:rsidR="008A1574" w:rsidRPr="00C57BEB" w14:paraId="72088558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2A6EE69" w14:textId="2B4A36F6" w:rsidR="008A1574" w:rsidRDefault="00F501A7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Latvijas Pašvaldību savienība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padomnieks enerģētikas jautājumos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7914FD38" w14:textId="2B6F25F5" w:rsidR="008A1574" w:rsidRDefault="008A1574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35434DB2" w14:textId="28BBA7BA" w:rsidR="008A1574" w:rsidRDefault="008A1574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A. Akermanis</w:t>
            </w:r>
          </w:p>
        </w:tc>
      </w:tr>
      <w:tr w:rsidR="008A1574" w:rsidRPr="00C57BEB" w14:paraId="741FB960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2578B71" w14:textId="69C292F9" w:rsidR="008A1574" w:rsidRDefault="00F501A7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Latvijas </w:t>
            </w:r>
            <w:proofErr w:type="spellStart"/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Siltumuzņēmumu</w:t>
            </w:r>
            <w:proofErr w:type="spellEnd"/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asociācija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valdes un padomes loceklis 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38D2D85" w14:textId="6914BF07" w:rsidR="008A1574" w:rsidRDefault="008A1574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A17F506" w14:textId="451372AE" w:rsidR="008A1574" w:rsidRDefault="00F501A7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V. Vītoliņš</w:t>
            </w:r>
          </w:p>
        </w:tc>
      </w:tr>
      <w:tr w:rsidR="008A1574" w:rsidRPr="00C57BEB" w14:paraId="0BB25352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397E0087" w14:textId="581442DF" w:rsidR="008A1574" w:rsidRDefault="00F501A7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Latvijas Tirdzniecības un rūpniecības kamera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pārstāve 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31E71016" w14:textId="27BDD1F2" w:rsidR="008A1574" w:rsidRDefault="008A1574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860FC0E" w14:textId="1F4414A2" w:rsidR="008A1574" w:rsidRDefault="00F501A7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D. </w:t>
            </w:r>
            <w:proofErr w:type="spellStart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Grīnfelde</w:t>
            </w:r>
            <w:proofErr w:type="spellEnd"/>
          </w:p>
        </w:tc>
      </w:tr>
      <w:tr w:rsidR="008A1574" w:rsidRPr="00C57BEB" w14:paraId="453EC90D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6CD8C37" w14:textId="05597D92" w:rsidR="008A1574" w:rsidRDefault="00F501A7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Lauksaimniecības organizāciju sadarbības padome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valdes loceklis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7689148F" w14:textId="09A5AD5D" w:rsidR="008A1574" w:rsidRDefault="008A1574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3E6B873" w14:textId="1F4AFDAD" w:rsidR="008A1574" w:rsidRDefault="00F501A7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J. Irbe</w:t>
            </w:r>
          </w:p>
        </w:tc>
      </w:tr>
      <w:tr w:rsidR="008A1574" w:rsidRPr="00C57BEB" w14:paraId="0E152109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A99A474" w14:textId="6307C253" w:rsidR="008A1574" w:rsidRDefault="00F501A7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Vēja enerģijas asociācija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  <w:r w:rsidR="008A1574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valdes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priekšsēdētājs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346BC0C" w14:textId="7AA82EC0" w:rsidR="008A1574" w:rsidRDefault="008A1574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BA90442" w14:textId="171AD47B" w:rsidR="008A1574" w:rsidRDefault="00F501A7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T. </w:t>
            </w:r>
            <w:proofErr w:type="spellStart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Nāburgs</w:t>
            </w:r>
            <w:proofErr w:type="spellEnd"/>
          </w:p>
        </w:tc>
      </w:tr>
      <w:tr w:rsidR="00613B49" w:rsidRPr="00C57BEB" w14:paraId="14264D64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F79D89C" w14:textId="3FB543A0" w:rsidR="00613B49" w:rsidRDefault="00613B49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Latvijas Brīvo arodbiedrību savienības pārstāvis arodbiedrības “Enerģija” priekšsēdētājs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50779AC2" w14:textId="27F034A2" w:rsidR="00613B49" w:rsidRDefault="00613B49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778E643" w14:textId="0689F918" w:rsidR="00613B49" w:rsidRDefault="00613B49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A. Āboliņš</w:t>
            </w:r>
          </w:p>
        </w:tc>
      </w:tr>
      <w:tr w:rsidR="00613B49" w:rsidRPr="00C57BEB" w14:paraId="6A8BA1A9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D76FDB4" w14:textId="305124E7" w:rsidR="00613B49" w:rsidRDefault="00613B49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Sabiedrisko pakalpojumu regulēšanas komisijas </w:t>
            </w:r>
            <w:r w:rsidR="00F501A7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priekšsēdētāja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8EF9797" w14:textId="531F21A9" w:rsidR="00613B49" w:rsidRDefault="00613B49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A975459" w14:textId="4E9CC132" w:rsidR="00613B49" w:rsidRDefault="00F501A7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A. Ozola</w:t>
            </w:r>
          </w:p>
        </w:tc>
      </w:tr>
      <w:tr w:rsidR="0077001D" w:rsidRPr="00C57BEB" w14:paraId="0F896631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0BE98BB" w14:textId="77777777" w:rsidR="00602332" w:rsidRPr="00C57BEB" w:rsidRDefault="00602332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lastRenderedPageBreak/>
              <w:t> </w:t>
            </w:r>
          </w:p>
          <w:p w14:paraId="7AF60197" w14:textId="05233956" w:rsidR="00602332" w:rsidRPr="00C57BEB" w:rsidRDefault="00602332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602332">
              <w:rPr>
                <w:rFonts w:eastAsia="Times New Roman" w:cs="Times New Roman"/>
                <w:b/>
                <w:bCs/>
                <w:color w:val="2A2A2A"/>
                <w:sz w:val="24"/>
                <w:szCs w:val="24"/>
                <w:lang w:eastAsia="lv-LV"/>
              </w:rPr>
              <w:t>Pieaicinātās personas</w:t>
            </w:r>
            <w:r w:rsidRPr="00C57BEB">
              <w:rPr>
                <w:rFonts w:eastAsia="Times New Roman" w:cs="Times New Roman"/>
                <w:b/>
                <w:bCs/>
                <w:color w:val="2A2A2A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4AA7FEE2" w14:textId="77777777" w:rsidR="00602332" w:rsidRPr="00C57BEB" w:rsidRDefault="00602332" w:rsidP="00602332">
            <w:pP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9E9F5DA" w14:textId="77777777" w:rsidR="00602332" w:rsidRPr="00C57BEB" w:rsidRDefault="00602332" w:rsidP="00602332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E95561" w:rsidRPr="00C57BEB" w14:paraId="4122CF39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5222FE8" w14:textId="60845022" w:rsidR="00602332" w:rsidRPr="00C57BEB" w:rsidRDefault="00026B76" w:rsidP="00602332">
            <w:pP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Ministru Prezidenta biroja vadītājs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94A369" w14:textId="77777777" w:rsidR="00602332" w:rsidRPr="00C57BEB" w:rsidRDefault="00602332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4DBB9B" w14:textId="37A08C64" w:rsidR="00602332" w:rsidRPr="00C57BEB" w:rsidRDefault="00602332" w:rsidP="00602332">
            <w:pP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proofErr w:type="spellStart"/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J.</w:t>
            </w:r>
            <w:r w:rsidR="009D3F28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Patmalnieks</w:t>
            </w:r>
            <w:proofErr w:type="spellEnd"/>
          </w:p>
        </w:tc>
      </w:tr>
      <w:tr w:rsidR="00613B49" w:rsidRPr="00C57BEB" w14:paraId="07F2A481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955C75C" w14:textId="58C67B3F" w:rsidR="00613B49" w:rsidRDefault="00613B49" w:rsidP="00602332">
            <w:pP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Ministru Prezidenta biroja </w:t>
            </w:r>
            <w:r w:rsidR="00F501A7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ACDDC6E" w14:textId="16E900DE" w:rsidR="00613B49" w:rsidRPr="00C57BEB" w:rsidRDefault="00613B49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8E30CB" w14:textId="71BFFF79" w:rsidR="00613B49" w:rsidRPr="00C57BEB" w:rsidRDefault="00F501A7" w:rsidP="00602332">
            <w:pP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S. </w:t>
            </w:r>
            <w:proofErr w:type="spellStart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Sabājevs</w:t>
            </w:r>
            <w:proofErr w:type="spellEnd"/>
          </w:p>
        </w:tc>
      </w:tr>
      <w:tr w:rsidR="00E95561" w:rsidRPr="00C57BEB" w14:paraId="2F569304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F749419" w14:textId="1D0BCF13" w:rsidR="00602332" w:rsidRPr="00C57BEB" w:rsidRDefault="00026B76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Ekonomikas ministrijas </w:t>
            </w:r>
            <w:r w:rsidR="00F501A7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valsts sekretāra vietnieks</w:t>
            </w:r>
            <w:r w:rsidR="00602332"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627BDD" w14:textId="77777777" w:rsidR="00602332" w:rsidRPr="00C57BEB" w:rsidRDefault="00602332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36C5FE" w14:textId="591C90F3" w:rsidR="00602332" w:rsidRPr="00C57BEB" w:rsidRDefault="00F501A7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E. Šaicāns</w:t>
            </w:r>
          </w:p>
        </w:tc>
      </w:tr>
      <w:tr w:rsidR="0077001D" w:rsidRPr="00C57BEB" w14:paraId="447B2B90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30544E9" w14:textId="77927E7F" w:rsidR="009D3F28" w:rsidRDefault="009D3F28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Ekonomikas ministra padomniece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C31A358" w14:textId="4A0BB78F" w:rsidR="009D3F28" w:rsidRDefault="009D3F28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75434D3" w14:textId="17947B44" w:rsidR="009D3F28" w:rsidRDefault="009D3F28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E95713">
              <w:rPr>
                <w:noProof/>
                <w:sz w:val="24"/>
                <w:szCs w:val="24"/>
              </w:rPr>
              <w:t>V</w:t>
            </w:r>
            <w:r>
              <w:rPr>
                <w:noProof/>
                <w:sz w:val="24"/>
                <w:szCs w:val="24"/>
              </w:rPr>
              <w:t>.</w:t>
            </w:r>
            <w:r w:rsidRPr="00E95713">
              <w:rPr>
                <w:noProof/>
                <w:sz w:val="24"/>
                <w:szCs w:val="24"/>
              </w:rPr>
              <w:t>Vilistere-Lāce</w:t>
            </w:r>
          </w:p>
        </w:tc>
      </w:tr>
      <w:tr w:rsidR="0077001D" w:rsidRPr="00C57BEB" w14:paraId="63B088FD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5A26053" w14:textId="6675B085" w:rsidR="009D3F28" w:rsidRDefault="009D3F28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Ekonomikas ministrijas</w:t>
            </w:r>
            <w:r>
              <w:t xml:space="preserve"> </w:t>
            </w:r>
            <w:r w:rsidRPr="009D3F28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Ilgtspējīgas enerģētikas </w:t>
            </w:r>
            <w:r w:rsidR="00F501A7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politikas </w:t>
            </w:r>
            <w:r w:rsidRPr="009D3F28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departamenta direktors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1562619" w14:textId="083B6AAC" w:rsidR="009D3F28" w:rsidRDefault="009D3F28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1004DAB" w14:textId="1B63BA3C" w:rsidR="009D3F28" w:rsidRDefault="00F501A7" w:rsidP="0060233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D. Skoruks</w:t>
            </w:r>
          </w:p>
        </w:tc>
      </w:tr>
      <w:tr w:rsidR="0077001D" w:rsidRPr="00C57BEB" w14:paraId="301EF0D5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48CF046" w14:textId="1718B098" w:rsidR="009D3F28" w:rsidRDefault="009D3F28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Ekonomikas ministrijas</w:t>
            </w:r>
            <w:r w:rsidR="008F5360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 w:rsidR="008F5360" w:rsidRPr="009D3F28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Ilgtspējīgas enerģētikas </w:t>
            </w:r>
            <w:r w:rsidR="008F5360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politikas </w:t>
            </w:r>
            <w:r w:rsidR="008F5360" w:rsidRPr="009D3F28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departamenta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vecākā eksperte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DEA6686" w14:textId="0E5E9B5F" w:rsidR="009D3F28" w:rsidRDefault="009D3F28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46C0C41" w14:textId="3DAEB24A" w:rsidR="009D3F28" w:rsidRDefault="009D3F28" w:rsidP="0060233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H. Rimša</w:t>
            </w:r>
          </w:p>
        </w:tc>
      </w:tr>
      <w:tr w:rsidR="0077001D" w:rsidRPr="00C57BEB" w14:paraId="45330047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A69E593" w14:textId="20A9DC51" w:rsidR="007C07AC" w:rsidRDefault="007C07AC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Fizikāl</w:t>
            </w:r>
            <w:r w:rsidR="00706FB9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ās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enerģēti</w:t>
            </w:r>
            <w:r w:rsidR="00706FB9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kas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institūta direktors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B991E14" w14:textId="3DB28F71" w:rsidR="007C07AC" w:rsidRDefault="007C07AC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C23D1C3" w14:textId="1D0ADCF5" w:rsidR="007C07AC" w:rsidRDefault="007C07AC" w:rsidP="0060233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G. Klāvs</w:t>
            </w:r>
          </w:p>
        </w:tc>
      </w:tr>
      <w:tr w:rsidR="00706FB9" w:rsidRPr="00C57BEB" w14:paraId="0487575C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DA93FB8" w14:textId="32242BDD" w:rsidR="00706FB9" w:rsidRDefault="00706FB9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Fizikālās enerģētikas institūta pārstāvis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0FE322A" w14:textId="1958767E" w:rsidR="00706FB9" w:rsidRDefault="00706FB9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2D73134" w14:textId="0507DA90" w:rsidR="00706FB9" w:rsidRDefault="00706FB9" w:rsidP="0060233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J. Reķis</w:t>
            </w:r>
          </w:p>
        </w:tc>
      </w:tr>
      <w:tr w:rsidR="0077001D" w:rsidRPr="00C57BEB" w14:paraId="34B4A13F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B368C30" w14:textId="290237B5" w:rsidR="00F1608F" w:rsidRDefault="00F1608F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Vides aizsardzības un reģionālās attīstības ministrijas Klimata pārmaiņu departamenta direktora </w:t>
            </w:r>
            <w:proofErr w:type="spellStart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p.i</w:t>
            </w:r>
            <w:proofErr w:type="spellEnd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6ACE57A" w14:textId="57D8E1CB" w:rsidR="007C07AC" w:rsidRDefault="00F1608F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1EC6392" w14:textId="5BEDF87E" w:rsidR="007C07AC" w:rsidRDefault="00F1608F" w:rsidP="0060233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R. Kašs</w:t>
            </w:r>
          </w:p>
        </w:tc>
      </w:tr>
      <w:tr w:rsidR="00F1608F" w:rsidRPr="00C57BEB" w14:paraId="41AA91D0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BDFD78B" w14:textId="0C02693D" w:rsidR="00F1608F" w:rsidRDefault="006D1E5A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8F5360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Klimata pārmaiņu departamenta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vecākā eksperte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55CE044" w14:textId="15FC8619" w:rsidR="00F1608F" w:rsidRDefault="006D1E5A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714526A" w14:textId="481D701B" w:rsidR="00F1608F" w:rsidRDefault="008F5360" w:rsidP="0060233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E. Baltroka</w:t>
            </w:r>
          </w:p>
        </w:tc>
      </w:tr>
      <w:tr w:rsidR="008F5360" w:rsidRPr="00C57BEB" w14:paraId="0DDAE9F8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DC613C1" w14:textId="535AC68A" w:rsidR="008F5360" w:rsidRDefault="008F5360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Vides aizsardzības un reģionālās attīstības ministrijas Klimata pārmaiņu departamenta vecākā eksperte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2F0858B" w14:textId="1AB15514" w:rsidR="008F5360" w:rsidRDefault="008F5360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03FE256" w14:textId="7710A4F0" w:rsidR="008F5360" w:rsidRDefault="008F5360" w:rsidP="0060233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L. Leimane</w:t>
            </w:r>
          </w:p>
        </w:tc>
      </w:tr>
      <w:tr w:rsidR="008F5360" w:rsidRPr="00C57BEB" w14:paraId="655124E7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9B63A63" w14:textId="37694D98" w:rsidR="008F5360" w:rsidRDefault="008F5360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Finanšu ministra padomnieks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EEAD429" w14:textId="5DD28753" w:rsidR="008F5360" w:rsidRDefault="008F5360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1DA0DD3" w14:textId="072720E0" w:rsidR="008F5360" w:rsidRDefault="008F5360" w:rsidP="0060233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I. Dālderis</w:t>
            </w:r>
          </w:p>
        </w:tc>
      </w:tr>
      <w:tr w:rsidR="006D1E5A" w:rsidRPr="00C57BEB" w14:paraId="48DF288C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CC43109" w14:textId="52F77135" w:rsidR="006D1E5A" w:rsidRDefault="006D1E5A" w:rsidP="00602332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Finanšu ministrijas vecākā eksperte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D99E4E8" w14:textId="79BEE534" w:rsidR="006D1E5A" w:rsidRDefault="006D1E5A" w:rsidP="0060233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3EF92C9" w14:textId="10B656DA" w:rsidR="006D1E5A" w:rsidRDefault="006D1E5A" w:rsidP="00602332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R. Konstante</w:t>
            </w:r>
          </w:p>
        </w:tc>
      </w:tr>
      <w:tr w:rsidR="008F5360" w:rsidRPr="00C57BEB" w14:paraId="2D9A32A4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BBBBE83" w14:textId="09B0422B" w:rsidR="008F5360" w:rsidRDefault="008F5360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Finanšu ministrijas vecākā eksperte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C88779C" w14:textId="49E70E76" w:rsidR="008F5360" w:rsidRDefault="008F5360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A619B94" w14:textId="1FA70A58" w:rsidR="008F5360" w:rsidRDefault="008F5360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E. Puriņa</w:t>
            </w:r>
          </w:p>
        </w:tc>
      </w:tr>
      <w:tr w:rsidR="008F5360" w:rsidRPr="00C57BEB" w14:paraId="49765F77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639A88C" w14:textId="0D3EDA74" w:rsidR="008F5360" w:rsidRDefault="008F5360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Izglītības un zinātnes ministrijas nozares eksperte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D03C8D7" w14:textId="0A7AE9A9" w:rsidR="008F5360" w:rsidRDefault="008F5360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53CD2F8" w14:textId="7CF2DC96" w:rsidR="008F5360" w:rsidRDefault="008F5360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S. Jesiļevska</w:t>
            </w:r>
          </w:p>
        </w:tc>
      </w:tr>
      <w:tr w:rsidR="008F5360" w:rsidRPr="00C57BEB" w14:paraId="04A18D63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2FAB04A" w14:textId="362B492A" w:rsidR="008F5360" w:rsidRDefault="008F5360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Izglītības un zinātnes ministrijas nozares eksperte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649CA9F" w14:textId="35A29F9C" w:rsidR="008F5360" w:rsidRDefault="008F5360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7EEF107" w14:textId="437CE84C" w:rsidR="008F5360" w:rsidRDefault="008F5360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B. Švāne- Upmale</w:t>
            </w:r>
          </w:p>
        </w:tc>
      </w:tr>
      <w:tr w:rsidR="008F5360" w:rsidRPr="00C57BEB" w14:paraId="6D890FD6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CB3FFD8" w14:textId="659FED22" w:rsidR="008F5360" w:rsidRDefault="008F5360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Satiksmes ministrijas valsts sekretāra vietniece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06ABC83" w14:textId="039AB50A" w:rsidR="008F5360" w:rsidRDefault="008F5360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9CECC86" w14:textId="7649B397" w:rsidR="008F5360" w:rsidRDefault="008F5360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L. Austrupe</w:t>
            </w:r>
          </w:p>
        </w:tc>
      </w:tr>
      <w:tr w:rsidR="008F5360" w:rsidRPr="00C57BEB" w14:paraId="2161474D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C46A939" w14:textId="5066670D" w:rsidR="008F5360" w:rsidRDefault="008F5360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Satiksmes ministrijas Attīstības un finanšu departamenta direktores vietniece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DD6AFD9" w14:textId="038C401C" w:rsidR="008F5360" w:rsidRDefault="008F5360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024DDE5" w14:textId="4844DB8E" w:rsidR="008F5360" w:rsidRDefault="008F5360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D.Driksna</w:t>
            </w:r>
          </w:p>
        </w:tc>
      </w:tr>
      <w:tr w:rsidR="008F5360" w:rsidRPr="00C57BEB" w14:paraId="136DE8CA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B4C6CF3" w14:textId="2ADF8F27" w:rsidR="008F5360" w:rsidRDefault="008F5360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Satiksmes ministrijas</w:t>
            </w:r>
            <w:r w:rsidR="00F614A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ES lietu koordinācijas departamenta direktore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DFC6058" w14:textId="5D83884F" w:rsidR="008F5360" w:rsidRDefault="00F614A2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6090768" w14:textId="4906D265" w:rsidR="008F5360" w:rsidRDefault="00F614A2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E. Šimiņa - Neverovska</w:t>
            </w:r>
          </w:p>
        </w:tc>
      </w:tr>
      <w:tr w:rsidR="008F5360" w:rsidRPr="00C57BEB" w14:paraId="08BCBA7C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FA248BD" w14:textId="250E5A24" w:rsidR="008F5360" w:rsidRDefault="008F5360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Zemkopības ministrijas valsts sekretāra vietniece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FCD39BF" w14:textId="32A4CCE1" w:rsidR="008F5360" w:rsidRDefault="008F5360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F2D5256" w14:textId="3CA58B01" w:rsidR="008F5360" w:rsidRDefault="00F614A2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D. Arāja</w:t>
            </w:r>
          </w:p>
        </w:tc>
      </w:tr>
      <w:tr w:rsidR="00F614A2" w:rsidRPr="00C57BEB" w14:paraId="1CC0632E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06F911C" w14:textId="610061E3" w:rsidR="00F614A2" w:rsidRDefault="00F614A2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Zemkopības ministrijas Meža de</w:t>
            </w:r>
            <w:r w:rsidR="008200AF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partamenta direktors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31EB231" w14:textId="020F89B3" w:rsidR="00F614A2" w:rsidRDefault="008200AF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BA6E589" w14:textId="2FF36BC7" w:rsidR="00F614A2" w:rsidRDefault="008200AF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A. Ozols</w:t>
            </w:r>
          </w:p>
        </w:tc>
      </w:tr>
      <w:tr w:rsidR="008200AF" w:rsidRPr="00C57BEB" w14:paraId="3B4A6D68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9E6D78A" w14:textId="5A61274F" w:rsidR="008200AF" w:rsidRDefault="008200AF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Zemkopības ministrijas Lauksaimniecības departamenta nodaļas vadītāja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7E7BBA1" w14:textId="5C2DD624" w:rsidR="008200AF" w:rsidRDefault="008200AF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015B194" w14:textId="4A43F4F9" w:rsidR="008200AF" w:rsidRDefault="008200AF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K. Sirmā</w:t>
            </w:r>
          </w:p>
        </w:tc>
      </w:tr>
      <w:tr w:rsidR="008F5360" w:rsidRPr="00C57BEB" w14:paraId="28F8B318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3EFF296" w14:textId="19FC24A7" w:rsidR="008F5360" w:rsidRDefault="008F5360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Sabiedrisko pakalpojumu regulēšanas komisijas padomes</w:t>
            </w:r>
            <w:r w:rsidR="000C4EED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Enerģētikas </w:t>
            </w:r>
            <w:r w:rsidR="00AF3BD5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departamenta nodaļas vadītāja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73A1A5E" w14:textId="1D368E1B" w:rsidR="008F5360" w:rsidRDefault="008F5360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B1252A1" w14:textId="26BC72C8" w:rsidR="008F5360" w:rsidRDefault="00AF3BD5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I. Niedrīte</w:t>
            </w:r>
          </w:p>
        </w:tc>
      </w:tr>
      <w:tr w:rsidR="008F5360" w:rsidRPr="00C57BEB" w14:paraId="004FF575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8BDAE9C" w14:textId="18E3048E" w:rsidR="008F5360" w:rsidRDefault="00AF3BD5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“Latvijas Finanšu nozares asociācija” valdes loceklis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FE07C59" w14:textId="09EBD431" w:rsidR="008F5360" w:rsidRDefault="008F5360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20F4ED4" w14:textId="1C05E6E4" w:rsidR="008F5360" w:rsidRDefault="00AF3BD5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J. Brazovskis</w:t>
            </w:r>
          </w:p>
        </w:tc>
      </w:tr>
      <w:tr w:rsidR="00761846" w:rsidRPr="00C57BEB" w14:paraId="723784B9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660CF81" w14:textId="7CD6A3B0" w:rsidR="00761846" w:rsidRDefault="00761846" w:rsidP="008F5360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“Latvijas Darba devēju konfederācija”  pārstāve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B057EC5" w14:textId="51528E39" w:rsidR="00761846" w:rsidRDefault="00761846" w:rsidP="008F536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CDD55F6" w14:textId="62B677D8" w:rsidR="00761846" w:rsidRDefault="00761846" w:rsidP="008F5360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I. Stepiņa</w:t>
            </w:r>
          </w:p>
        </w:tc>
      </w:tr>
      <w:tr w:rsidR="00761846" w:rsidRPr="00C57BEB" w14:paraId="4CD8EA8F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846FCCF" w14:textId="390615FE" w:rsidR="00761846" w:rsidRDefault="00761846" w:rsidP="00761846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“Latvijas Darba devēju konfederācija”  pārstāve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65D76CD" w14:textId="39867A08" w:rsidR="00761846" w:rsidRDefault="00761846" w:rsidP="0076184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AA37C00" w14:textId="54D2C8D4" w:rsidR="00761846" w:rsidRDefault="00761846" w:rsidP="00761846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I. Kiukucāne</w:t>
            </w:r>
          </w:p>
        </w:tc>
      </w:tr>
      <w:tr w:rsidR="006130C5" w:rsidRPr="00C57BEB" w14:paraId="1C7E879D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31E18F8" w14:textId="240C981C" w:rsidR="006130C5" w:rsidRDefault="005E3A70" w:rsidP="00761846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Biedrības “Latvijas Kokrūpniecības federācija” AS “Latvijas </w:t>
            </w:r>
            <w:r w:rsidR="00830DC6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finieris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4B0A800" w14:textId="51B6AD96" w:rsidR="006130C5" w:rsidRDefault="005E3A70" w:rsidP="00761846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829F3E6" w14:textId="4C92992B" w:rsidR="006130C5" w:rsidRDefault="005E3A70" w:rsidP="00761846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U. Biķis</w:t>
            </w:r>
          </w:p>
        </w:tc>
      </w:tr>
      <w:tr w:rsidR="00236F3D" w:rsidRPr="00C57BEB" w14:paraId="56BAB2F9" w14:textId="77777777" w:rsidTr="000A218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750BBE6" w14:textId="193BE9E3" w:rsidR="00236F3D" w:rsidRDefault="00236F3D" w:rsidP="00236F3D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Biedrības “Latvijas Tirdzniecības un rūpniecības kamera” pārstāvis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F454604" w14:textId="2A885B98" w:rsidR="00236F3D" w:rsidRDefault="00236F3D" w:rsidP="00236F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F9BCAAA" w14:textId="58F13D4D" w:rsidR="00236F3D" w:rsidRDefault="00236F3D" w:rsidP="00236F3D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D.Dubrovskis</w:t>
            </w:r>
          </w:p>
        </w:tc>
      </w:tr>
      <w:tr w:rsidR="00236F3D" w:rsidRPr="00C57BEB" w14:paraId="59D639D4" w14:textId="77777777" w:rsidTr="000A218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58A76C58" w14:textId="1A01B798" w:rsidR="00236F3D" w:rsidRDefault="00236F3D" w:rsidP="00236F3D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Latvijas Universitāte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29F45339" w14:textId="4EED01E8" w:rsidR="00236F3D" w:rsidRDefault="00236F3D" w:rsidP="00236F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D2970B9" w14:textId="3B2712F4" w:rsidR="00236F3D" w:rsidRDefault="00236F3D" w:rsidP="00236F3D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I. Šteinbuka</w:t>
            </w:r>
          </w:p>
        </w:tc>
      </w:tr>
      <w:tr w:rsidR="00236F3D" w:rsidRPr="00C57BEB" w14:paraId="6380A0EB" w14:textId="77777777" w:rsidTr="000A218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03E108B4" w14:textId="012AA82A" w:rsidR="00236F3D" w:rsidRDefault="00236F3D" w:rsidP="00236F3D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Latvijas Universitāte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B178B7F" w14:textId="5C81F6EC" w:rsidR="00236F3D" w:rsidRDefault="00236F3D" w:rsidP="00236F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14F8A7D" w14:textId="63AE7E4C" w:rsidR="00236F3D" w:rsidRDefault="00236F3D" w:rsidP="00236F3D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O. Krasnopjorovs</w:t>
            </w:r>
          </w:p>
        </w:tc>
      </w:tr>
      <w:tr w:rsidR="00236F3D" w:rsidRPr="00C57BEB" w14:paraId="24B06119" w14:textId="77777777" w:rsidTr="000A218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6A01EAE9" w14:textId="59D042EE" w:rsidR="00236F3D" w:rsidRDefault="003C619F" w:rsidP="00236F3D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Būvniecības valsts kontroles biroja direktore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69DCA01" w14:textId="4F11F0FF" w:rsidR="00236F3D" w:rsidRDefault="003C619F" w:rsidP="00236F3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4E5B6EA4" w14:textId="4584E36A" w:rsidR="00236F3D" w:rsidRDefault="003C619F" w:rsidP="00236F3D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S. Mjakušina</w:t>
            </w:r>
          </w:p>
        </w:tc>
      </w:tr>
      <w:tr w:rsidR="003C619F" w:rsidRPr="00C57BEB" w14:paraId="794E4BDB" w14:textId="77777777" w:rsidTr="000A218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2FC63859" w14:textId="6D29C190" w:rsidR="003C619F" w:rsidRDefault="003C619F" w:rsidP="003C619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Latvijas būvniecības partnerība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26C87DF" w14:textId="00110B2F" w:rsidR="003C619F" w:rsidRDefault="003C619F" w:rsidP="003C61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-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78A5522C" w14:textId="3F1432C9" w:rsidR="003C619F" w:rsidRDefault="003C619F" w:rsidP="003C619F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G. Miķelsons</w:t>
            </w:r>
          </w:p>
        </w:tc>
      </w:tr>
      <w:tr w:rsidR="003C619F" w:rsidRPr="00C57BEB" w14:paraId="359C1B79" w14:textId="77777777" w:rsidTr="000A218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D5B3FCF" w14:textId="77777777" w:rsidR="003C619F" w:rsidRDefault="003C619F" w:rsidP="003C61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EC0CA6">
              <w:rPr>
                <w:rStyle w:val="eop"/>
              </w:rPr>
              <w:t>Latvijas Vides ģeoloģijas un meteoroloģijas centr</w:t>
            </w:r>
            <w:r>
              <w:rPr>
                <w:rStyle w:val="eop"/>
              </w:rPr>
              <w:t xml:space="preserve">a vecākā </w:t>
            </w:r>
          </w:p>
          <w:p w14:paraId="062786CD" w14:textId="0241475C" w:rsidR="003C619F" w:rsidRDefault="003C619F" w:rsidP="003C61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speciāliste</w:t>
            </w:r>
            <w:r w:rsidRPr="00EC0CA6">
              <w:rPr>
                <w:rStyle w:val="eop"/>
              </w:rPr>
              <w:t xml:space="preserve">  </w:t>
            </w:r>
          </w:p>
          <w:p w14:paraId="492AD3BB" w14:textId="77777777" w:rsidR="003C619F" w:rsidRDefault="003C619F" w:rsidP="003C619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B098341" w14:textId="7191D264" w:rsidR="003C619F" w:rsidRDefault="003C619F" w:rsidP="003C61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06FD11AF" w14:textId="124B65EC" w:rsidR="003C619F" w:rsidRDefault="003C619F" w:rsidP="003C619F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L.Lupkina</w:t>
            </w:r>
          </w:p>
        </w:tc>
      </w:tr>
      <w:tr w:rsidR="003C619F" w:rsidRPr="00C57BEB" w14:paraId="7D0C3DFF" w14:textId="77777777" w:rsidTr="000A218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14:paraId="132BD789" w14:textId="6EB7D9E0" w:rsidR="003C619F" w:rsidRDefault="003C619F" w:rsidP="003C619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13F85F64" w14:textId="7416D13F" w:rsidR="003C619F" w:rsidRPr="00236F3D" w:rsidRDefault="003C619F" w:rsidP="003C619F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3A7030C8" w14:textId="5F2A241A" w:rsidR="003C619F" w:rsidRDefault="003C619F" w:rsidP="003C619F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</w:tr>
      <w:tr w:rsidR="003C619F" w:rsidRPr="00C57BEB" w14:paraId="6DFB903C" w14:textId="77777777" w:rsidTr="00C57BE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6FED1CD" w14:textId="77777777" w:rsidR="003C619F" w:rsidRDefault="003C619F" w:rsidP="003C619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58C3A4A0" w14:textId="77777777" w:rsidR="003C619F" w:rsidRDefault="003C619F" w:rsidP="003C61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14:paraId="648F7154" w14:textId="77777777" w:rsidR="003C619F" w:rsidRDefault="003C619F" w:rsidP="003C619F">
            <w:pPr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</w:tr>
      <w:tr w:rsidR="003C619F" w:rsidRPr="00C57BEB" w14:paraId="049C7B7E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752D01B" w14:textId="77777777" w:rsidR="003C619F" w:rsidRPr="00C57BEB" w:rsidRDefault="003C619F" w:rsidP="003C619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b/>
                <w:bCs/>
                <w:color w:val="2A2A2A"/>
                <w:sz w:val="24"/>
                <w:szCs w:val="24"/>
                <w:lang w:eastAsia="lv-LV"/>
              </w:rPr>
              <w:t>Protokolē</w:t>
            </w: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F065282" w14:textId="77777777" w:rsidR="003C619F" w:rsidRPr="00C57BEB" w:rsidRDefault="003C619F" w:rsidP="003C619F">
            <w:pP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20980FA2" w14:textId="7E76A6F9" w:rsidR="003C619F" w:rsidRPr="009D3F28" w:rsidRDefault="003C619F" w:rsidP="003C619F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3C619F" w:rsidRPr="00C57BEB" w14:paraId="1154CF3A" w14:textId="77777777" w:rsidTr="003C619F">
        <w:trPr>
          <w:tblCellSpacing w:w="0" w:type="dxa"/>
        </w:trPr>
        <w:tc>
          <w:tcPr>
            <w:tcW w:w="6853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023A48C0" w14:textId="5A03ADCB" w:rsidR="003C619F" w:rsidRPr="00C57BEB" w:rsidRDefault="003C619F" w:rsidP="003C619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Ekonomikas ministrijas Ilgtspējīgas enerģētikas politikas departamenta vecākais eksperts</w:t>
            </w:r>
          </w:p>
          <w:p w14:paraId="1105952A" w14:textId="77777777" w:rsidR="003C619F" w:rsidRPr="00C57BEB" w:rsidRDefault="003C619F" w:rsidP="003C619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 </w:t>
            </w:r>
          </w:p>
          <w:p w14:paraId="3ABCE2BD" w14:textId="2870FBFB" w:rsidR="003C619F" w:rsidRPr="00602332" w:rsidRDefault="003C619F" w:rsidP="003C619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vertAlign w:val="superscript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Sēdi sāk plkst.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10</w:t>
            </w: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.</w:t>
            </w:r>
            <w:r w:rsidRPr="00C57BEB">
              <w:rPr>
                <w:rFonts w:eastAsia="Times New Roman" w:cs="Times New Roman"/>
                <w:color w:val="2A2A2A"/>
                <w:sz w:val="24"/>
                <w:szCs w:val="24"/>
                <w:vertAlign w:val="superscript"/>
                <w:lang w:eastAsia="lv-LV"/>
              </w:rPr>
              <w:t>00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3"/>
            </w:tblGrid>
            <w:tr w:rsidR="003C619F" w:rsidRPr="00602332" w14:paraId="7B5EF88D" w14:textId="77777777" w:rsidTr="0060233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0878DFD" w14:textId="77777777" w:rsidR="003C619F" w:rsidRPr="00602332" w:rsidRDefault="003C619F" w:rsidP="003C619F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2A2A2A"/>
                      <w:sz w:val="24"/>
                      <w:szCs w:val="24"/>
                      <w:lang w:eastAsia="lv-LV"/>
                    </w:rPr>
                  </w:pPr>
                  <w:bookmarkStart w:id="1" w:name="1"/>
                  <w:r w:rsidRPr="00602332">
                    <w:rPr>
                      <w:rFonts w:eastAsia="Times New Roman" w:cs="Times New Roman"/>
                      <w:b/>
                      <w:bCs/>
                      <w:color w:val="82140F"/>
                      <w:sz w:val="24"/>
                      <w:szCs w:val="24"/>
                      <w:lang w:eastAsia="lv-LV"/>
                    </w:rPr>
                    <w:t>1.§</w:t>
                  </w:r>
                  <w:bookmarkEnd w:id="1"/>
                </w:p>
              </w:tc>
            </w:tr>
            <w:tr w:rsidR="003C619F" w:rsidRPr="00602332" w14:paraId="07DB95E6" w14:textId="77777777" w:rsidTr="0060233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722AAB" w14:textId="68941897" w:rsidR="003C619F" w:rsidRPr="00602332" w:rsidRDefault="006875BB" w:rsidP="003C619F">
                  <w:pPr>
                    <w:jc w:val="center"/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</w:pPr>
                  <w:r w:rsidRPr="006875BB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Vides aizsardzības un reģionālās attīstības ministrijas ziņojums par “</w:t>
                  </w:r>
                  <w:proofErr w:type="spellStart"/>
                  <w:r w:rsidRPr="006875BB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Fit</w:t>
                  </w:r>
                  <w:proofErr w:type="spellEnd"/>
                  <w:r w:rsidRPr="006875BB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 for 55” </w:t>
                  </w:r>
                  <w:proofErr w:type="spellStart"/>
                  <w:r w:rsidRPr="006875BB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pakotnes</w:t>
                  </w:r>
                  <w:proofErr w:type="spellEnd"/>
                  <w:r w:rsidRPr="006875BB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 virzību, kā arī Klimata likuma izstrādi un tā mērķiem</w:t>
                  </w:r>
                </w:p>
              </w:tc>
            </w:tr>
            <w:tr w:rsidR="003C619F" w:rsidRPr="00602332" w14:paraId="71EF9E90" w14:textId="77777777" w:rsidTr="0060233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125FBD" w14:textId="37E93DB3" w:rsidR="003C619F" w:rsidRPr="00602332" w:rsidRDefault="003C619F" w:rsidP="003C619F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</w:pPr>
                  <w:r w:rsidRPr="00602332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____________________________________</w:t>
                  </w:r>
                </w:p>
              </w:tc>
            </w:tr>
            <w:tr w:rsidR="003C619F" w:rsidRPr="00602332" w14:paraId="55ED5D15" w14:textId="77777777" w:rsidTr="0060233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446A60" w14:textId="77777777" w:rsidR="003C619F" w:rsidRPr="00602332" w:rsidRDefault="003C619F" w:rsidP="003C619F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</w:pPr>
                  <w:r w:rsidRPr="00602332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(</w:t>
                  </w:r>
                  <w:proofErr w:type="spellStart"/>
                  <w:r w:rsidRPr="00602332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A.K.Kariņš</w:t>
                  </w:r>
                  <w:proofErr w:type="spellEnd"/>
                  <w:r w:rsidRPr="00602332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)</w:t>
                  </w:r>
                </w:p>
                <w:p w14:paraId="10A2F067" w14:textId="74E77A90" w:rsidR="003C619F" w:rsidRPr="00602332" w:rsidRDefault="003C619F" w:rsidP="003C619F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</w:pPr>
                  <w:r w:rsidRPr="00602332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Ziņo</w:t>
                  </w:r>
                  <w:r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:</w:t>
                  </w:r>
                  <w:r w:rsidRPr="00602332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6875BB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 xml:space="preserve">Vides aizsardzības un reģionālās attīstības ministrs </w:t>
                  </w:r>
                  <w:r w:rsidR="006875BB" w:rsidRPr="006875BB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Artūrs Toms Plešs</w:t>
                  </w:r>
                  <w:r w:rsidR="006875BB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 xml:space="preserve"> un </w:t>
                  </w:r>
                  <w:r w:rsidRPr="00602332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6875BB" w:rsidRPr="006875BB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 xml:space="preserve">Klimata pārmaiņu departamenta direktora </w:t>
                  </w:r>
                  <w:proofErr w:type="spellStart"/>
                  <w:r w:rsidR="006875BB" w:rsidRPr="006875BB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p.i</w:t>
                  </w:r>
                  <w:proofErr w:type="spellEnd"/>
                  <w:r w:rsidR="006875BB" w:rsidRPr="006875BB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. Raimonds Kašs</w:t>
                  </w:r>
                </w:p>
              </w:tc>
            </w:tr>
            <w:tr w:rsidR="003C619F" w:rsidRPr="00602332" w14:paraId="6AA0F4CD" w14:textId="77777777" w:rsidTr="0060233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18DB47" w14:textId="13F3A6A1" w:rsidR="003C619F" w:rsidRPr="00602332" w:rsidRDefault="003C619F" w:rsidP="003C619F">
                  <w:pPr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3C619F" w:rsidRPr="00602332" w14:paraId="100188D7" w14:textId="77777777" w:rsidTr="00602332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DC5DA6" w14:textId="77777777" w:rsidR="003C619F" w:rsidRPr="00602332" w:rsidRDefault="003C619F" w:rsidP="003C619F">
                  <w:pPr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</w:pPr>
                  <w:r w:rsidRPr="00602332">
                    <w:rPr>
                      <w:rFonts w:eastAsia="Times New Roman" w:cs="Times New Roman"/>
                      <w:color w:val="2A2A2A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25EB6A49" w14:textId="77777777" w:rsidR="003C619F" w:rsidRPr="00602332" w:rsidRDefault="003C619F" w:rsidP="003C619F">
            <w:pPr>
              <w:rPr>
                <w:rFonts w:eastAsia="Times New Roman" w:cs="Times New Roman"/>
                <w:vanish/>
                <w:sz w:val="24"/>
                <w:szCs w:val="24"/>
                <w:lang w:eastAsia="lv-LV"/>
              </w:rPr>
            </w:pPr>
          </w:p>
          <w:p w14:paraId="1E383491" w14:textId="17251BC9" w:rsidR="003C619F" w:rsidRPr="00C57BEB" w:rsidRDefault="003C619F" w:rsidP="003C619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</w:p>
        </w:tc>
        <w:tc>
          <w:tcPr>
            <w:tcW w:w="290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6D457404" w14:textId="77777777" w:rsidR="003C619F" w:rsidRPr="00C57BEB" w:rsidRDefault="003C619F" w:rsidP="003C619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C57BE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28" w:type="dxa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14:paraId="1C80B963" w14:textId="4AF1E451" w:rsidR="003C619F" w:rsidRPr="00C57BEB" w:rsidRDefault="003C619F" w:rsidP="003C619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E. Cilinskis</w:t>
            </w:r>
          </w:p>
        </w:tc>
      </w:tr>
    </w:tbl>
    <w:p w14:paraId="36D68A45" w14:textId="0B7EADBE" w:rsidR="008F1A63" w:rsidRPr="00D706ED" w:rsidRDefault="00C24722" w:rsidP="00576B4D">
      <w:pPr>
        <w:jc w:val="both"/>
        <w:rPr>
          <w:sz w:val="24"/>
          <w:szCs w:val="24"/>
        </w:rPr>
      </w:pPr>
      <w:r>
        <w:t xml:space="preserve"> </w:t>
      </w:r>
      <w:r w:rsidR="00184278">
        <w:t xml:space="preserve"> </w:t>
      </w:r>
      <w:r w:rsidR="00D706ED" w:rsidRPr="00D706ED">
        <w:rPr>
          <w:sz w:val="24"/>
          <w:szCs w:val="24"/>
        </w:rPr>
        <w:t xml:space="preserve">Vides aizsardzības un reģionālās attīstības ministrija prezentē savu redzējumu (pielikumā). Latvijas Darba devēju konfederācija (LDDK)  prezentē savu viedokli (pielikumā prezentācija un LDDK viedoklis).  </w:t>
      </w:r>
    </w:p>
    <w:p w14:paraId="1E014388" w14:textId="77777777" w:rsidR="001779D1" w:rsidRDefault="001779D1" w:rsidP="00576B4D">
      <w:pPr>
        <w:jc w:val="both"/>
        <w:rPr>
          <w:b/>
          <w:bCs/>
        </w:rPr>
      </w:pPr>
    </w:p>
    <w:p w14:paraId="515D5768" w14:textId="4F0F6E24" w:rsidR="001021A6" w:rsidRPr="006875BB" w:rsidRDefault="00B14C87" w:rsidP="00576B4D">
      <w:pPr>
        <w:jc w:val="both"/>
        <w:rPr>
          <w:b/>
          <w:bCs/>
          <w:sz w:val="24"/>
          <w:szCs w:val="24"/>
        </w:rPr>
      </w:pPr>
      <w:r w:rsidRPr="006875BB">
        <w:rPr>
          <w:b/>
          <w:bCs/>
          <w:sz w:val="24"/>
          <w:szCs w:val="24"/>
        </w:rPr>
        <w:t>Nolemj</w:t>
      </w:r>
      <w:r w:rsidR="001021A6" w:rsidRPr="006875BB">
        <w:rPr>
          <w:b/>
          <w:bCs/>
          <w:sz w:val="24"/>
          <w:szCs w:val="24"/>
        </w:rPr>
        <w:t>:</w:t>
      </w:r>
    </w:p>
    <w:p w14:paraId="6838BDFA" w14:textId="7991AB7B" w:rsidR="00B14C87" w:rsidRDefault="006875BB" w:rsidP="00576B4D">
      <w:pPr>
        <w:jc w:val="both"/>
        <w:rPr>
          <w:sz w:val="24"/>
          <w:szCs w:val="24"/>
        </w:rPr>
      </w:pPr>
      <w:r w:rsidRPr="006875BB">
        <w:rPr>
          <w:sz w:val="24"/>
          <w:szCs w:val="24"/>
        </w:rPr>
        <w:t>Pieņemt zināšanai Vides aizsardzības un reģionālās attīstības ministrijas ziņojumu par “</w:t>
      </w:r>
      <w:proofErr w:type="spellStart"/>
      <w:r w:rsidRPr="006875BB">
        <w:rPr>
          <w:sz w:val="24"/>
          <w:szCs w:val="24"/>
        </w:rPr>
        <w:t>Fit</w:t>
      </w:r>
      <w:proofErr w:type="spellEnd"/>
      <w:r w:rsidRPr="006875BB">
        <w:rPr>
          <w:sz w:val="24"/>
          <w:szCs w:val="24"/>
        </w:rPr>
        <w:t xml:space="preserve"> for 55” </w:t>
      </w:r>
      <w:proofErr w:type="spellStart"/>
      <w:r w:rsidRPr="006875BB">
        <w:rPr>
          <w:sz w:val="24"/>
          <w:szCs w:val="24"/>
        </w:rPr>
        <w:t>pakotnes</w:t>
      </w:r>
      <w:proofErr w:type="spellEnd"/>
      <w:r w:rsidRPr="006875BB">
        <w:rPr>
          <w:sz w:val="24"/>
          <w:szCs w:val="24"/>
        </w:rPr>
        <w:t xml:space="preserve"> virzību, kā arī Klimata likuma izstrādi un tā mērķiem</w:t>
      </w:r>
      <w:r>
        <w:rPr>
          <w:sz w:val="24"/>
          <w:szCs w:val="24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6875BB" w:rsidRPr="00602332" w14:paraId="48A9E084" w14:textId="77777777" w:rsidTr="002E45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5CF82E" w14:textId="57D5E706" w:rsidR="006875BB" w:rsidRPr="00602332" w:rsidRDefault="006875BB" w:rsidP="002E458F">
            <w:pPr>
              <w:jc w:val="center"/>
              <w:rPr>
                <w:rFonts w:eastAsia="Times New Roman" w:cs="Times New Roman"/>
                <w:b/>
                <w:bCs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82140F"/>
                <w:sz w:val="24"/>
                <w:szCs w:val="24"/>
                <w:lang w:eastAsia="lv-LV"/>
              </w:rPr>
              <w:t>2</w:t>
            </w:r>
            <w:r w:rsidRPr="00602332">
              <w:rPr>
                <w:rFonts w:eastAsia="Times New Roman" w:cs="Times New Roman"/>
                <w:b/>
                <w:bCs/>
                <w:color w:val="82140F"/>
                <w:sz w:val="24"/>
                <w:szCs w:val="24"/>
                <w:lang w:eastAsia="lv-LV"/>
              </w:rPr>
              <w:t>.§</w:t>
            </w:r>
          </w:p>
        </w:tc>
      </w:tr>
      <w:tr w:rsidR="006875BB" w:rsidRPr="00602332" w14:paraId="655C1E09" w14:textId="77777777" w:rsidTr="002E45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16FFB2" w14:textId="3262A185" w:rsidR="006875BB" w:rsidRPr="00602332" w:rsidRDefault="006875BB" w:rsidP="002E458F">
            <w:pPr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6875B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Satiksmes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m</w:t>
            </w:r>
            <w:r w:rsidRPr="006875B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inistrijas ziņojums par Transporta pamatnostādņu plānoto ieviešanu un “</w:t>
            </w:r>
            <w:proofErr w:type="spellStart"/>
            <w:r w:rsidRPr="006875B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Fit</w:t>
            </w:r>
            <w:proofErr w:type="spellEnd"/>
            <w:r w:rsidRPr="006875B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 for 55” </w:t>
            </w:r>
            <w:proofErr w:type="spellStart"/>
            <w:r w:rsidRPr="006875B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pakotnes</w:t>
            </w:r>
            <w:proofErr w:type="spellEnd"/>
            <w:r w:rsidRPr="006875B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 iespējamo ietekmi Latvijas transporta sektora attīstībai</w:t>
            </w:r>
          </w:p>
        </w:tc>
      </w:tr>
      <w:tr w:rsidR="006875BB" w:rsidRPr="00602332" w14:paraId="09FF16E4" w14:textId="77777777" w:rsidTr="002E45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F93F53" w14:textId="77777777" w:rsidR="006875BB" w:rsidRPr="00602332" w:rsidRDefault="006875BB" w:rsidP="002E458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____________________________________</w:t>
            </w:r>
          </w:p>
        </w:tc>
      </w:tr>
      <w:tr w:rsidR="006875BB" w:rsidRPr="00602332" w14:paraId="13B920BF" w14:textId="77777777" w:rsidTr="006875BB">
        <w:trPr>
          <w:trHeight w:val="78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1DE419" w14:textId="77777777" w:rsidR="006875BB" w:rsidRPr="00602332" w:rsidRDefault="006875BB" w:rsidP="002E45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(</w:t>
            </w:r>
            <w:proofErr w:type="spellStart"/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A.K.Kariņš</w:t>
            </w:r>
            <w:proofErr w:type="spellEnd"/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)</w:t>
            </w:r>
          </w:p>
          <w:p w14:paraId="07C46090" w14:textId="6ED9C169" w:rsidR="006875BB" w:rsidRPr="00602332" w:rsidRDefault="006875BB" w:rsidP="002E458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Ziņo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:</w:t>
            </w:r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Satiksmes ministrs Tālis </w:t>
            </w:r>
            <w:proofErr w:type="spellStart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Linkaits</w:t>
            </w:r>
            <w:proofErr w:type="spellEnd"/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un v</w:t>
            </w:r>
            <w:r w:rsidRPr="006875B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alsts sekretāra vietniece Ligita Austrupe</w:t>
            </w:r>
          </w:p>
        </w:tc>
      </w:tr>
    </w:tbl>
    <w:p w14:paraId="1703459F" w14:textId="739295B0" w:rsidR="006875BB" w:rsidRDefault="006875BB" w:rsidP="00576B4D">
      <w:pPr>
        <w:jc w:val="both"/>
        <w:rPr>
          <w:sz w:val="24"/>
          <w:szCs w:val="24"/>
        </w:rPr>
      </w:pPr>
    </w:p>
    <w:p w14:paraId="5985723A" w14:textId="354E66FD" w:rsidR="006875BB" w:rsidRDefault="00D706ED" w:rsidP="00576B4D">
      <w:pPr>
        <w:jc w:val="both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Satiksmes </w:t>
      </w:r>
      <w:r w:rsidRPr="00D706ED">
        <w:rPr>
          <w:sz w:val="24"/>
          <w:szCs w:val="24"/>
        </w:rPr>
        <w:t xml:space="preserve"> ministrija prezentē savu redzējumu (pielikumā).</w:t>
      </w:r>
    </w:p>
    <w:p w14:paraId="548B212D" w14:textId="77777777" w:rsidR="006875BB" w:rsidRPr="006875BB" w:rsidRDefault="006875BB" w:rsidP="006875BB">
      <w:pPr>
        <w:jc w:val="both"/>
        <w:rPr>
          <w:b/>
          <w:bCs/>
          <w:sz w:val="24"/>
          <w:szCs w:val="24"/>
        </w:rPr>
      </w:pPr>
      <w:r w:rsidRPr="006875BB">
        <w:rPr>
          <w:b/>
          <w:bCs/>
          <w:sz w:val="24"/>
          <w:szCs w:val="24"/>
        </w:rPr>
        <w:t>Nolemj:</w:t>
      </w:r>
    </w:p>
    <w:p w14:paraId="051E35E7" w14:textId="5825B9F0" w:rsidR="006875BB" w:rsidRDefault="006875BB" w:rsidP="00576B4D">
      <w:pPr>
        <w:jc w:val="both"/>
        <w:rPr>
          <w:rStyle w:val="normaltextrun"/>
          <w:sz w:val="24"/>
          <w:szCs w:val="24"/>
        </w:rPr>
      </w:pPr>
      <w:r w:rsidRPr="006875BB">
        <w:rPr>
          <w:rStyle w:val="normaltextrun"/>
          <w:sz w:val="24"/>
          <w:szCs w:val="24"/>
        </w:rPr>
        <w:t>Pieņemt zināšanai Satiksmes Ministrijas ziņojumu par Transporta pamatnostādņu plānoto ieviešanu un “</w:t>
      </w:r>
      <w:proofErr w:type="spellStart"/>
      <w:r w:rsidRPr="006875BB">
        <w:rPr>
          <w:rStyle w:val="normaltextrun"/>
          <w:sz w:val="24"/>
          <w:szCs w:val="24"/>
        </w:rPr>
        <w:t>Fit</w:t>
      </w:r>
      <w:proofErr w:type="spellEnd"/>
      <w:r w:rsidRPr="006875BB">
        <w:rPr>
          <w:rStyle w:val="normaltextrun"/>
          <w:sz w:val="24"/>
          <w:szCs w:val="24"/>
        </w:rPr>
        <w:t> for 55” </w:t>
      </w:r>
      <w:proofErr w:type="spellStart"/>
      <w:r w:rsidRPr="006875BB">
        <w:rPr>
          <w:rStyle w:val="normaltextrun"/>
          <w:sz w:val="24"/>
          <w:szCs w:val="24"/>
        </w:rPr>
        <w:t>pakotnes</w:t>
      </w:r>
      <w:proofErr w:type="spellEnd"/>
      <w:r w:rsidRPr="006875BB">
        <w:rPr>
          <w:rStyle w:val="normaltextrun"/>
          <w:sz w:val="24"/>
          <w:szCs w:val="24"/>
        </w:rPr>
        <w:t> iespējamo ietekmi uz Latvijas transporta sektora attīstību.</w:t>
      </w:r>
    </w:p>
    <w:p w14:paraId="3A5B22BA" w14:textId="554FFAAF" w:rsidR="006875BB" w:rsidRDefault="006875BB" w:rsidP="00576B4D">
      <w:pPr>
        <w:jc w:val="both"/>
        <w:rPr>
          <w:rStyle w:val="normaltextrun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6875BB" w:rsidRPr="00602332" w14:paraId="3B1341D0" w14:textId="77777777" w:rsidTr="002E45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9ACF65" w14:textId="14F23DCC" w:rsidR="006875BB" w:rsidRPr="00602332" w:rsidRDefault="006875BB" w:rsidP="002E458F">
            <w:pPr>
              <w:jc w:val="center"/>
              <w:rPr>
                <w:rFonts w:eastAsia="Times New Roman" w:cs="Times New Roman"/>
                <w:b/>
                <w:bCs/>
                <w:color w:val="2A2A2A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82140F"/>
                <w:sz w:val="24"/>
                <w:szCs w:val="24"/>
                <w:lang w:eastAsia="lv-LV"/>
              </w:rPr>
              <w:t>3</w:t>
            </w:r>
            <w:r w:rsidRPr="00602332">
              <w:rPr>
                <w:rFonts w:eastAsia="Times New Roman" w:cs="Times New Roman"/>
                <w:b/>
                <w:bCs/>
                <w:color w:val="82140F"/>
                <w:sz w:val="24"/>
                <w:szCs w:val="24"/>
                <w:lang w:eastAsia="lv-LV"/>
              </w:rPr>
              <w:t>.§</w:t>
            </w:r>
          </w:p>
        </w:tc>
      </w:tr>
      <w:tr w:rsidR="006875BB" w:rsidRPr="00602332" w14:paraId="1B9133FB" w14:textId="77777777" w:rsidTr="002E45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D0A685" w14:textId="6E87FA73" w:rsidR="006875BB" w:rsidRPr="00602332" w:rsidRDefault="006875BB" w:rsidP="006875BB">
            <w:pP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6875BB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Ekonomikas ministrijas ziņojums par darba grupu izveidi</w:t>
            </w:r>
          </w:p>
        </w:tc>
      </w:tr>
      <w:tr w:rsidR="006875BB" w:rsidRPr="00602332" w14:paraId="596DFAA2" w14:textId="77777777" w:rsidTr="002E45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83DACF" w14:textId="77777777" w:rsidR="006875BB" w:rsidRPr="00602332" w:rsidRDefault="006875BB" w:rsidP="002E458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____________________________________</w:t>
            </w:r>
          </w:p>
        </w:tc>
      </w:tr>
      <w:tr w:rsidR="006875BB" w:rsidRPr="00602332" w14:paraId="3BBFB452" w14:textId="77777777" w:rsidTr="002E458F">
        <w:trPr>
          <w:trHeight w:val="78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3504F9" w14:textId="77777777" w:rsidR="006875BB" w:rsidRPr="00602332" w:rsidRDefault="006875BB" w:rsidP="002E458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lastRenderedPageBreak/>
              <w:t>(</w:t>
            </w:r>
            <w:proofErr w:type="spellStart"/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A.K.Kariņš</w:t>
            </w:r>
            <w:proofErr w:type="spellEnd"/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)</w:t>
            </w:r>
          </w:p>
          <w:p w14:paraId="6C0CA26A" w14:textId="3DD68BB6" w:rsidR="006875BB" w:rsidRPr="00602332" w:rsidRDefault="006875BB" w:rsidP="002E458F">
            <w:pPr>
              <w:spacing w:before="100" w:beforeAutospacing="1" w:after="100" w:afterAutospacing="1"/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</w:pPr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Ziņo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:</w:t>
            </w:r>
            <w:r w:rsidRPr="00602332"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2A2A2A"/>
                <w:sz w:val="24"/>
                <w:szCs w:val="24"/>
                <w:lang w:eastAsia="lv-LV"/>
              </w:rPr>
              <w:t>Ekonomikas ministrs Jānis Vitenbergs un Ilgtspējīgas enerģētikas politikas departamenta direktors D. Skoruks</w:t>
            </w:r>
          </w:p>
        </w:tc>
      </w:tr>
    </w:tbl>
    <w:p w14:paraId="44757259" w14:textId="1BD1B727" w:rsidR="006875BB" w:rsidRDefault="006875BB" w:rsidP="006875BB">
      <w:pPr>
        <w:jc w:val="both"/>
        <w:rPr>
          <w:sz w:val="24"/>
          <w:szCs w:val="24"/>
        </w:rPr>
      </w:pPr>
    </w:p>
    <w:p w14:paraId="576C1255" w14:textId="7828B8B1" w:rsidR="00D706ED" w:rsidRDefault="00D706ED" w:rsidP="006875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Ekonomikas ministrija prezentē priekšlikumu par darba grupu izveidi (pielikumā prezentācija). Sanāksmes dalībniekiem ir atšķirīgs viedoklis par darba grupu skaitu, sastāvu un funkcijām. </w:t>
      </w:r>
    </w:p>
    <w:p w14:paraId="68B0A1E3" w14:textId="77777777" w:rsidR="006875BB" w:rsidRDefault="006875BB" w:rsidP="006875BB">
      <w:pPr>
        <w:jc w:val="both"/>
        <w:rPr>
          <w:sz w:val="24"/>
          <w:szCs w:val="24"/>
        </w:rPr>
      </w:pPr>
    </w:p>
    <w:p w14:paraId="5B3F6E56" w14:textId="77777777" w:rsidR="006875BB" w:rsidRPr="006875BB" w:rsidRDefault="006875BB" w:rsidP="006875BB">
      <w:pPr>
        <w:jc w:val="both"/>
        <w:rPr>
          <w:b/>
          <w:bCs/>
          <w:sz w:val="24"/>
          <w:szCs w:val="24"/>
        </w:rPr>
      </w:pPr>
      <w:r w:rsidRPr="006875BB">
        <w:rPr>
          <w:b/>
          <w:bCs/>
          <w:sz w:val="24"/>
          <w:szCs w:val="24"/>
        </w:rPr>
        <w:t>Nolemj:</w:t>
      </w:r>
    </w:p>
    <w:p w14:paraId="2B78B029" w14:textId="5746D21B" w:rsidR="006875BB" w:rsidRPr="006875BB" w:rsidRDefault="006875BB" w:rsidP="006875BB">
      <w:pPr>
        <w:jc w:val="both"/>
        <w:rPr>
          <w:sz w:val="24"/>
          <w:szCs w:val="24"/>
        </w:rPr>
      </w:pPr>
      <w:r w:rsidRPr="006875BB">
        <w:rPr>
          <w:rStyle w:val="normaltextrun"/>
          <w:sz w:val="24"/>
          <w:szCs w:val="24"/>
        </w:rPr>
        <w:t>Pieņemt zināšanai </w:t>
      </w:r>
      <w:r>
        <w:rPr>
          <w:rStyle w:val="normaltextrun"/>
          <w:sz w:val="24"/>
          <w:szCs w:val="24"/>
        </w:rPr>
        <w:t>Ekonomikas ministrijas ziņojumu. D</w:t>
      </w:r>
      <w:r w:rsidRPr="006875BB">
        <w:rPr>
          <w:rStyle w:val="normaltextrun"/>
          <w:sz w:val="24"/>
          <w:szCs w:val="24"/>
        </w:rPr>
        <w:t>arba grupu izveide un sastāvs jāapstiprina rakstiskā procedūrā, saskaņoj</w:t>
      </w:r>
      <w:r w:rsidR="00866FC4">
        <w:rPr>
          <w:rStyle w:val="normaltextrun"/>
          <w:sz w:val="24"/>
          <w:szCs w:val="24"/>
        </w:rPr>
        <w:t>ot</w:t>
      </w:r>
      <w:r w:rsidRPr="006875BB">
        <w:rPr>
          <w:rStyle w:val="normaltextrun"/>
          <w:sz w:val="24"/>
          <w:szCs w:val="24"/>
        </w:rPr>
        <w:t xml:space="preserve"> ar </w:t>
      </w:r>
      <w:r w:rsidR="00866FC4">
        <w:rPr>
          <w:rStyle w:val="normaltextrun"/>
          <w:sz w:val="24"/>
          <w:szCs w:val="24"/>
        </w:rPr>
        <w:t xml:space="preserve">Latvijas Darba devēju konfederāciju un iesaistītajām pusēm. </w:t>
      </w:r>
    </w:p>
    <w:p w14:paraId="7850DF7E" w14:textId="77777777" w:rsidR="006875BB" w:rsidRPr="006875BB" w:rsidRDefault="006875BB" w:rsidP="00576B4D">
      <w:pPr>
        <w:jc w:val="both"/>
        <w:rPr>
          <w:sz w:val="24"/>
          <w:szCs w:val="24"/>
        </w:rPr>
      </w:pPr>
    </w:p>
    <w:p w14:paraId="5CC68E66" w14:textId="4851C4E2" w:rsidR="006875BB" w:rsidRDefault="006875BB" w:rsidP="00576B4D">
      <w:pPr>
        <w:jc w:val="both"/>
        <w:rPr>
          <w:sz w:val="24"/>
          <w:szCs w:val="24"/>
        </w:rPr>
      </w:pPr>
    </w:p>
    <w:p w14:paraId="03FAE62D" w14:textId="77777777" w:rsidR="006875BB" w:rsidRPr="006875BB" w:rsidRDefault="006875BB" w:rsidP="00576B4D">
      <w:pPr>
        <w:jc w:val="both"/>
        <w:rPr>
          <w:sz w:val="24"/>
          <w:szCs w:val="24"/>
        </w:rPr>
      </w:pPr>
    </w:p>
    <w:p w14:paraId="30AD2B32" w14:textId="31D77377" w:rsidR="00B14C87" w:rsidRPr="006875BB" w:rsidRDefault="00B14C87" w:rsidP="00576B4D">
      <w:pPr>
        <w:jc w:val="both"/>
        <w:rPr>
          <w:sz w:val="24"/>
          <w:szCs w:val="24"/>
        </w:rPr>
      </w:pPr>
      <w:r w:rsidRPr="006875BB">
        <w:rPr>
          <w:sz w:val="24"/>
          <w:szCs w:val="24"/>
        </w:rPr>
        <w:t>Sēde beidzas 1</w:t>
      </w:r>
      <w:r w:rsidR="005268C9" w:rsidRPr="006875BB">
        <w:rPr>
          <w:sz w:val="24"/>
          <w:szCs w:val="24"/>
        </w:rPr>
        <w:t>2</w:t>
      </w:r>
      <w:r w:rsidRPr="006875BB">
        <w:rPr>
          <w:sz w:val="24"/>
          <w:szCs w:val="24"/>
        </w:rPr>
        <w:t xml:space="preserve">. </w:t>
      </w:r>
      <w:r w:rsidR="005268C9" w:rsidRPr="006875BB">
        <w:rPr>
          <w:sz w:val="24"/>
          <w:szCs w:val="24"/>
        </w:rPr>
        <w:t>10</w:t>
      </w:r>
    </w:p>
    <w:sectPr w:rsidR="00B14C87" w:rsidRPr="006875BB" w:rsidSect="006050C6">
      <w:footerReference w:type="default" r:id="rId7"/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82EE7" w14:textId="77777777" w:rsidR="009C622E" w:rsidRDefault="009C622E" w:rsidP="00210E31">
      <w:r>
        <w:separator/>
      </w:r>
    </w:p>
  </w:endnote>
  <w:endnote w:type="continuationSeparator" w:id="0">
    <w:p w14:paraId="297A943A" w14:textId="77777777" w:rsidR="009C622E" w:rsidRDefault="009C622E" w:rsidP="0021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4719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02E972" w14:textId="247E3C95" w:rsidR="00210E31" w:rsidRDefault="00210E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4DCD7" w14:textId="77777777" w:rsidR="00210E31" w:rsidRDefault="00210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B033B" w14:textId="77777777" w:rsidR="009C622E" w:rsidRDefault="009C622E" w:rsidP="00210E31">
      <w:r>
        <w:separator/>
      </w:r>
    </w:p>
  </w:footnote>
  <w:footnote w:type="continuationSeparator" w:id="0">
    <w:p w14:paraId="23D7D0C4" w14:textId="77777777" w:rsidR="009C622E" w:rsidRDefault="009C622E" w:rsidP="0021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0335E"/>
    <w:multiLevelType w:val="hybridMultilevel"/>
    <w:tmpl w:val="0082E1B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34E6"/>
    <w:multiLevelType w:val="hybridMultilevel"/>
    <w:tmpl w:val="93525698"/>
    <w:lvl w:ilvl="0" w:tplc="04C44A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48"/>
    <w:rsid w:val="00014B37"/>
    <w:rsid w:val="00026B76"/>
    <w:rsid w:val="00077F1D"/>
    <w:rsid w:val="000B1E86"/>
    <w:rsid w:val="000C4EED"/>
    <w:rsid w:val="000C7277"/>
    <w:rsid w:val="000E3638"/>
    <w:rsid w:val="000F46F1"/>
    <w:rsid w:val="001021A6"/>
    <w:rsid w:val="00147B6D"/>
    <w:rsid w:val="001639F1"/>
    <w:rsid w:val="001779D1"/>
    <w:rsid w:val="00184278"/>
    <w:rsid w:val="001D32DE"/>
    <w:rsid w:val="001D5FA9"/>
    <w:rsid w:val="001F32E1"/>
    <w:rsid w:val="00210E31"/>
    <w:rsid w:val="00227354"/>
    <w:rsid w:val="00236F3D"/>
    <w:rsid w:val="0033695F"/>
    <w:rsid w:val="0037123B"/>
    <w:rsid w:val="003856A7"/>
    <w:rsid w:val="003B4C61"/>
    <w:rsid w:val="003C619F"/>
    <w:rsid w:val="0040189F"/>
    <w:rsid w:val="00456BCE"/>
    <w:rsid w:val="005268C9"/>
    <w:rsid w:val="00532562"/>
    <w:rsid w:val="00533496"/>
    <w:rsid w:val="00576B4D"/>
    <w:rsid w:val="005A7BC5"/>
    <w:rsid w:val="005E3A70"/>
    <w:rsid w:val="00602332"/>
    <w:rsid w:val="006050C6"/>
    <w:rsid w:val="00611B69"/>
    <w:rsid w:val="006130C5"/>
    <w:rsid w:val="00613B49"/>
    <w:rsid w:val="006875BB"/>
    <w:rsid w:val="006C3748"/>
    <w:rsid w:val="006D1E5A"/>
    <w:rsid w:val="006D24B5"/>
    <w:rsid w:val="006E270C"/>
    <w:rsid w:val="00706FB9"/>
    <w:rsid w:val="00710FA9"/>
    <w:rsid w:val="00717B9D"/>
    <w:rsid w:val="00761846"/>
    <w:rsid w:val="0077001D"/>
    <w:rsid w:val="007A60A1"/>
    <w:rsid w:val="007C07AC"/>
    <w:rsid w:val="007C7727"/>
    <w:rsid w:val="007D1D1A"/>
    <w:rsid w:val="008200AF"/>
    <w:rsid w:val="00830DC6"/>
    <w:rsid w:val="0084588D"/>
    <w:rsid w:val="00866FC4"/>
    <w:rsid w:val="008942D9"/>
    <w:rsid w:val="008A1574"/>
    <w:rsid w:val="008F1A63"/>
    <w:rsid w:val="008F5360"/>
    <w:rsid w:val="0091498C"/>
    <w:rsid w:val="0093747C"/>
    <w:rsid w:val="0096045A"/>
    <w:rsid w:val="009B2887"/>
    <w:rsid w:val="009C426B"/>
    <w:rsid w:val="009C622E"/>
    <w:rsid w:val="009D3F28"/>
    <w:rsid w:val="009E78A5"/>
    <w:rsid w:val="00A62EFC"/>
    <w:rsid w:val="00A65A93"/>
    <w:rsid w:val="00A8522B"/>
    <w:rsid w:val="00AF1765"/>
    <w:rsid w:val="00AF3BD5"/>
    <w:rsid w:val="00AF7832"/>
    <w:rsid w:val="00B14C87"/>
    <w:rsid w:val="00B366FD"/>
    <w:rsid w:val="00B67BEB"/>
    <w:rsid w:val="00B81E73"/>
    <w:rsid w:val="00BC0824"/>
    <w:rsid w:val="00BC5F3F"/>
    <w:rsid w:val="00BD7E02"/>
    <w:rsid w:val="00C17066"/>
    <w:rsid w:val="00C238E0"/>
    <w:rsid w:val="00C24722"/>
    <w:rsid w:val="00C50DBA"/>
    <w:rsid w:val="00C57BEB"/>
    <w:rsid w:val="00C7598D"/>
    <w:rsid w:val="00C92FEA"/>
    <w:rsid w:val="00CA6ECE"/>
    <w:rsid w:val="00D312B4"/>
    <w:rsid w:val="00D374B8"/>
    <w:rsid w:val="00D706ED"/>
    <w:rsid w:val="00DA7778"/>
    <w:rsid w:val="00DB267D"/>
    <w:rsid w:val="00DB28CF"/>
    <w:rsid w:val="00DC459A"/>
    <w:rsid w:val="00E41CE1"/>
    <w:rsid w:val="00E50A49"/>
    <w:rsid w:val="00E7283D"/>
    <w:rsid w:val="00E803F9"/>
    <w:rsid w:val="00E95561"/>
    <w:rsid w:val="00F1608F"/>
    <w:rsid w:val="00F22014"/>
    <w:rsid w:val="00F35527"/>
    <w:rsid w:val="00F501A7"/>
    <w:rsid w:val="00F614A2"/>
    <w:rsid w:val="00FA7FD7"/>
    <w:rsid w:val="00FB6D03"/>
    <w:rsid w:val="00FE6FC3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CAB67"/>
  <w15:chartTrackingRefBased/>
  <w15:docId w15:val="{20DC28C4-C350-4FF2-B0F1-03E37A7A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3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D3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E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E31"/>
  </w:style>
  <w:style w:type="paragraph" w:styleId="Footer">
    <w:name w:val="footer"/>
    <w:basedOn w:val="Normal"/>
    <w:link w:val="FooterChar"/>
    <w:uiPriority w:val="99"/>
    <w:unhideWhenUsed/>
    <w:rsid w:val="00210E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E31"/>
  </w:style>
  <w:style w:type="paragraph" w:customStyle="1" w:styleId="paragraph">
    <w:name w:val="paragraph"/>
    <w:basedOn w:val="Normal"/>
    <w:rsid w:val="003C619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3C619F"/>
  </w:style>
  <w:style w:type="character" w:customStyle="1" w:styleId="normaltextrun">
    <w:name w:val="normaltextrun"/>
    <w:basedOn w:val="DefaultParagraphFont"/>
    <w:rsid w:val="0068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4189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Einārs Cilinskis</dc:creator>
  <cp:keywords/>
  <dc:description/>
  <cp:lastModifiedBy>Einārs Cilinskis</cp:lastModifiedBy>
  <cp:revision>2</cp:revision>
  <dcterms:created xsi:type="dcterms:W3CDTF">2022-03-13T09:16:00Z</dcterms:created>
  <dcterms:modified xsi:type="dcterms:W3CDTF">2022-03-13T09:16:00Z</dcterms:modified>
</cp:coreProperties>
</file>