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D8A1" w14:textId="1A1E4C9A" w:rsidR="008D7791" w:rsidRPr="008B5F68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8B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8B5F68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8B5F6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8B5F68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8B5F6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8B5F68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2DE27A6D" w:rsidR="007602A5" w:rsidRPr="008B5F68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202</w:t>
      </w:r>
      <w:r w:rsidR="00957A6F">
        <w:rPr>
          <w:rFonts w:ascii="Times New Roman" w:hAnsi="Times New Roman" w:cs="Times New Roman"/>
          <w:sz w:val="28"/>
          <w:szCs w:val="28"/>
        </w:rPr>
        <w:t>2</w:t>
      </w:r>
      <w:r w:rsidRPr="008B5F68">
        <w:rPr>
          <w:rFonts w:ascii="Times New Roman" w:hAnsi="Times New Roman" w:cs="Times New Roman"/>
          <w:sz w:val="28"/>
          <w:szCs w:val="28"/>
        </w:rPr>
        <w:t xml:space="preserve">.gada </w:t>
      </w:r>
      <w:r w:rsidR="00957A6F">
        <w:rPr>
          <w:rFonts w:ascii="Times New Roman" w:hAnsi="Times New Roman" w:cs="Times New Roman"/>
          <w:sz w:val="28"/>
          <w:szCs w:val="28"/>
        </w:rPr>
        <w:t>20</w:t>
      </w:r>
      <w:r w:rsidR="00AF65D3" w:rsidRPr="008B5F68">
        <w:rPr>
          <w:rFonts w:ascii="Times New Roman" w:hAnsi="Times New Roman" w:cs="Times New Roman"/>
          <w:sz w:val="28"/>
          <w:szCs w:val="28"/>
        </w:rPr>
        <w:t>.</w:t>
      </w:r>
      <w:r w:rsidR="00957A6F">
        <w:rPr>
          <w:rFonts w:ascii="Times New Roman" w:hAnsi="Times New Roman" w:cs="Times New Roman"/>
          <w:sz w:val="28"/>
          <w:szCs w:val="28"/>
        </w:rPr>
        <w:t>janvārī</w:t>
      </w:r>
      <w:r w:rsidRPr="008B5F68">
        <w:rPr>
          <w:rFonts w:ascii="Times New Roman" w:hAnsi="Times New Roman" w:cs="Times New Roman"/>
          <w:sz w:val="28"/>
          <w:szCs w:val="28"/>
        </w:rPr>
        <w:t>, pl.</w:t>
      </w:r>
      <w:r w:rsidR="007A0042" w:rsidRPr="008B5F68">
        <w:rPr>
          <w:rFonts w:ascii="Times New Roman" w:hAnsi="Times New Roman" w:cs="Times New Roman"/>
          <w:sz w:val="28"/>
          <w:szCs w:val="28"/>
        </w:rPr>
        <w:t>1</w:t>
      </w:r>
      <w:r w:rsidR="00883FD2" w:rsidRPr="008B5F68">
        <w:rPr>
          <w:rFonts w:ascii="Times New Roman" w:hAnsi="Times New Roman" w:cs="Times New Roman"/>
          <w:sz w:val="28"/>
          <w:szCs w:val="28"/>
        </w:rPr>
        <w:t>4</w:t>
      </w:r>
      <w:r w:rsidR="007A0042" w:rsidRPr="008B5F68">
        <w:rPr>
          <w:rFonts w:ascii="Times New Roman" w:hAnsi="Times New Roman" w:cs="Times New Roman"/>
          <w:sz w:val="28"/>
          <w:szCs w:val="28"/>
        </w:rPr>
        <w:t>.00</w:t>
      </w:r>
      <w:r w:rsidRPr="008B5F68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8B5F68">
        <w:rPr>
          <w:rFonts w:ascii="Times New Roman" w:hAnsi="Times New Roman" w:cs="Times New Roman"/>
          <w:sz w:val="28"/>
          <w:szCs w:val="28"/>
        </w:rPr>
        <w:t>6</w:t>
      </w:r>
      <w:r w:rsidRPr="008B5F68">
        <w:rPr>
          <w:rFonts w:ascii="Times New Roman" w:hAnsi="Times New Roman" w:cs="Times New Roman"/>
          <w:sz w:val="28"/>
          <w:szCs w:val="28"/>
        </w:rPr>
        <w:t>.</w:t>
      </w:r>
      <w:r w:rsidR="006F22F2" w:rsidRPr="008B5F68">
        <w:rPr>
          <w:rFonts w:ascii="Times New Roman" w:hAnsi="Times New Roman" w:cs="Times New Roman"/>
          <w:sz w:val="28"/>
          <w:szCs w:val="28"/>
        </w:rPr>
        <w:t>3</w:t>
      </w:r>
      <w:r w:rsidRPr="008B5F68">
        <w:rPr>
          <w:rFonts w:ascii="Times New Roman" w:hAnsi="Times New Roman" w:cs="Times New Roman"/>
          <w:sz w:val="28"/>
          <w:szCs w:val="28"/>
        </w:rPr>
        <w:t>0</w:t>
      </w:r>
    </w:p>
    <w:p w14:paraId="51BD7099" w14:textId="4FB6BAA9" w:rsidR="00E44D6D" w:rsidRPr="008B5F68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8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2FA2668D" w:rsidR="00077570" w:rsidRPr="008B5F68" w:rsidRDefault="00077570" w:rsidP="00A22827">
      <w:pPr>
        <w:pStyle w:val="ListParagraph"/>
        <w:spacing w:after="120" w:line="240" w:lineRule="auto"/>
        <w:ind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2BD3C219" w14:textId="3454B61D" w:rsidR="008B5F68" w:rsidRPr="008B5F68" w:rsidRDefault="00957A6F" w:rsidP="008B5F6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Latvijas Būvniecības padomes darba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7B01B4" w:rsidRPr="008B5F68">
        <w:rPr>
          <w:rFonts w:ascii="Times New Roman" w:hAnsi="Times New Roman" w:cs="Times New Roman"/>
          <w:sz w:val="28"/>
          <w:szCs w:val="28"/>
        </w:rPr>
        <w:t>rioritātes 2022.gadam.</w:t>
      </w:r>
    </w:p>
    <w:p w14:paraId="0D91EFFA" w14:textId="7716414B" w:rsidR="00A22827" w:rsidRPr="008B5F68" w:rsidRDefault="007B01B4" w:rsidP="008B5F6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45C1C9" w14:textId="49EF77B8" w:rsidR="00957A6F" w:rsidRDefault="007B01B4" w:rsidP="008B5F6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 xml:space="preserve">Par </w:t>
      </w:r>
      <w:r w:rsidR="00957A6F">
        <w:rPr>
          <w:rFonts w:ascii="Times New Roman" w:hAnsi="Times New Roman" w:cs="Times New Roman"/>
          <w:sz w:val="28"/>
          <w:szCs w:val="28"/>
        </w:rPr>
        <w:t xml:space="preserve">Būvniecības informācijas sistēmas attīstības projekta 3.kārtu. </w:t>
      </w:r>
    </w:p>
    <w:p w14:paraId="7ECDA5DE" w14:textId="1A0E6812" w:rsidR="00995FE3" w:rsidRPr="00957A6F" w:rsidRDefault="00957A6F" w:rsidP="00957A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(Būvniecības valsts kontroles birojs)</w:t>
      </w:r>
    </w:p>
    <w:p w14:paraId="516E59E1" w14:textId="77777777" w:rsidR="008B5F68" w:rsidRPr="008B5F68" w:rsidRDefault="008B5F68" w:rsidP="008B5F6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075C078" w14:textId="0A0369E8" w:rsidR="008B5F68" w:rsidRDefault="00957A6F" w:rsidP="00936C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51">
        <w:rPr>
          <w:rFonts w:ascii="Times New Roman" w:hAnsi="Times New Roman" w:cs="Times New Roman"/>
          <w:sz w:val="28"/>
          <w:szCs w:val="28"/>
        </w:rPr>
        <w:t>Par</w:t>
      </w:r>
      <w:r w:rsidRPr="008D4F51">
        <w:rPr>
          <w:rFonts w:ascii="Times New Roman" w:hAnsi="Times New Roman" w:cs="Times New Roman"/>
          <w:i/>
          <w:iCs/>
          <w:sz w:val="28"/>
          <w:szCs w:val="28"/>
        </w:rPr>
        <w:t xml:space="preserve"> Rail </w:t>
      </w:r>
      <w:proofErr w:type="spellStart"/>
      <w:r w:rsidRPr="008D4F51">
        <w:rPr>
          <w:rFonts w:ascii="Times New Roman" w:hAnsi="Times New Roman" w:cs="Times New Roman"/>
          <w:i/>
          <w:iCs/>
          <w:sz w:val="28"/>
          <w:szCs w:val="28"/>
        </w:rPr>
        <w:t>Baltica</w:t>
      </w:r>
      <w:proofErr w:type="spellEnd"/>
      <w:r w:rsidRPr="008D4F51">
        <w:rPr>
          <w:rFonts w:ascii="Times New Roman" w:hAnsi="Times New Roman" w:cs="Times New Roman"/>
          <w:sz w:val="28"/>
          <w:szCs w:val="28"/>
        </w:rPr>
        <w:t xml:space="preserve"> projekta virzība un organizācijas komunikācija ar Latvijas būvniecības nozari. </w:t>
      </w:r>
    </w:p>
    <w:p w14:paraId="4002951D" w14:textId="77777777" w:rsidR="008D4F51" w:rsidRPr="008D4F51" w:rsidRDefault="008D4F51" w:rsidP="008D4F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0F49A" w14:textId="38E19C8E" w:rsidR="00A22827" w:rsidRPr="008B5F68" w:rsidRDefault="00955B3D" w:rsidP="008B5F6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5F68">
        <w:rPr>
          <w:rFonts w:ascii="Times New Roman" w:hAnsi="Times New Roman" w:cs="Times New Roman"/>
          <w:sz w:val="28"/>
          <w:szCs w:val="28"/>
        </w:rPr>
        <w:t>Citi informatīvi jautājumi</w:t>
      </w:r>
      <w:r w:rsidR="00A22827" w:rsidRPr="008B5F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75D8C9" w14:textId="77777777" w:rsidR="00957A6F" w:rsidRPr="008B5F68" w:rsidRDefault="00957A6F" w:rsidP="00A228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33407" w14:textId="77777777" w:rsidR="00400611" w:rsidRPr="00E96207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D58C" w14:textId="77777777" w:rsidR="00667B84" w:rsidRPr="00E96207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63FC5" w14:textId="77777777" w:rsidR="005055AE" w:rsidRDefault="005055AE" w:rsidP="00D509EF">
      <w:pPr>
        <w:spacing w:after="0" w:line="240" w:lineRule="auto"/>
      </w:pPr>
      <w:r>
        <w:separator/>
      </w:r>
    </w:p>
  </w:endnote>
  <w:endnote w:type="continuationSeparator" w:id="0">
    <w:p w14:paraId="683D84AF" w14:textId="77777777" w:rsidR="005055AE" w:rsidRDefault="005055A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CDFD1" w14:textId="77777777" w:rsidR="005055AE" w:rsidRDefault="005055AE" w:rsidP="00D509EF">
      <w:pPr>
        <w:spacing w:after="0" w:line="240" w:lineRule="auto"/>
      </w:pPr>
      <w:r>
        <w:separator/>
      </w:r>
    </w:p>
  </w:footnote>
  <w:footnote w:type="continuationSeparator" w:id="0">
    <w:p w14:paraId="4DB88047" w14:textId="77777777" w:rsidR="005055AE" w:rsidRDefault="005055A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E98"/>
    <w:multiLevelType w:val="hybridMultilevel"/>
    <w:tmpl w:val="975C17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1BC446C"/>
    <w:multiLevelType w:val="multilevel"/>
    <w:tmpl w:val="AFAE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B5274"/>
    <w:multiLevelType w:val="hybridMultilevel"/>
    <w:tmpl w:val="74902E10"/>
    <w:lvl w:ilvl="0" w:tplc="B34AA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3"/>
  </w:num>
  <w:num w:numId="17">
    <w:abstractNumId w:val="24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63E9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B7E1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55A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01B4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B5F68"/>
    <w:rsid w:val="008C5265"/>
    <w:rsid w:val="008C5DA4"/>
    <w:rsid w:val="008D0D55"/>
    <w:rsid w:val="008D3D03"/>
    <w:rsid w:val="008D4F51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57A6F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2827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AF65D3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26AE4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06095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147AA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2020-08-28T09:18:00Z</cp:lastPrinted>
  <dcterms:created xsi:type="dcterms:W3CDTF">2022-01-11T07:07:00Z</dcterms:created>
  <dcterms:modified xsi:type="dcterms:W3CDTF">2022-01-14T09:14:00Z</dcterms:modified>
</cp:coreProperties>
</file>