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8D16" w14:textId="77777777" w:rsidR="00BE5586" w:rsidRPr="004750BE" w:rsidRDefault="009C43E7" w:rsidP="005D0614">
      <w:pPr>
        <w:pStyle w:val="Heading1"/>
        <w:jc w:val="right"/>
        <w:rPr>
          <w:color w:val="auto"/>
          <w:w w:val="120"/>
        </w:rPr>
      </w:pPr>
      <w:bookmarkStart w:id="0" w:name="_GoBack"/>
      <w:bookmarkEnd w:id="0"/>
      <w:r w:rsidRPr="004750BE">
        <w:rPr>
          <w:color w:val="auto"/>
          <w:w w:val="120"/>
        </w:rPr>
        <w:t>Projekts</w:t>
      </w:r>
    </w:p>
    <w:p w14:paraId="33274EDF" w14:textId="77777777" w:rsidR="009C43E7" w:rsidRPr="004750BE" w:rsidRDefault="009C43E7" w:rsidP="001B0F5B">
      <w:pPr>
        <w:pStyle w:val="Heading2"/>
        <w:spacing w:after="120" w:line="276" w:lineRule="auto"/>
        <w:rPr>
          <w:w w:val="120"/>
        </w:rPr>
      </w:pPr>
    </w:p>
    <w:p w14:paraId="06099E9A" w14:textId="77777777" w:rsidR="00EA1AB1" w:rsidRPr="004750BE" w:rsidRDefault="00503739" w:rsidP="001B0F5B">
      <w:pPr>
        <w:pStyle w:val="Heading2"/>
        <w:spacing w:after="120" w:line="276" w:lineRule="auto"/>
        <w:rPr>
          <w:w w:val="120"/>
        </w:rPr>
      </w:pPr>
      <w:r w:rsidRPr="004750BE">
        <w:rPr>
          <w:w w:val="120"/>
        </w:rPr>
        <w:t>BŪVNIECĪBAS</w:t>
      </w:r>
      <w:r w:rsidR="00EA1AB1" w:rsidRPr="004750BE">
        <w:rPr>
          <w:w w:val="120"/>
        </w:rPr>
        <w:t xml:space="preserve"> NOZARES</w:t>
      </w:r>
    </w:p>
    <w:p w14:paraId="3A162867" w14:textId="77777777" w:rsidR="00EA1AB1" w:rsidRPr="004750BE" w:rsidRDefault="00EA1AB1" w:rsidP="001B0F5B">
      <w:pPr>
        <w:pStyle w:val="Heading2"/>
        <w:spacing w:after="120" w:line="276" w:lineRule="auto"/>
        <w:rPr>
          <w:w w:val="120"/>
        </w:rPr>
      </w:pPr>
      <w:r w:rsidRPr="004750BE">
        <w:rPr>
          <w:w w:val="120"/>
        </w:rPr>
        <w:t xml:space="preserve"> ĢENERĀLVIENOŠANĀS</w:t>
      </w:r>
    </w:p>
    <w:p w14:paraId="7F18C291" w14:textId="77777777" w:rsidR="00503739" w:rsidRPr="004750BE" w:rsidRDefault="00503739" w:rsidP="001B0F5B">
      <w:pPr>
        <w:spacing w:after="120" w:line="276" w:lineRule="auto"/>
        <w:rPr>
          <w:lang w:val="lv-LV"/>
        </w:rPr>
      </w:pPr>
    </w:p>
    <w:p w14:paraId="73ED3BFE" w14:textId="77777777" w:rsidR="00503739" w:rsidRPr="004750BE" w:rsidRDefault="00EA1AB1" w:rsidP="001B0F5B">
      <w:pPr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ab/>
      </w:r>
    </w:p>
    <w:p w14:paraId="6F238145" w14:textId="77777777" w:rsidR="00817BB4" w:rsidRPr="004750BE" w:rsidRDefault="00EA1AB1" w:rsidP="001B0F5B">
      <w:pPr>
        <w:spacing w:after="120" w:line="276" w:lineRule="auto"/>
        <w:ind w:firstLine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 xml:space="preserve">Šī ģenerālvienošanās ir </w:t>
      </w:r>
      <w:r w:rsidR="00503739" w:rsidRPr="004750BE">
        <w:rPr>
          <w:sz w:val="28"/>
          <w:lang w:val="lv-LV"/>
        </w:rPr>
        <w:t>būvniecības</w:t>
      </w:r>
      <w:r w:rsidRPr="004750BE">
        <w:rPr>
          <w:sz w:val="28"/>
          <w:lang w:val="lv-LV"/>
        </w:rPr>
        <w:t xml:space="preserve"> nozares darba koplīgums saskaņā ar Darba likuma 18.</w:t>
      </w:r>
      <w:r w:rsidR="00EB67D9" w:rsidRPr="004750BE">
        <w:rPr>
          <w:sz w:val="28"/>
          <w:lang w:val="lv-LV"/>
        </w:rPr>
        <w:t xml:space="preserve"> </w:t>
      </w:r>
      <w:r w:rsidRPr="004750BE">
        <w:rPr>
          <w:sz w:val="28"/>
          <w:lang w:val="lv-LV"/>
        </w:rPr>
        <w:t xml:space="preserve">panta </w:t>
      </w:r>
      <w:r w:rsidR="00EB67D9" w:rsidRPr="004750BE">
        <w:rPr>
          <w:sz w:val="28"/>
          <w:lang w:val="lv-LV"/>
        </w:rPr>
        <w:t xml:space="preserve">otro </w:t>
      </w:r>
      <w:r w:rsidRPr="004750BE">
        <w:rPr>
          <w:sz w:val="28"/>
          <w:lang w:val="lv-LV"/>
        </w:rPr>
        <w:t xml:space="preserve">daļu un ir noslēgta starp </w:t>
      </w:r>
      <w:r w:rsidR="00EB67D9" w:rsidRPr="004750BE">
        <w:rPr>
          <w:sz w:val="28"/>
          <w:lang w:val="lv-LV"/>
        </w:rPr>
        <w:t xml:space="preserve">darba devējiem </w:t>
      </w:r>
      <w:r w:rsidR="00A507DC" w:rsidRPr="004750BE">
        <w:rPr>
          <w:sz w:val="28"/>
          <w:lang w:val="lv-LV"/>
        </w:rPr>
        <w:t>,</w:t>
      </w:r>
      <w:r w:rsidR="007511B1" w:rsidRPr="004750BE">
        <w:rPr>
          <w:sz w:val="28"/>
          <w:lang w:val="lv-LV"/>
        </w:rPr>
        <w:t xml:space="preserve"> </w:t>
      </w:r>
      <w:r w:rsidR="00EB67D9" w:rsidRPr="004750BE">
        <w:rPr>
          <w:sz w:val="28"/>
          <w:lang w:val="lv-LV"/>
        </w:rPr>
        <w:t xml:space="preserve">kuru preču apgrozījums vai pakalpojumu apjoms </w:t>
      </w:r>
      <w:r w:rsidR="005841D8" w:rsidRPr="004750BE">
        <w:rPr>
          <w:sz w:val="28"/>
          <w:lang w:val="lv-LV"/>
        </w:rPr>
        <w:t>atbilst</w:t>
      </w:r>
      <w:r w:rsidR="00EB67D9" w:rsidRPr="004750BE">
        <w:rPr>
          <w:sz w:val="28"/>
          <w:lang w:val="lv-LV"/>
        </w:rPr>
        <w:t xml:space="preserve"> Darba likuma 18. panta ceturtās daļas prasīb</w:t>
      </w:r>
      <w:r w:rsidR="005841D8" w:rsidRPr="004750BE">
        <w:rPr>
          <w:sz w:val="28"/>
          <w:lang w:val="lv-LV"/>
        </w:rPr>
        <w:t>ām</w:t>
      </w:r>
      <w:r w:rsidR="00A507DC" w:rsidRPr="004750BE">
        <w:rPr>
          <w:b/>
          <w:sz w:val="28"/>
          <w:lang w:val="lv-LV"/>
        </w:rPr>
        <w:t xml:space="preserve"> </w:t>
      </w:r>
      <w:r w:rsidR="00A507DC" w:rsidRPr="004750BE">
        <w:rPr>
          <w:sz w:val="28"/>
          <w:lang w:val="lv-LV"/>
        </w:rPr>
        <w:t xml:space="preserve">(turpmāk </w:t>
      </w:r>
      <w:r w:rsidR="00EB67D9" w:rsidRPr="004750BE">
        <w:rPr>
          <w:sz w:val="28"/>
          <w:lang w:val="lv-LV"/>
        </w:rPr>
        <w:t xml:space="preserve">- </w:t>
      </w:r>
      <w:r w:rsidR="00A507DC" w:rsidRPr="004750BE">
        <w:rPr>
          <w:b/>
          <w:sz w:val="28"/>
          <w:lang w:val="lv-LV"/>
        </w:rPr>
        <w:t>Darba devēj</w:t>
      </w:r>
      <w:r w:rsidR="00EB67D9" w:rsidRPr="004750BE">
        <w:rPr>
          <w:b/>
          <w:sz w:val="28"/>
          <w:lang w:val="lv-LV"/>
        </w:rPr>
        <w:t>i</w:t>
      </w:r>
      <w:r w:rsidR="00A507DC" w:rsidRPr="004750BE">
        <w:rPr>
          <w:sz w:val="28"/>
          <w:lang w:val="lv-LV"/>
        </w:rPr>
        <w:t>)</w:t>
      </w:r>
      <w:r w:rsidR="00EB67D9" w:rsidRPr="004750BE">
        <w:rPr>
          <w:sz w:val="28"/>
          <w:lang w:val="lv-LV"/>
        </w:rPr>
        <w:t>, no vienas puses</w:t>
      </w:r>
      <w:r w:rsidRPr="004750BE">
        <w:rPr>
          <w:sz w:val="28"/>
          <w:lang w:val="lv-LV"/>
        </w:rPr>
        <w:t xml:space="preserve"> un </w:t>
      </w:r>
    </w:p>
    <w:p w14:paraId="402339F7" w14:textId="77777777" w:rsidR="009B293D" w:rsidRPr="004750BE" w:rsidRDefault="00EA1AB1" w:rsidP="001B0F5B">
      <w:pPr>
        <w:spacing w:after="120" w:line="276" w:lineRule="auto"/>
        <w:ind w:firstLine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 xml:space="preserve">Latvijas </w:t>
      </w:r>
      <w:r w:rsidR="00161E5A" w:rsidRPr="004750BE">
        <w:rPr>
          <w:sz w:val="28"/>
          <w:lang w:val="lv-LV"/>
        </w:rPr>
        <w:t>Celtnieku</w:t>
      </w:r>
      <w:r w:rsidRPr="004750BE">
        <w:rPr>
          <w:sz w:val="28"/>
          <w:lang w:val="lv-LV"/>
        </w:rPr>
        <w:t xml:space="preserve"> arodbiedrību</w:t>
      </w:r>
      <w:r w:rsidR="00EB67D9" w:rsidRPr="004750BE">
        <w:rPr>
          <w:sz w:val="28"/>
          <w:lang w:val="lv-LV"/>
        </w:rPr>
        <w:t>, reģistrācijas numurs</w:t>
      </w:r>
      <w:r w:rsidR="00281312">
        <w:rPr>
          <w:sz w:val="28"/>
          <w:lang w:val="lv-LV"/>
        </w:rPr>
        <w:t>:</w:t>
      </w:r>
      <w:r w:rsidR="00EB67D9" w:rsidRPr="004750BE">
        <w:rPr>
          <w:sz w:val="28"/>
          <w:lang w:val="lv-LV"/>
        </w:rPr>
        <w:t xml:space="preserve"> 40008043826, juridiskā adrese Bruņinieku iela 29/31, Rīga, LV-1001, </w:t>
      </w:r>
      <w:r w:rsidR="00281312">
        <w:rPr>
          <w:sz w:val="28"/>
          <w:lang w:val="lv-LV"/>
        </w:rPr>
        <w:t xml:space="preserve">Latvija, </w:t>
      </w:r>
      <w:r w:rsidR="00EB67D9" w:rsidRPr="004750BE">
        <w:rPr>
          <w:sz w:val="28"/>
          <w:lang w:val="lv-LV"/>
        </w:rPr>
        <w:t xml:space="preserve">priekšsēdētāja Jevgeņija Servuta personā, kurš rīkojas atbilstoši statūtiem, kas ietilpst apvienībā, kura apvieno vislielāko strādājošo skaitu valstī </w:t>
      </w:r>
      <w:r w:rsidR="00A507DC" w:rsidRPr="004750BE">
        <w:rPr>
          <w:sz w:val="28"/>
          <w:lang w:val="lv-LV"/>
        </w:rPr>
        <w:t xml:space="preserve">(turpmāk </w:t>
      </w:r>
      <w:r w:rsidR="003E4BF4" w:rsidRPr="004750BE">
        <w:rPr>
          <w:sz w:val="28"/>
          <w:lang w:val="lv-LV"/>
        </w:rPr>
        <w:t>-</w:t>
      </w:r>
      <w:r w:rsidR="00A507DC" w:rsidRPr="004750BE">
        <w:rPr>
          <w:sz w:val="28"/>
          <w:lang w:val="lv-LV"/>
        </w:rPr>
        <w:t xml:space="preserve"> </w:t>
      </w:r>
      <w:r w:rsidR="00BE5586" w:rsidRPr="004750BE">
        <w:rPr>
          <w:b/>
          <w:sz w:val="28"/>
          <w:lang w:val="lv-LV"/>
        </w:rPr>
        <w:t>Arodbiedrība</w:t>
      </w:r>
      <w:r w:rsidR="00A507DC" w:rsidRPr="004750BE">
        <w:rPr>
          <w:sz w:val="28"/>
          <w:lang w:val="lv-LV"/>
        </w:rPr>
        <w:t>)</w:t>
      </w:r>
      <w:r w:rsidRPr="004750BE">
        <w:rPr>
          <w:sz w:val="28"/>
          <w:lang w:val="lv-LV"/>
        </w:rPr>
        <w:t xml:space="preserve">, </w:t>
      </w:r>
      <w:r w:rsidR="003E4BF4" w:rsidRPr="004750BE">
        <w:rPr>
          <w:sz w:val="28"/>
          <w:lang w:val="lv-LV"/>
        </w:rPr>
        <w:t>no otras puses</w:t>
      </w:r>
      <w:r w:rsidR="00281312">
        <w:rPr>
          <w:sz w:val="28"/>
          <w:lang w:val="lv-LV"/>
        </w:rPr>
        <w:t>,</w:t>
      </w:r>
      <w:r w:rsidR="003E4BF4" w:rsidRPr="004750BE">
        <w:rPr>
          <w:sz w:val="28"/>
          <w:lang w:val="lv-LV"/>
        </w:rPr>
        <w:t xml:space="preserve"> turpmāk </w:t>
      </w:r>
      <w:r w:rsidR="00281312">
        <w:rPr>
          <w:sz w:val="28"/>
          <w:lang w:val="lv-LV"/>
        </w:rPr>
        <w:t>abi</w:t>
      </w:r>
      <w:r w:rsidR="003E4BF4" w:rsidRPr="004750BE">
        <w:rPr>
          <w:sz w:val="28"/>
          <w:lang w:val="lv-LV"/>
        </w:rPr>
        <w:t xml:space="preserve"> kopā – </w:t>
      </w:r>
      <w:r w:rsidR="003E4BF4" w:rsidRPr="004750BE">
        <w:rPr>
          <w:b/>
          <w:sz w:val="28"/>
          <w:lang w:val="lv-LV"/>
        </w:rPr>
        <w:t>Puses</w:t>
      </w:r>
      <w:r w:rsidR="003E4BF4" w:rsidRPr="004750BE">
        <w:rPr>
          <w:sz w:val="28"/>
          <w:lang w:val="lv-LV"/>
        </w:rPr>
        <w:t>,</w:t>
      </w:r>
    </w:p>
    <w:p w14:paraId="227382FD" w14:textId="77777777" w:rsidR="003E4BF4" w:rsidRPr="004750BE" w:rsidRDefault="00877DEB" w:rsidP="001B0F5B">
      <w:pPr>
        <w:spacing w:after="120" w:line="276" w:lineRule="auto"/>
        <w:ind w:firstLine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a</w:t>
      </w:r>
      <w:r w:rsidR="009B293D" w:rsidRPr="004750BE">
        <w:rPr>
          <w:sz w:val="28"/>
          <w:lang w:val="lv-LV"/>
        </w:rPr>
        <w:t>pzinoties, ka</w:t>
      </w:r>
      <w:r w:rsidR="003E4BF4" w:rsidRPr="004750BE">
        <w:rPr>
          <w:sz w:val="28"/>
          <w:lang w:val="lv-LV"/>
        </w:rPr>
        <w:t>:</w:t>
      </w:r>
    </w:p>
    <w:p w14:paraId="4474D79C" w14:textId="77777777" w:rsidR="003E4BF4" w:rsidRPr="004750BE" w:rsidRDefault="00281312" w:rsidP="002C78BB">
      <w:pPr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</w:t>
      </w:r>
      <w:r w:rsidR="009B293D" w:rsidRPr="004750BE">
        <w:rPr>
          <w:sz w:val="28"/>
          <w:szCs w:val="28"/>
          <w:lang w:val="lv-LV"/>
        </w:rPr>
        <w:t xml:space="preserve">ūvniecības nozare ar vairāk nekā miljarda </w:t>
      </w:r>
      <w:r w:rsidR="009B293D" w:rsidRPr="0086455C">
        <w:rPr>
          <w:i/>
          <w:sz w:val="28"/>
          <w:szCs w:val="28"/>
          <w:lang w:val="lv-LV"/>
        </w:rPr>
        <w:t>e</w:t>
      </w:r>
      <w:r w:rsidRPr="0086455C">
        <w:rPr>
          <w:i/>
          <w:sz w:val="28"/>
          <w:szCs w:val="28"/>
          <w:lang w:val="lv-LV"/>
        </w:rPr>
        <w:t>u</w:t>
      </w:r>
      <w:r w:rsidR="009B293D" w:rsidRPr="0086455C">
        <w:rPr>
          <w:i/>
          <w:sz w:val="28"/>
          <w:szCs w:val="28"/>
          <w:lang w:val="lv-LV"/>
        </w:rPr>
        <w:t>ro</w:t>
      </w:r>
      <w:r w:rsidR="009B293D" w:rsidRPr="004750BE">
        <w:rPr>
          <w:sz w:val="28"/>
          <w:szCs w:val="28"/>
          <w:lang w:val="lv-LV"/>
        </w:rPr>
        <w:t xml:space="preserve"> lielu devumu Latvijas ekonomikā, ir viena no nozīmīgākajām mūsu tautsaimniecības nozarēm</w:t>
      </w:r>
      <w:r>
        <w:rPr>
          <w:sz w:val="28"/>
          <w:szCs w:val="28"/>
          <w:lang w:val="lv-LV"/>
        </w:rPr>
        <w:t>;</w:t>
      </w:r>
    </w:p>
    <w:p w14:paraId="5180623F" w14:textId="77777777" w:rsidR="003E4BF4" w:rsidRPr="004750BE" w:rsidRDefault="00281312" w:rsidP="002C78BB">
      <w:pPr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</w:t>
      </w:r>
      <w:r w:rsidR="003E4BF4" w:rsidRPr="004750BE">
        <w:rPr>
          <w:sz w:val="28"/>
          <w:szCs w:val="28"/>
          <w:lang w:val="lv-LV"/>
        </w:rPr>
        <w:t>ūvniecība</w:t>
      </w:r>
      <w:r w:rsidR="009B293D" w:rsidRPr="004750BE">
        <w:rPr>
          <w:sz w:val="28"/>
          <w:szCs w:val="28"/>
          <w:lang w:val="lv-LV"/>
        </w:rPr>
        <w:t xml:space="preserve"> ir Latvijas nacionālās uzņēmējdarbības nozare, kurā vietējie uzņēmēji sekmīgi konkurē ar ārvalstu firmām</w:t>
      </w:r>
      <w:r>
        <w:rPr>
          <w:sz w:val="28"/>
          <w:szCs w:val="28"/>
          <w:lang w:val="lv-LV"/>
        </w:rPr>
        <w:t>;</w:t>
      </w:r>
    </w:p>
    <w:p w14:paraId="4545FE47" w14:textId="77777777" w:rsidR="003E4BF4" w:rsidRPr="004750BE" w:rsidRDefault="00281312" w:rsidP="002C78BB">
      <w:pPr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</w:t>
      </w:r>
      <w:r w:rsidR="003E4BF4" w:rsidRPr="004750BE">
        <w:rPr>
          <w:sz w:val="28"/>
          <w:szCs w:val="28"/>
          <w:lang w:val="lv-LV"/>
        </w:rPr>
        <w:t>ūvniecības nozarei</w:t>
      </w:r>
      <w:r w:rsidR="009B293D" w:rsidRPr="004750BE">
        <w:rPr>
          <w:sz w:val="28"/>
          <w:szCs w:val="28"/>
          <w:lang w:val="lv-LV"/>
        </w:rPr>
        <w:t xml:space="preserve"> piemīt milzīgs attīstības potenciāls </w:t>
      </w:r>
      <w:r w:rsidR="003E4BF4" w:rsidRPr="004750BE">
        <w:rPr>
          <w:sz w:val="28"/>
          <w:szCs w:val="28"/>
          <w:lang w:val="lv-LV"/>
        </w:rPr>
        <w:t>un</w:t>
      </w:r>
      <w:r w:rsidR="009B293D" w:rsidRPr="004750BE">
        <w:rPr>
          <w:sz w:val="28"/>
          <w:szCs w:val="28"/>
          <w:lang w:val="lv-LV"/>
        </w:rPr>
        <w:t xml:space="preserve"> t</w:t>
      </w:r>
      <w:r w:rsidR="00E4771C" w:rsidRPr="004750BE">
        <w:rPr>
          <w:sz w:val="28"/>
          <w:szCs w:val="28"/>
          <w:lang w:val="lv-LV"/>
        </w:rPr>
        <w:t>ā izmantošana</w:t>
      </w:r>
      <w:r w:rsidR="009B293D" w:rsidRPr="004750BE">
        <w:rPr>
          <w:sz w:val="28"/>
          <w:szCs w:val="28"/>
          <w:lang w:val="lv-LV"/>
        </w:rPr>
        <w:t xml:space="preserve"> ir atkarīg</w:t>
      </w:r>
      <w:r w:rsidR="00E4771C" w:rsidRPr="004750BE">
        <w:rPr>
          <w:sz w:val="28"/>
          <w:szCs w:val="28"/>
          <w:lang w:val="lv-LV"/>
        </w:rPr>
        <w:t>a</w:t>
      </w:r>
      <w:r w:rsidR="009B293D" w:rsidRPr="004750BE">
        <w:rPr>
          <w:sz w:val="28"/>
          <w:szCs w:val="28"/>
          <w:lang w:val="lv-LV"/>
        </w:rPr>
        <w:t xml:space="preserve"> no </w:t>
      </w:r>
      <w:r w:rsidR="00877DEB" w:rsidRPr="004750BE">
        <w:rPr>
          <w:sz w:val="28"/>
          <w:szCs w:val="28"/>
          <w:lang w:val="lv-LV"/>
        </w:rPr>
        <w:t xml:space="preserve">pašas nozares darba devēju un darbinieku </w:t>
      </w:r>
      <w:r w:rsidR="009B293D" w:rsidRPr="004750BE">
        <w:rPr>
          <w:sz w:val="28"/>
          <w:szCs w:val="28"/>
          <w:lang w:val="lv-LV"/>
        </w:rPr>
        <w:t>nozīmīgiem lēmumiem un reformām, kas nāks par labu kā būvniecībā strādājošajiem, tā arī būvniecības uzņēmējiem</w:t>
      </w:r>
      <w:r>
        <w:rPr>
          <w:sz w:val="28"/>
          <w:szCs w:val="28"/>
          <w:lang w:val="lv-LV"/>
        </w:rPr>
        <w:t>;</w:t>
      </w:r>
    </w:p>
    <w:p w14:paraId="2938B925" w14:textId="77777777" w:rsidR="003E4BF4" w:rsidRPr="004750BE" w:rsidRDefault="00281312" w:rsidP="002C78BB">
      <w:pPr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</w:t>
      </w:r>
      <w:r w:rsidR="003E4BF4" w:rsidRPr="004750BE">
        <w:rPr>
          <w:sz w:val="28"/>
          <w:szCs w:val="28"/>
          <w:lang w:val="lv-LV"/>
        </w:rPr>
        <w:t>ikai</w:t>
      </w:r>
      <w:r w:rsidR="00877DEB" w:rsidRPr="004750BE">
        <w:rPr>
          <w:sz w:val="28"/>
          <w:szCs w:val="28"/>
          <w:lang w:val="lv-LV"/>
        </w:rPr>
        <w:t xml:space="preserve"> sadarbojoties</w:t>
      </w:r>
      <w:r w:rsidR="00EA1AB1" w:rsidRPr="004750BE">
        <w:rPr>
          <w:sz w:val="28"/>
          <w:szCs w:val="28"/>
          <w:lang w:val="lv-LV"/>
        </w:rPr>
        <w:t xml:space="preserve"> </w:t>
      </w:r>
      <w:r w:rsidR="003E4BF4" w:rsidRPr="004750BE">
        <w:rPr>
          <w:sz w:val="28"/>
          <w:szCs w:val="28"/>
          <w:lang w:val="lv-LV"/>
        </w:rPr>
        <w:t xml:space="preserve">varam </w:t>
      </w:r>
      <w:r w:rsidR="00EA1AB1" w:rsidRPr="004750BE">
        <w:rPr>
          <w:sz w:val="28"/>
          <w:szCs w:val="28"/>
          <w:lang w:val="lv-LV"/>
        </w:rPr>
        <w:t xml:space="preserve">nodrošināt </w:t>
      </w:r>
      <w:r w:rsidR="00161E5A" w:rsidRPr="004750BE">
        <w:rPr>
          <w:sz w:val="28"/>
          <w:szCs w:val="28"/>
          <w:lang w:val="lv-LV"/>
        </w:rPr>
        <w:t xml:space="preserve">būvniecības nozares </w:t>
      </w:r>
      <w:r w:rsidR="00EA1AB1" w:rsidRPr="004750BE">
        <w:rPr>
          <w:sz w:val="28"/>
          <w:szCs w:val="28"/>
          <w:lang w:val="lv-LV"/>
        </w:rPr>
        <w:t>stabilu</w:t>
      </w:r>
      <w:r w:rsidR="003E4BF4" w:rsidRPr="004750BE">
        <w:rPr>
          <w:sz w:val="28"/>
          <w:szCs w:val="28"/>
          <w:lang w:val="lv-LV"/>
        </w:rPr>
        <w:t>,</w:t>
      </w:r>
      <w:r w:rsidR="00EA1AB1" w:rsidRPr="004750BE">
        <w:rPr>
          <w:sz w:val="28"/>
          <w:szCs w:val="28"/>
          <w:lang w:val="lv-LV"/>
        </w:rPr>
        <w:t xml:space="preserve"> efektīvu </w:t>
      </w:r>
      <w:r w:rsidR="00161E5A" w:rsidRPr="004750BE">
        <w:rPr>
          <w:sz w:val="28"/>
          <w:szCs w:val="28"/>
          <w:lang w:val="lv-LV"/>
        </w:rPr>
        <w:t>darbību</w:t>
      </w:r>
      <w:r w:rsidR="00EA1AB1" w:rsidRPr="004750BE">
        <w:rPr>
          <w:sz w:val="28"/>
          <w:szCs w:val="28"/>
          <w:lang w:val="lv-LV"/>
        </w:rPr>
        <w:t>,</w:t>
      </w:r>
      <w:r w:rsidR="00161E5A" w:rsidRPr="004750BE">
        <w:rPr>
          <w:sz w:val="28"/>
          <w:szCs w:val="28"/>
          <w:lang w:val="lv-LV"/>
        </w:rPr>
        <w:t xml:space="preserve"> </w:t>
      </w:r>
      <w:r w:rsidR="00EA1AB1" w:rsidRPr="004750BE">
        <w:rPr>
          <w:sz w:val="28"/>
          <w:szCs w:val="28"/>
          <w:lang w:val="lv-LV"/>
        </w:rPr>
        <w:t>nozares attīstību un nozarē nodarbināto sociālo aizsardzību</w:t>
      </w:r>
      <w:r>
        <w:rPr>
          <w:sz w:val="28"/>
          <w:szCs w:val="28"/>
          <w:lang w:val="lv-LV"/>
        </w:rPr>
        <w:t>;</w:t>
      </w:r>
      <w:r w:rsidR="00877DEB" w:rsidRPr="004750BE">
        <w:rPr>
          <w:sz w:val="28"/>
          <w:szCs w:val="28"/>
          <w:lang w:val="lv-LV"/>
        </w:rPr>
        <w:t xml:space="preserve"> </w:t>
      </w:r>
    </w:p>
    <w:p w14:paraId="002381A2" w14:textId="77777777" w:rsidR="003E4BF4" w:rsidRPr="004750BE" w:rsidRDefault="00281312" w:rsidP="002C78BB">
      <w:pPr>
        <w:numPr>
          <w:ilvl w:val="0"/>
          <w:numId w:val="11"/>
        </w:numPr>
        <w:spacing w:after="120" w:line="276" w:lineRule="auto"/>
        <w:jc w:val="both"/>
        <w:rPr>
          <w:sz w:val="28"/>
          <w:lang w:val="lv-LV"/>
        </w:rPr>
      </w:pPr>
      <w:r>
        <w:rPr>
          <w:sz w:val="28"/>
          <w:szCs w:val="28"/>
          <w:lang w:val="lv-LV"/>
        </w:rPr>
        <w:t>t</w:t>
      </w:r>
      <w:r w:rsidR="003E4BF4" w:rsidRPr="004750BE">
        <w:rPr>
          <w:sz w:val="28"/>
          <w:szCs w:val="28"/>
          <w:lang w:val="lv-LV"/>
        </w:rPr>
        <w:t>ikai kopējiem spēkiem varam izskaust ēnu ekonomiku, saglabāt esošos speciālistus un piesaistīt jaunus kvalificētus nodarbinātos, radīt vienotus cienīga darba noteikumus visiem</w:t>
      </w:r>
      <w:r w:rsidR="003E4BF4" w:rsidRPr="004750BE">
        <w:rPr>
          <w:sz w:val="28"/>
          <w:lang w:val="lv-LV"/>
        </w:rPr>
        <w:t xml:space="preserve"> nozares dalībniekiem,</w:t>
      </w:r>
    </w:p>
    <w:p w14:paraId="6D30D860" w14:textId="77777777" w:rsidR="001B0F5B" w:rsidRPr="00EC6267" w:rsidRDefault="00877DEB" w:rsidP="002C78BB">
      <w:pPr>
        <w:spacing w:after="120" w:line="276" w:lineRule="auto"/>
        <w:jc w:val="both"/>
        <w:rPr>
          <w:sz w:val="28"/>
          <w:lang w:val="lv-LV"/>
        </w:rPr>
      </w:pPr>
      <w:r w:rsidRPr="00EC6267">
        <w:rPr>
          <w:sz w:val="28"/>
          <w:lang w:val="lv-LV"/>
        </w:rPr>
        <w:t>NOSLĒ</w:t>
      </w:r>
      <w:r w:rsidR="003E4BF4" w:rsidRPr="00EC6267">
        <w:rPr>
          <w:sz w:val="28"/>
          <w:lang w:val="lv-LV"/>
        </w:rPr>
        <w:t>DZ</w:t>
      </w:r>
      <w:r w:rsidRPr="00EC6267">
        <w:rPr>
          <w:sz w:val="28"/>
          <w:lang w:val="lv-LV"/>
        </w:rPr>
        <w:t xml:space="preserve"> BŪVNIECĪBAS NOZARES ĢENERĀLVIENOŠANOS:</w:t>
      </w:r>
    </w:p>
    <w:p w14:paraId="05E9C162" w14:textId="77777777" w:rsidR="001B0F5B" w:rsidRPr="004750BE" w:rsidRDefault="001B0F5B" w:rsidP="001B0F5B">
      <w:pPr>
        <w:spacing w:after="120" w:line="276" w:lineRule="auto"/>
        <w:jc w:val="both"/>
        <w:rPr>
          <w:sz w:val="28"/>
          <w:lang w:val="lv-LV"/>
        </w:rPr>
      </w:pPr>
    </w:p>
    <w:p w14:paraId="73AC7AAE" w14:textId="77777777" w:rsidR="00AA75C6" w:rsidRPr="004750BE" w:rsidRDefault="006C3A36" w:rsidP="001B0F5B">
      <w:pPr>
        <w:spacing w:after="120" w:line="276" w:lineRule="auto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>1.</w:t>
      </w:r>
      <w:r w:rsidR="001B0F5B" w:rsidRPr="004750BE">
        <w:rPr>
          <w:b/>
          <w:sz w:val="28"/>
          <w:lang w:val="lv-LV"/>
        </w:rPr>
        <w:t>n</w:t>
      </w:r>
      <w:r w:rsidR="00AA75C6" w:rsidRPr="004750BE">
        <w:rPr>
          <w:b/>
          <w:sz w:val="28"/>
          <w:lang w:val="lv-LV"/>
        </w:rPr>
        <w:t>odaļa</w:t>
      </w:r>
    </w:p>
    <w:p w14:paraId="3AEB5A40" w14:textId="77777777" w:rsidR="00EA1AB1" w:rsidRPr="004750BE" w:rsidRDefault="00AA75C6" w:rsidP="002C78BB">
      <w:pPr>
        <w:spacing w:after="120" w:line="276" w:lineRule="auto"/>
        <w:ind w:left="720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>Vispārīgie noteikumi</w:t>
      </w:r>
    </w:p>
    <w:p w14:paraId="71F21899" w14:textId="77777777" w:rsidR="00176975" w:rsidRPr="004750BE" w:rsidRDefault="00176975" w:rsidP="001B0F5B">
      <w:pPr>
        <w:spacing w:after="120" w:line="276" w:lineRule="auto"/>
        <w:jc w:val="both"/>
        <w:rPr>
          <w:sz w:val="28"/>
          <w:szCs w:val="28"/>
          <w:lang w:val="lv-LV"/>
        </w:rPr>
      </w:pPr>
    </w:p>
    <w:p w14:paraId="6FA68D21" w14:textId="77777777" w:rsidR="00395036" w:rsidRPr="000542FD" w:rsidRDefault="00395036" w:rsidP="0086455C">
      <w:pPr>
        <w:numPr>
          <w:ilvl w:val="0"/>
          <w:numId w:val="6"/>
        </w:numPr>
        <w:spacing w:after="120" w:line="276" w:lineRule="auto"/>
        <w:jc w:val="both"/>
        <w:rPr>
          <w:sz w:val="28"/>
          <w:lang w:val="lv-LV"/>
        </w:rPr>
      </w:pPr>
      <w:r w:rsidRPr="000542FD">
        <w:rPr>
          <w:sz w:val="28"/>
          <w:lang w:val="lv-LV"/>
        </w:rPr>
        <w:t xml:space="preserve">Ģenerālvienošanās ir saistoša visiem darba devējiem - fiziskām vai juridiskām personām vai arī tiesībspējīgām personālsabiedrībām, kas uz darba līguma pamata nodarbina vismaz vienu darbinieku, kas </w:t>
      </w:r>
      <w:r w:rsidR="000E1C1D" w:rsidRPr="000542FD">
        <w:rPr>
          <w:sz w:val="28"/>
          <w:lang w:val="lv-LV"/>
        </w:rPr>
        <w:t xml:space="preserve">Latvijas Republikas teritorijā </w:t>
      </w:r>
      <w:r w:rsidRPr="000542FD">
        <w:rPr>
          <w:sz w:val="28"/>
          <w:lang w:val="lv-LV"/>
        </w:rPr>
        <w:t>veic saimniecisko darbību būvniecības nozarē. Būvniecības nozare ie</w:t>
      </w:r>
      <w:r w:rsidR="000E1C1D" w:rsidRPr="000542FD">
        <w:rPr>
          <w:sz w:val="28"/>
          <w:lang w:val="lv-LV"/>
        </w:rPr>
        <w:t>t</w:t>
      </w:r>
      <w:r w:rsidRPr="000542FD">
        <w:rPr>
          <w:sz w:val="28"/>
          <w:lang w:val="lv-LV"/>
        </w:rPr>
        <w:t>ver darbības, kas iekļautas Eiropas Parlamenta un Padomes 2006. gada 20. decembra regulas (EK) Nr.1893/2006, ar ko izveido NACE 2.</w:t>
      </w:r>
      <w:r w:rsidR="00EC6267">
        <w:rPr>
          <w:sz w:val="28"/>
          <w:lang w:val="lv-LV"/>
        </w:rPr>
        <w:t> </w:t>
      </w:r>
      <w:r w:rsidRPr="000542FD">
        <w:rPr>
          <w:sz w:val="28"/>
          <w:lang w:val="lv-LV"/>
        </w:rPr>
        <w:t>red. saimniecisko darbību statistisko klasifikāciju, kā arī groza Padomes regulu (EEK) Nr.3037/90 un dažas EK regulas par īpašām statistikas jomām F sadaļas  41., 42. un 43. nodaļā.</w:t>
      </w:r>
    </w:p>
    <w:p w14:paraId="63812C63" w14:textId="77777777" w:rsidR="00C47C98" w:rsidRPr="004750BE" w:rsidRDefault="00F618E9" w:rsidP="0086455C">
      <w:pPr>
        <w:numPr>
          <w:ilvl w:val="0"/>
          <w:numId w:val="6"/>
        </w:numPr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 xml:space="preserve">Ģenerālvienošanās attiecas uz </w:t>
      </w:r>
      <w:r w:rsidR="004750BE" w:rsidRPr="000542FD">
        <w:rPr>
          <w:sz w:val="28"/>
          <w:lang w:val="lv-LV"/>
        </w:rPr>
        <w:t xml:space="preserve">visiem </w:t>
      </w:r>
      <w:r w:rsidRPr="000542FD">
        <w:rPr>
          <w:sz w:val="28"/>
          <w:lang w:val="lv-LV"/>
        </w:rPr>
        <w:t>darbiniekiem  (turpmāk – Būvniecībā nodarbinātie), kurus Latvijas Republikas teritorijā nodarbina 1.1.</w:t>
      </w:r>
      <w:r w:rsidR="00EC6267">
        <w:rPr>
          <w:sz w:val="28"/>
          <w:lang w:val="lv-LV"/>
        </w:rPr>
        <w:t> </w:t>
      </w:r>
      <w:r w:rsidRPr="000542FD">
        <w:rPr>
          <w:sz w:val="28"/>
          <w:lang w:val="lv-LV"/>
        </w:rPr>
        <w:t>punktā minētie darba devēji un kas atbilst</w:t>
      </w:r>
      <w:r w:rsidRPr="004750BE">
        <w:rPr>
          <w:sz w:val="28"/>
          <w:lang w:val="lv-LV"/>
        </w:rPr>
        <w:t xml:space="preserve"> vismaz vienai no</w:t>
      </w:r>
      <w:r w:rsidR="004750BE" w:rsidRPr="004750BE">
        <w:rPr>
          <w:sz w:val="28"/>
          <w:lang w:val="lv-LV"/>
        </w:rPr>
        <w:t xml:space="preserve"> šādām</w:t>
      </w:r>
      <w:r w:rsidRPr="004750BE">
        <w:rPr>
          <w:sz w:val="28"/>
          <w:lang w:val="lv-LV"/>
        </w:rPr>
        <w:t xml:space="preserve"> pazīmēm</w:t>
      </w:r>
      <w:r w:rsidR="00C47C98" w:rsidRPr="004750BE">
        <w:rPr>
          <w:sz w:val="28"/>
          <w:lang w:val="lv-LV"/>
        </w:rPr>
        <w:t>:</w:t>
      </w:r>
    </w:p>
    <w:p w14:paraId="6D90C67A" w14:textId="77777777" w:rsidR="002F073D" w:rsidRPr="000542FD" w:rsidRDefault="004750BE" w:rsidP="008B6075">
      <w:pPr>
        <w:numPr>
          <w:ilvl w:val="1"/>
          <w:numId w:val="6"/>
        </w:numPr>
        <w:tabs>
          <w:tab w:val="clear" w:pos="720"/>
        </w:tabs>
        <w:spacing w:after="120" w:line="276" w:lineRule="auto"/>
        <w:ind w:left="1134" w:hanging="708"/>
        <w:jc w:val="both"/>
        <w:rPr>
          <w:sz w:val="28"/>
          <w:szCs w:val="28"/>
          <w:lang w:val="lv-LV"/>
        </w:rPr>
      </w:pPr>
      <w:r w:rsidRPr="000542FD">
        <w:rPr>
          <w:sz w:val="28"/>
          <w:szCs w:val="28"/>
          <w:lang w:val="lv-LV"/>
        </w:rPr>
        <w:t>darbinieks ir nodarbināts kādā no būvniecības nozares profesijām (</w:t>
      </w:r>
      <w:r w:rsidR="0084723C" w:rsidRPr="000542FD">
        <w:rPr>
          <w:sz w:val="28"/>
          <w:szCs w:val="28"/>
          <w:lang w:val="lv-LV"/>
        </w:rPr>
        <w:t>1</w:t>
      </w:r>
      <w:r w:rsidRPr="000542FD">
        <w:rPr>
          <w:sz w:val="28"/>
          <w:szCs w:val="28"/>
          <w:lang w:val="lv-LV"/>
        </w:rPr>
        <w:t>.pielikums)</w:t>
      </w:r>
      <w:r w:rsidR="002F073D" w:rsidRPr="000542FD">
        <w:rPr>
          <w:sz w:val="28"/>
          <w:szCs w:val="28"/>
          <w:lang w:val="lv-LV"/>
        </w:rPr>
        <w:t>;</w:t>
      </w:r>
    </w:p>
    <w:p w14:paraId="661B2177" w14:textId="77777777" w:rsidR="002F073D" w:rsidRPr="000542FD" w:rsidRDefault="004750BE" w:rsidP="008B6075">
      <w:pPr>
        <w:numPr>
          <w:ilvl w:val="1"/>
          <w:numId w:val="6"/>
        </w:numPr>
        <w:tabs>
          <w:tab w:val="clear" w:pos="720"/>
        </w:tabs>
        <w:spacing w:after="120" w:line="276" w:lineRule="auto"/>
        <w:ind w:left="1134" w:hanging="708"/>
        <w:jc w:val="both"/>
        <w:rPr>
          <w:sz w:val="28"/>
          <w:szCs w:val="28"/>
          <w:lang w:val="lv-LV"/>
        </w:rPr>
      </w:pPr>
      <w:r w:rsidRPr="000542FD">
        <w:rPr>
          <w:sz w:val="28"/>
          <w:szCs w:val="28"/>
          <w:lang w:val="lv-LV"/>
        </w:rPr>
        <w:t xml:space="preserve">darbinieks veic darbu būvlaukumā būvniecības līguma izpildei, izņemot, ja darbinieka darba pienākumi nav tiešā veidā saistīti ar būvdarbu veikšanu (piemēram, </w:t>
      </w:r>
      <w:r w:rsidR="003A4CEA" w:rsidRPr="000542FD">
        <w:rPr>
          <w:sz w:val="28"/>
          <w:szCs w:val="28"/>
          <w:lang w:val="lv-LV"/>
        </w:rPr>
        <w:t xml:space="preserve">sargi, </w:t>
      </w:r>
      <w:r w:rsidRPr="000542FD">
        <w:rPr>
          <w:sz w:val="28"/>
          <w:szCs w:val="28"/>
          <w:lang w:val="lv-LV"/>
        </w:rPr>
        <w:t>apkopēji, sētnieki, grāmatveži)</w:t>
      </w:r>
      <w:r w:rsidR="002F073D" w:rsidRPr="000542FD">
        <w:rPr>
          <w:sz w:val="28"/>
          <w:szCs w:val="28"/>
          <w:lang w:val="lv-LV"/>
        </w:rPr>
        <w:t>;</w:t>
      </w:r>
    </w:p>
    <w:p w14:paraId="39DFC8D8" w14:textId="77777777" w:rsidR="002F073D" w:rsidRPr="000542FD" w:rsidRDefault="004750BE" w:rsidP="008B6075">
      <w:pPr>
        <w:numPr>
          <w:ilvl w:val="1"/>
          <w:numId w:val="6"/>
        </w:numPr>
        <w:tabs>
          <w:tab w:val="clear" w:pos="720"/>
        </w:tabs>
        <w:spacing w:after="120" w:line="276" w:lineRule="auto"/>
        <w:ind w:left="1134"/>
        <w:jc w:val="both"/>
        <w:rPr>
          <w:sz w:val="28"/>
          <w:szCs w:val="28"/>
          <w:lang w:val="lv-LV"/>
        </w:rPr>
      </w:pPr>
      <w:r w:rsidRPr="000542FD">
        <w:rPr>
          <w:sz w:val="28"/>
          <w:szCs w:val="28"/>
          <w:lang w:val="lv-LV"/>
        </w:rPr>
        <w:t xml:space="preserve">personām, kas darbu būvlaukumā būvniecības līguma izpildei veic darbaspēka nodrošināšanas pakalpojuma saņēmēja labā un vadībā, </w:t>
      </w:r>
      <w:r w:rsidRPr="000542FD">
        <w:rPr>
          <w:sz w:val="28"/>
          <w:szCs w:val="28"/>
          <w:shd w:val="clear" w:color="auto" w:fill="FFFFFF"/>
          <w:lang w:val="lv-LV"/>
        </w:rPr>
        <w:t xml:space="preserve">izņemot, ja darba pienākumi nav tiešā veidā saistīti ar būvdarbu veikšanu (piemēram, </w:t>
      </w:r>
      <w:r w:rsidR="003A4CEA" w:rsidRPr="000542FD">
        <w:rPr>
          <w:sz w:val="28"/>
          <w:szCs w:val="28"/>
          <w:shd w:val="clear" w:color="auto" w:fill="FFFFFF"/>
          <w:lang w:val="lv-LV"/>
        </w:rPr>
        <w:t xml:space="preserve">sargi, </w:t>
      </w:r>
      <w:r w:rsidRPr="000542FD">
        <w:rPr>
          <w:sz w:val="28"/>
          <w:szCs w:val="28"/>
          <w:shd w:val="clear" w:color="auto" w:fill="FFFFFF"/>
          <w:lang w:val="lv-LV"/>
        </w:rPr>
        <w:t>apkopēji, sētnieki, grāmatveži)</w:t>
      </w:r>
      <w:r w:rsidR="002F073D" w:rsidRPr="000542FD">
        <w:rPr>
          <w:sz w:val="28"/>
          <w:szCs w:val="28"/>
          <w:lang w:val="lv-LV"/>
        </w:rPr>
        <w:t>;</w:t>
      </w:r>
    </w:p>
    <w:p w14:paraId="5928CE8C" w14:textId="77777777" w:rsidR="00EA1AB1" w:rsidRPr="00C16DCD" w:rsidRDefault="003E3AA1" w:rsidP="002B5AE4">
      <w:pPr>
        <w:numPr>
          <w:ilvl w:val="0"/>
          <w:numId w:val="6"/>
        </w:numPr>
        <w:spacing w:after="120" w:line="276" w:lineRule="auto"/>
        <w:jc w:val="both"/>
        <w:rPr>
          <w:iCs/>
          <w:sz w:val="28"/>
          <w:lang w:val="lv-LV"/>
        </w:rPr>
      </w:pPr>
      <w:r w:rsidRPr="00C16DCD">
        <w:rPr>
          <w:sz w:val="28"/>
          <w:lang w:val="lv-LV"/>
        </w:rPr>
        <w:t xml:space="preserve">Šī ģenerālvienošanās neietekmē </w:t>
      </w:r>
      <w:r w:rsidR="00EC6267" w:rsidRPr="00C16DCD">
        <w:rPr>
          <w:sz w:val="28"/>
          <w:lang w:val="lv-LV"/>
        </w:rPr>
        <w:t>B</w:t>
      </w:r>
      <w:r w:rsidR="00C74DB1" w:rsidRPr="00C16DCD">
        <w:rPr>
          <w:sz w:val="28"/>
          <w:lang w:val="lv-LV"/>
        </w:rPr>
        <w:t>ūvniecībā nodarbinātajam</w:t>
      </w:r>
      <w:r w:rsidRPr="00C16DCD">
        <w:rPr>
          <w:sz w:val="28"/>
          <w:lang w:val="lv-LV"/>
        </w:rPr>
        <w:t xml:space="preserve"> labvēlīgāko noteikumu piemērošanu, kas noteikti darba līgumā, </w:t>
      </w:r>
      <w:r w:rsidR="003A4CEA" w:rsidRPr="00C16DCD">
        <w:rPr>
          <w:sz w:val="28"/>
          <w:lang w:val="lv-LV"/>
        </w:rPr>
        <w:t xml:space="preserve">citā </w:t>
      </w:r>
      <w:r w:rsidRPr="00C16DCD">
        <w:rPr>
          <w:sz w:val="28"/>
          <w:lang w:val="lv-LV"/>
        </w:rPr>
        <w:t>koplīgumā vai ģenerālvienošanās.</w:t>
      </w:r>
    </w:p>
    <w:p w14:paraId="0D88C706" w14:textId="77777777" w:rsidR="00C16DCD" w:rsidRDefault="00C16DCD" w:rsidP="002C78BB">
      <w:pPr>
        <w:spacing w:after="120" w:line="276" w:lineRule="auto"/>
        <w:ind w:left="720"/>
        <w:jc w:val="center"/>
        <w:rPr>
          <w:b/>
          <w:sz w:val="28"/>
          <w:lang w:val="lv-LV"/>
        </w:rPr>
      </w:pPr>
    </w:p>
    <w:p w14:paraId="5347F5D0" w14:textId="77777777" w:rsidR="006C3A36" w:rsidRPr="004750BE" w:rsidRDefault="006B213A" w:rsidP="002C78BB">
      <w:pPr>
        <w:spacing w:after="120" w:line="276" w:lineRule="auto"/>
        <w:ind w:left="720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br w:type="page"/>
      </w:r>
      <w:r w:rsidR="006C3A36" w:rsidRPr="004750BE">
        <w:rPr>
          <w:b/>
          <w:sz w:val="28"/>
          <w:lang w:val="lv-LV"/>
        </w:rPr>
        <w:lastRenderedPageBreak/>
        <w:t>2.</w:t>
      </w:r>
      <w:r w:rsidR="001B0F5B" w:rsidRPr="004750BE">
        <w:rPr>
          <w:b/>
          <w:sz w:val="28"/>
          <w:lang w:val="lv-LV"/>
        </w:rPr>
        <w:t>n</w:t>
      </w:r>
      <w:r w:rsidR="006C3A36" w:rsidRPr="004750BE">
        <w:rPr>
          <w:b/>
          <w:sz w:val="28"/>
          <w:lang w:val="lv-LV"/>
        </w:rPr>
        <w:t>odaļa</w:t>
      </w:r>
    </w:p>
    <w:p w14:paraId="0AAE1517" w14:textId="77777777" w:rsidR="00EA1AB1" w:rsidRPr="004750BE" w:rsidRDefault="006C3A36" w:rsidP="002C78BB">
      <w:pPr>
        <w:spacing w:after="120" w:line="276" w:lineRule="auto"/>
        <w:ind w:left="720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 xml:space="preserve">Darba </w:t>
      </w:r>
      <w:r w:rsidR="003A4CEA">
        <w:rPr>
          <w:b/>
          <w:sz w:val="28"/>
          <w:lang w:val="lv-LV"/>
        </w:rPr>
        <w:t>alga</w:t>
      </w:r>
      <w:r w:rsidR="00332E85" w:rsidRPr="004750BE">
        <w:rPr>
          <w:b/>
          <w:sz w:val="28"/>
          <w:lang w:val="lv-LV"/>
        </w:rPr>
        <w:t xml:space="preserve"> un darba laiks</w:t>
      </w:r>
    </w:p>
    <w:p w14:paraId="536BD5BE" w14:textId="77777777" w:rsidR="00EA1AB1" w:rsidRPr="004750BE" w:rsidRDefault="00EA1AB1" w:rsidP="001B0F5B">
      <w:pPr>
        <w:spacing w:after="120" w:line="276" w:lineRule="auto"/>
        <w:jc w:val="both"/>
        <w:rPr>
          <w:sz w:val="28"/>
          <w:lang w:val="lv-LV"/>
        </w:rPr>
      </w:pPr>
    </w:p>
    <w:p w14:paraId="6AF3B150" w14:textId="77777777" w:rsidR="0035625B" w:rsidRDefault="006C3A36" w:rsidP="002C78BB">
      <w:pPr>
        <w:numPr>
          <w:ilvl w:val="1"/>
          <w:numId w:val="13"/>
        </w:numPr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Būvniecībā nodarbinātajiem minimālā mēneša darba alga normālā darba laika ietvaros ir 780</w:t>
      </w:r>
      <w:r w:rsidRPr="008B6075">
        <w:rPr>
          <w:i/>
          <w:sz w:val="28"/>
          <w:lang w:val="lv-LV"/>
        </w:rPr>
        <w:t xml:space="preserve"> </w:t>
      </w:r>
      <w:r w:rsidRPr="00374EDD">
        <w:rPr>
          <w:i/>
          <w:sz w:val="28"/>
          <w:lang w:val="lv-LV"/>
        </w:rPr>
        <w:t>e</w:t>
      </w:r>
      <w:r w:rsidR="00374EDD" w:rsidRPr="00374EDD">
        <w:rPr>
          <w:i/>
          <w:sz w:val="28"/>
          <w:lang w:val="lv-LV"/>
        </w:rPr>
        <w:t>u</w:t>
      </w:r>
      <w:r w:rsidRPr="00374EDD">
        <w:rPr>
          <w:i/>
          <w:sz w:val="28"/>
          <w:lang w:val="lv-LV"/>
        </w:rPr>
        <w:t>ro</w:t>
      </w:r>
      <w:r w:rsidR="00C94FCD" w:rsidRPr="004750BE">
        <w:rPr>
          <w:sz w:val="28"/>
          <w:lang w:val="lv-LV"/>
        </w:rPr>
        <w:t xml:space="preserve"> (septiņi simti astoņdesmit </w:t>
      </w:r>
      <w:r w:rsidR="00C94FCD" w:rsidRPr="00374EDD">
        <w:rPr>
          <w:i/>
          <w:sz w:val="28"/>
          <w:lang w:val="lv-LV"/>
        </w:rPr>
        <w:t>e</w:t>
      </w:r>
      <w:r w:rsidR="00374EDD" w:rsidRPr="00374EDD">
        <w:rPr>
          <w:i/>
          <w:sz w:val="28"/>
          <w:lang w:val="lv-LV"/>
        </w:rPr>
        <w:t>u</w:t>
      </w:r>
      <w:r w:rsidR="00C94FCD" w:rsidRPr="00374EDD">
        <w:rPr>
          <w:i/>
          <w:sz w:val="28"/>
          <w:lang w:val="lv-LV"/>
        </w:rPr>
        <w:t>ro</w:t>
      </w:r>
      <w:r w:rsidR="00C94FCD" w:rsidRPr="004750BE">
        <w:rPr>
          <w:sz w:val="28"/>
          <w:lang w:val="lv-LV"/>
        </w:rPr>
        <w:t>)</w:t>
      </w:r>
      <w:r w:rsidRPr="004750BE">
        <w:rPr>
          <w:sz w:val="28"/>
          <w:lang w:val="lv-LV"/>
        </w:rPr>
        <w:t>.</w:t>
      </w:r>
    </w:p>
    <w:p w14:paraId="21E63B5B" w14:textId="77777777" w:rsidR="006C3A36" w:rsidRPr="004750BE" w:rsidRDefault="006C3A36" w:rsidP="002C78BB">
      <w:pPr>
        <w:numPr>
          <w:ilvl w:val="1"/>
          <w:numId w:val="13"/>
        </w:numPr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 xml:space="preserve">Būvniecībā nodarbinātajiem minimālā stundas tarifa likme ir 4,67 </w:t>
      </w:r>
      <w:r w:rsidRPr="00374EDD">
        <w:rPr>
          <w:i/>
          <w:sz w:val="28"/>
          <w:lang w:val="lv-LV"/>
        </w:rPr>
        <w:t>e</w:t>
      </w:r>
      <w:r w:rsidR="00374EDD" w:rsidRPr="00374EDD">
        <w:rPr>
          <w:i/>
          <w:sz w:val="28"/>
          <w:lang w:val="lv-LV"/>
        </w:rPr>
        <w:t>u</w:t>
      </w:r>
      <w:r w:rsidRPr="00374EDD">
        <w:rPr>
          <w:i/>
          <w:sz w:val="28"/>
          <w:lang w:val="lv-LV"/>
        </w:rPr>
        <w:t>ro</w:t>
      </w:r>
      <w:r w:rsidR="00C94FCD" w:rsidRPr="008B6075">
        <w:rPr>
          <w:i/>
          <w:sz w:val="28"/>
          <w:lang w:val="lv-LV"/>
        </w:rPr>
        <w:t xml:space="preserve"> </w:t>
      </w:r>
      <w:r w:rsidR="00C94FCD" w:rsidRPr="004750BE">
        <w:rPr>
          <w:sz w:val="28"/>
          <w:lang w:val="lv-LV"/>
        </w:rPr>
        <w:t xml:space="preserve">(četri </w:t>
      </w:r>
      <w:r w:rsidR="00C94FCD" w:rsidRPr="00374EDD">
        <w:rPr>
          <w:i/>
          <w:sz w:val="28"/>
          <w:lang w:val="lv-LV"/>
        </w:rPr>
        <w:t>e</w:t>
      </w:r>
      <w:r w:rsidR="00374EDD" w:rsidRPr="00374EDD">
        <w:rPr>
          <w:i/>
          <w:sz w:val="28"/>
          <w:lang w:val="lv-LV"/>
        </w:rPr>
        <w:t>u</w:t>
      </w:r>
      <w:r w:rsidR="00C94FCD" w:rsidRPr="00374EDD">
        <w:rPr>
          <w:i/>
          <w:sz w:val="28"/>
          <w:lang w:val="lv-LV"/>
        </w:rPr>
        <w:t>ro</w:t>
      </w:r>
      <w:r w:rsidR="00C94FCD" w:rsidRPr="004750BE">
        <w:rPr>
          <w:sz w:val="28"/>
          <w:lang w:val="lv-LV"/>
        </w:rPr>
        <w:t>, sešdesmit septiņi centi)</w:t>
      </w:r>
      <w:r w:rsidRPr="004750BE">
        <w:rPr>
          <w:sz w:val="28"/>
          <w:lang w:val="lv-LV"/>
        </w:rPr>
        <w:t>.</w:t>
      </w:r>
    </w:p>
    <w:p w14:paraId="187FDE1D" w14:textId="77777777" w:rsidR="00332E85" w:rsidRPr="004750BE" w:rsidRDefault="000A3299" w:rsidP="002C78BB">
      <w:pPr>
        <w:numPr>
          <w:ilvl w:val="1"/>
          <w:numId w:val="13"/>
        </w:numPr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B</w:t>
      </w:r>
      <w:r w:rsidR="007511B1" w:rsidRPr="004750BE">
        <w:rPr>
          <w:sz w:val="28"/>
          <w:lang w:val="lv-LV"/>
        </w:rPr>
        <w:t>ūvniecīb</w:t>
      </w:r>
      <w:r w:rsidRPr="004750BE">
        <w:rPr>
          <w:sz w:val="28"/>
          <w:lang w:val="lv-LV"/>
        </w:rPr>
        <w:t>ā</w:t>
      </w:r>
      <w:r w:rsidR="007511B1" w:rsidRPr="004750BE">
        <w:rPr>
          <w:sz w:val="28"/>
          <w:lang w:val="lv-LV"/>
        </w:rPr>
        <w:t xml:space="preserve"> </w:t>
      </w:r>
      <w:r w:rsidR="00E01590" w:rsidRPr="004750BE">
        <w:rPr>
          <w:sz w:val="28"/>
          <w:lang w:val="lv-LV"/>
        </w:rPr>
        <w:t xml:space="preserve">nodarbinātajiem piemaksa par </w:t>
      </w:r>
      <w:r w:rsidR="007511B1" w:rsidRPr="004750BE">
        <w:rPr>
          <w:sz w:val="28"/>
          <w:lang w:val="lv-LV"/>
        </w:rPr>
        <w:t xml:space="preserve">virsstundu </w:t>
      </w:r>
      <w:r w:rsidR="00E01590" w:rsidRPr="004750BE">
        <w:rPr>
          <w:sz w:val="28"/>
          <w:lang w:val="lv-LV"/>
        </w:rPr>
        <w:t xml:space="preserve">darbu </w:t>
      </w:r>
      <w:r w:rsidR="007511B1" w:rsidRPr="004750BE">
        <w:rPr>
          <w:sz w:val="28"/>
          <w:lang w:val="lv-LV"/>
        </w:rPr>
        <w:t>tiek</w:t>
      </w:r>
      <w:r w:rsidR="00E01590" w:rsidRPr="004750BE">
        <w:rPr>
          <w:sz w:val="28"/>
          <w:lang w:val="lv-LV"/>
        </w:rPr>
        <w:t xml:space="preserve"> noteikta </w:t>
      </w:r>
      <w:r w:rsidR="005F0F98" w:rsidRPr="004750BE">
        <w:rPr>
          <w:sz w:val="28"/>
          <w:lang w:val="lv-LV"/>
        </w:rPr>
        <w:t>5</w:t>
      </w:r>
      <w:r w:rsidR="00332E85" w:rsidRPr="004750BE">
        <w:rPr>
          <w:sz w:val="28"/>
          <w:lang w:val="lv-LV"/>
        </w:rPr>
        <w:t xml:space="preserve">0 </w:t>
      </w:r>
      <w:r w:rsidR="00D43038" w:rsidRPr="004750BE">
        <w:rPr>
          <w:sz w:val="28"/>
          <w:lang w:val="lv-LV"/>
        </w:rPr>
        <w:t xml:space="preserve">(piecdesmit) </w:t>
      </w:r>
      <w:r w:rsidR="00332E85" w:rsidRPr="004750BE">
        <w:rPr>
          <w:sz w:val="28"/>
          <w:lang w:val="lv-LV"/>
        </w:rPr>
        <w:t>procentu apmērā</w:t>
      </w:r>
      <w:r w:rsidR="00E4771C" w:rsidRPr="004750BE">
        <w:rPr>
          <w:sz w:val="28"/>
          <w:lang w:val="lv-LV"/>
        </w:rPr>
        <w:t xml:space="preserve"> no noteiktās algas</w:t>
      </w:r>
      <w:r w:rsidR="00332E85" w:rsidRPr="004750BE">
        <w:rPr>
          <w:sz w:val="28"/>
          <w:lang w:val="lv-LV"/>
        </w:rPr>
        <w:t xml:space="preserve">, bet, ja nolīgta akorda alga, </w:t>
      </w:r>
      <w:r w:rsidR="00EC6267">
        <w:rPr>
          <w:sz w:val="28"/>
          <w:lang w:val="lv-LV"/>
        </w:rPr>
        <w:t>-</w:t>
      </w:r>
      <w:r w:rsidR="00332E85" w:rsidRPr="004750BE">
        <w:rPr>
          <w:sz w:val="28"/>
          <w:lang w:val="lv-LV"/>
        </w:rPr>
        <w:t xml:space="preserve"> ne mazāk kā </w:t>
      </w:r>
      <w:r w:rsidR="007E6CB5" w:rsidRPr="004750BE">
        <w:rPr>
          <w:sz w:val="28"/>
          <w:lang w:val="lv-LV"/>
        </w:rPr>
        <w:t>5</w:t>
      </w:r>
      <w:r w:rsidR="00332E85" w:rsidRPr="004750BE">
        <w:rPr>
          <w:sz w:val="28"/>
          <w:lang w:val="lv-LV"/>
        </w:rPr>
        <w:t>0</w:t>
      </w:r>
      <w:r w:rsidR="00D43038" w:rsidRPr="004750BE">
        <w:rPr>
          <w:sz w:val="28"/>
          <w:lang w:val="lv-LV"/>
        </w:rPr>
        <w:t xml:space="preserve"> (piecdesmit)</w:t>
      </w:r>
      <w:r w:rsidR="00332E85" w:rsidRPr="004750BE">
        <w:rPr>
          <w:sz w:val="28"/>
          <w:lang w:val="lv-LV"/>
        </w:rPr>
        <w:t xml:space="preserve"> procentu apmērā no akorddarba izcenojuma par paveiktā darba daudzumu.</w:t>
      </w:r>
    </w:p>
    <w:p w14:paraId="7C78C005" w14:textId="77777777" w:rsidR="001E2707" w:rsidRPr="000542FD" w:rsidRDefault="006C3A36" w:rsidP="001E2707">
      <w:pPr>
        <w:numPr>
          <w:ilvl w:val="1"/>
          <w:numId w:val="13"/>
        </w:numPr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szCs w:val="28"/>
          <w:lang w:val="lv-LV"/>
        </w:rPr>
        <w:t>Būvniecībā nodarbinātie</w:t>
      </w:r>
      <w:r w:rsidR="00332E85" w:rsidRPr="004750BE">
        <w:rPr>
          <w:sz w:val="28"/>
          <w:szCs w:val="28"/>
          <w:lang w:val="lv-LV"/>
        </w:rPr>
        <w:t xml:space="preserve"> saņem piemaksu 5 </w:t>
      </w:r>
      <w:r w:rsidR="001E2707">
        <w:rPr>
          <w:sz w:val="28"/>
          <w:szCs w:val="28"/>
          <w:lang w:val="lv-LV"/>
        </w:rPr>
        <w:t>(piecu)</w:t>
      </w:r>
      <w:r w:rsidR="001E2707" w:rsidRPr="008B6075">
        <w:rPr>
          <w:sz w:val="28"/>
          <w:lang w:val="lv-LV"/>
        </w:rPr>
        <w:t xml:space="preserve"> </w:t>
      </w:r>
      <w:r w:rsidR="00332E85" w:rsidRPr="008B6075">
        <w:rPr>
          <w:sz w:val="28"/>
          <w:lang w:val="lv-LV"/>
        </w:rPr>
        <w:t>procentu</w:t>
      </w:r>
      <w:r w:rsidRPr="004750BE">
        <w:rPr>
          <w:sz w:val="28"/>
          <w:szCs w:val="28"/>
          <w:lang w:val="lv-LV"/>
        </w:rPr>
        <w:t xml:space="preserve"> apmērā atbilstoši piemērojamajai nozares minimālajai mēneša darba algai, ja viņš ir ieguvis</w:t>
      </w:r>
      <w:r w:rsidR="00096F79">
        <w:rPr>
          <w:sz w:val="28"/>
          <w:szCs w:val="28"/>
          <w:lang w:val="lv-LV"/>
        </w:rPr>
        <w:t xml:space="preserve"> izglītību,</w:t>
      </w:r>
      <w:r w:rsidRPr="004750BE">
        <w:rPr>
          <w:sz w:val="28"/>
          <w:szCs w:val="28"/>
          <w:lang w:val="lv-LV"/>
        </w:rPr>
        <w:t xml:space="preserve"> </w:t>
      </w:r>
      <w:r w:rsidR="00096F79" w:rsidRPr="004750BE">
        <w:rPr>
          <w:sz w:val="28"/>
          <w:szCs w:val="28"/>
          <w:lang w:val="lv-LV"/>
        </w:rPr>
        <w:t>kas atbilst viņa veicamajai profesijai</w:t>
      </w:r>
      <w:r w:rsidR="00096F79" w:rsidRPr="000542FD">
        <w:rPr>
          <w:sz w:val="28"/>
          <w:szCs w:val="28"/>
          <w:lang w:val="lv-LV"/>
        </w:rPr>
        <w:t xml:space="preserve">, ko apliecina </w:t>
      </w:r>
      <w:r w:rsidR="00096F79" w:rsidRPr="000542FD">
        <w:rPr>
          <w:sz w:val="28"/>
          <w:lang w:val="lv-LV"/>
        </w:rPr>
        <w:t xml:space="preserve">profesionālās vai augstākās izglītības iestādē izsniegts izglītības dokuments. </w:t>
      </w:r>
    </w:p>
    <w:p w14:paraId="3F6B7694" w14:textId="77777777" w:rsidR="00C65AA7" w:rsidRDefault="00332E85" w:rsidP="006F036E">
      <w:pPr>
        <w:numPr>
          <w:ilvl w:val="1"/>
          <w:numId w:val="13"/>
        </w:numPr>
        <w:spacing w:after="120" w:line="276" w:lineRule="auto"/>
        <w:jc w:val="both"/>
        <w:rPr>
          <w:sz w:val="28"/>
          <w:lang w:val="lv-LV"/>
        </w:rPr>
      </w:pPr>
      <w:r w:rsidRPr="008B6075">
        <w:rPr>
          <w:sz w:val="28"/>
          <w:lang w:val="lv-LV"/>
        </w:rPr>
        <w:t>S</w:t>
      </w:r>
      <w:r w:rsidR="00B85784" w:rsidRPr="008B6075">
        <w:rPr>
          <w:sz w:val="28"/>
          <w:lang w:val="lv-LV"/>
        </w:rPr>
        <w:t xml:space="preserve">ummētā darba laika pārskata periods </w:t>
      </w:r>
      <w:r w:rsidR="00C94FCD" w:rsidRPr="008B6075">
        <w:rPr>
          <w:sz w:val="28"/>
          <w:lang w:val="lv-LV"/>
        </w:rPr>
        <w:t>B</w:t>
      </w:r>
      <w:r w:rsidR="00B85784" w:rsidRPr="008B6075">
        <w:rPr>
          <w:sz w:val="28"/>
          <w:lang w:val="lv-LV"/>
        </w:rPr>
        <w:t>ūvniecīb</w:t>
      </w:r>
      <w:r w:rsidR="00C94FCD" w:rsidRPr="008B6075">
        <w:rPr>
          <w:sz w:val="28"/>
          <w:lang w:val="lv-LV"/>
        </w:rPr>
        <w:t xml:space="preserve">ā </w:t>
      </w:r>
      <w:r w:rsidR="001D523E" w:rsidRPr="008B6075">
        <w:rPr>
          <w:sz w:val="28"/>
          <w:lang w:val="lv-LV"/>
        </w:rPr>
        <w:t xml:space="preserve">nodarbinātajiem </w:t>
      </w:r>
      <w:r w:rsidR="00B85784" w:rsidRPr="008B6075">
        <w:rPr>
          <w:sz w:val="28"/>
          <w:lang w:val="lv-LV"/>
        </w:rPr>
        <w:t xml:space="preserve">ir </w:t>
      </w:r>
      <w:r w:rsidR="00EF1E18" w:rsidRPr="008B6075">
        <w:rPr>
          <w:sz w:val="28"/>
          <w:lang w:val="lv-LV"/>
        </w:rPr>
        <w:t>6</w:t>
      </w:r>
      <w:r w:rsidR="00B85784" w:rsidRPr="008B6075">
        <w:rPr>
          <w:sz w:val="28"/>
          <w:lang w:val="lv-LV"/>
        </w:rPr>
        <w:t xml:space="preserve"> (</w:t>
      </w:r>
      <w:r w:rsidR="006F036E" w:rsidRPr="008B6075">
        <w:rPr>
          <w:sz w:val="28"/>
          <w:lang w:val="lv-LV"/>
        </w:rPr>
        <w:t>seši</w:t>
      </w:r>
      <w:r w:rsidR="00B85784" w:rsidRPr="008B6075">
        <w:rPr>
          <w:sz w:val="28"/>
          <w:lang w:val="lv-LV"/>
        </w:rPr>
        <w:t>) mēneši</w:t>
      </w:r>
      <w:r w:rsidR="00DF7847" w:rsidRPr="004750BE">
        <w:rPr>
          <w:sz w:val="28"/>
          <w:lang w:val="lv-LV"/>
        </w:rPr>
        <w:t>.</w:t>
      </w:r>
      <w:r w:rsidR="006F036E" w:rsidRPr="004750BE">
        <w:rPr>
          <w:sz w:val="28"/>
          <w:lang w:val="lv-LV"/>
        </w:rPr>
        <w:t xml:space="preserve"> </w:t>
      </w:r>
      <w:r w:rsidR="00DF7847" w:rsidRPr="004750BE">
        <w:rPr>
          <w:sz w:val="28"/>
          <w:lang w:val="lv-LV"/>
        </w:rPr>
        <w:t>D</w:t>
      </w:r>
      <w:r w:rsidR="00EF1E18" w:rsidRPr="004750BE">
        <w:rPr>
          <w:sz w:val="28"/>
          <w:lang w:val="lv-LV"/>
        </w:rPr>
        <w:t>arba</w:t>
      </w:r>
      <w:r w:rsidR="00EF1E18" w:rsidRPr="008B6075">
        <w:rPr>
          <w:sz w:val="28"/>
          <w:lang w:val="lv-LV"/>
        </w:rPr>
        <w:t xml:space="preserve"> koplīgumā </w:t>
      </w:r>
      <w:r w:rsidR="00DF7847" w:rsidRPr="004750BE">
        <w:rPr>
          <w:sz w:val="28"/>
          <w:lang w:val="lv-LV"/>
        </w:rPr>
        <w:t xml:space="preserve">uzņēmumā </w:t>
      </w:r>
      <w:r w:rsidR="006F036E" w:rsidRPr="008B6075">
        <w:rPr>
          <w:sz w:val="28"/>
          <w:lang w:val="lv-LV"/>
        </w:rPr>
        <w:t xml:space="preserve">var vienoties par </w:t>
      </w:r>
      <w:r w:rsidR="00DF7847" w:rsidRPr="004750BE">
        <w:rPr>
          <w:sz w:val="28"/>
          <w:lang w:val="lv-LV"/>
        </w:rPr>
        <w:t xml:space="preserve">citu </w:t>
      </w:r>
      <w:r w:rsidR="006F036E" w:rsidRPr="008B6075">
        <w:rPr>
          <w:sz w:val="28"/>
          <w:lang w:val="lv-LV"/>
        </w:rPr>
        <w:t>pārskata periodu,</w:t>
      </w:r>
      <w:r w:rsidR="00DF7847" w:rsidRPr="008B6075">
        <w:rPr>
          <w:sz w:val="28"/>
          <w:lang w:val="lv-LV"/>
        </w:rPr>
        <w:t xml:space="preserve"> </w:t>
      </w:r>
      <w:r w:rsidR="006F036E" w:rsidRPr="008B6075">
        <w:rPr>
          <w:sz w:val="28"/>
          <w:lang w:val="lv-LV"/>
        </w:rPr>
        <w:t>kas nav ilgāks</w:t>
      </w:r>
      <w:r w:rsidR="00EF1E18" w:rsidRPr="008B6075">
        <w:rPr>
          <w:sz w:val="28"/>
          <w:lang w:val="lv-LV"/>
        </w:rPr>
        <w:t xml:space="preserve"> par 12 mēnešiem</w:t>
      </w:r>
      <w:r w:rsidR="00EF1E18" w:rsidRPr="004750BE">
        <w:rPr>
          <w:sz w:val="28"/>
          <w:lang w:val="lv-LV"/>
        </w:rPr>
        <w:t>.</w:t>
      </w:r>
    </w:p>
    <w:p w14:paraId="18B0E1DC" w14:textId="77777777" w:rsidR="00374EDD" w:rsidRPr="000542FD" w:rsidRDefault="00374EDD" w:rsidP="00374EDD">
      <w:pPr>
        <w:numPr>
          <w:ilvl w:val="1"/>
          <w:numId w:val="13"/>
        </w:numPr>
        <w:jc w:val="both"/>
        <w:rPr>
          <w:sz w:val="28"/>
          <w:lang w:val="lv-LV"/>
        </w:rPr>
      </w:pPr>
      <w:r w:rsidRPr="000542FD">
        <w:rPr>
          <w:sz w:val="28"/>
          <w:lang w:val="lv-LV"/>
        </w:rPr>
        <w:t>Būvniecībā nodarbinātajiem, kas profesionālās vai akadēmiskās izglītības iestādē iegūst izglītību, kas saistīta ar sagatavošanos darbībai 1. pielikumā norādītajās profesijās vai studiju virzienā minētajās profesijās</w:t>
      </w:r>
      <w:r w:rsidR="001E2707" w:rsidRPr="000542FD">
        <w:rPr>
          <w:sz w:val="28"/>
          <w:lang w:val="lv-LV"/>
        </w:rPr>
        <w:t xml:space="preserve">, </w:t>
      </w:r>
      <w:r w:rsidR="00096F79" w:rsidRPr="000542FD">
        <w:rPr>
          <w:sz w:val="28"/>
          <w:lang w:val="lv-LV"/>
        </w:rPr>
        <w:t xml:space="preserve">6 (sešus) mēnešus no darba līguma noslēgšanas </w:t>
      </w:r>
      <w:r w:rsidR="000542FD">
        <w:rPr>
          <w:sz w:val="28"/>
          <w:lang w:val="lv-LV"/>
        </w:rPr>
        <w:t>dienas</w:t>
      </w:r>
      <w:r w:rsidR="00096F79" w:rsidRPr="000542FD">
        <w:rPr>
          <w:sz w:val="28"/>
          <w:lang w:val="lv-LV"/>
        </w:rPr>
        <w:t xml:space="preserve"> </w:t>
      </w:r>
      <w:r w:rsidR="001E2707" w:rsidRPr="000542FD">
        <w:rPr>
          <w:sz w:val="28"/>
          <w:lang w:val="lv-LV"/>
        </w:rPr>
        <w:t>2.1. punktā noteiktai minimālai darba algai vai 2.2. punktā noteiktai minimālai stundas likmei darba devējam ir tiesības piemērot koeficientu 0,7.</w:t>
      </w:r>
    </w:p>
    <w:p w14:paraId="54D58372" w14:textId="77777777" w:rsidR="00374EDD" w:rsidRPr="004750BE" w:rsidRDefault="00374EDD" w:rsidP="008B6075">
      <w:pPr>
        <w:spacing w:after="120" w:line="276" w:lineRule="auto"/>
        <w:jc w:val="both"/>
        <w:rPr>
          <w:sz w:val="28"/>
          <w:lang w:val="lv-LV"/>
        </w:rPr>
      </w:pPr>
    </w:p>
    <w:p w14:paraId="1E20940B" w14:textId="77777777" w:rsidR="00EA1AB1" w:rsidRPr="004750BE" w:rsidRDefault="00EA1AB1" w:rsidP="001B0F5B">
      <w:pPr>
        <w:spacing w:after="120" w:line="276" w:lineRule="auto"/>
        <w:jc w:val="both"/>
        <w:rPr>
          <w:b/>
          <w:sz w:val="28"/>
          <w:lang w:val="lv-LV"/>
        </w:rPr>
      </w:pPr>
    </w:p>
    <w:p w14:paraId="62DC257D" w14:textId="77777777" w:rsidR="00C47C98" w:rsidRPr="004750BE" w:rsidRDefault="00C47C98" w:rsidP="002C78BB">
      <w:pPr>
        <w:spacing w:after="120" w:line="276" w:lineRule="auto"/>
        <w:ind w:left="709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>3.</w:t>
      </w:r>
      <w:r w:rsidR="00EC6267">
        <w:rPr>
          <w:b/>
          <w:sz w:val="28"/>
          <w:lang w:val="lv-LV"/>
        </w:rPr>
        <w:t> </w:t>
      </w:r>
      <w:r w:rsidRPr="004750BE">
        <w:rPr>
          <w:b/>
          <w:sz w:val="28"/>
          <w:lang w:val="lv-LV"/>
        </w:rPr>
        <w:t>nodaļa</w:t>
      </w:r>
    </w:p>
    <w:p w14:paraId="32970ECB" w14:textId="77777777" w:rsidR="00C47C98" w:rsidRPr="004750BE" w:rsidRDefault="00C47C98" w:rsidP="002C78BB">
      <w:pPr>
        <w:spacing w:after="120" w:line="276" w:lineRule="auto"/>
        <w:ind w:left="709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>Ģenerālvienošanās komiteja</w:t>
      </w:r>
    </w:p>
    <w:p w14:paraId="681F482D" w14:textId="77777777" w:rsidR="00C839BE" w:rsidRPr="004750BE" w:rsidRDefault="00C839BE" w:rsidP="002C78BB">
      <w:pPr>
        <w:spacing w:after="120" w:line="276" w:lineRule="auto"/>
        <w:ind w:left="709"/>
        <w:jc w:val="center"/>
        <w:rPr>
          <w:sz w:val="28"/>
          <w:lang w:val="lv-LV"/>
        </w:rPr>
      </w:pPr>
    </w:p>
    <w:p w14:paraId="1320DCAA" w14:textId="77777777" w:rsidR="00C47C98" w:rsidRPr="008A7384" w:rsidRDefault="00C47C98" w:rsidP="0086455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sz w:val="28"/>
          <w:szCs w:val="28"/>
          <w:lang w:val="lv-LV"/>
        </w:rPr>
      </w:pPr>
      <w:r w:rsidRPr="008A7384">
        <w:rPr>
          <w:sz w:val="28"/>
          <w:szCs w:val="28"/>
          <w:lang w:val="lv-LV"/>
        </w:rPr>
        <w:t xml:space="preserve">Puses veido ģenerālvienošanās </w:t>
      </w:r>
      <w:r w:rsidRPr="008B6075">
        <w:rPr>
          <w:sz w:val="28"/>
          <w:lang w:val="lv-LV"/>
        </w:rPr>
        <w:t>Pušu</w:t>
      </w:r>
      <w:r w:rsidRPr="008A7384">
        <w:rPr>
          <w:sz w:val="28"/>
          <w:szCs w:val="28"/>
          <w:lang w:val="lv-LV"/>
        </w:rPr>
        <w:t xml:space="preserve"> komiteju (turpmāk  - Komiteja), kuras sastāvā ir četri pārstāvji no katras puses – četri </w:t>
      </w:r>
      <w:r w:rsidRPr="008B6075">
        <w:rPr>
          <w:sz w:val="28"/>
          <w:lang w:val="lv-LV"/>
        </w:rPr>
        <w:t>Arodbiedrības</w:t>
      </w:r>
      <w:r w:rsidRPr="008A7384">
        <w:rPr>
          <w:sz w:val="28"/>
          <w:szCs w:val="28"/>
          <w:lang w:val="lv-LV"/>
        </w:rPr>
        <w:t xml:space="preserve"> deleģēti pārstāvji un četri </w:t>
      </w:r>
      <w:r w:rsidRPr="008B6075">
        <w:rPr>
          <w:sz w:val="28"/>
          <w:lang w:val="lv-LV"/>
        </w:rPr>
        <w:t>Darba devēju</w:t>
      </w:r>
      <w:r w:rsidRPr="008A7384">
        <w:rPr>
          <w:sz w:val="28"/>
          <w:szCs w:val="28"/>
          <w:lang w:val="lv-LV"/>
        </w:rPr>
        <w:t xml:space="preserve"> pārstāvji</w:t>
      </w:r>
      <w:r w:rsidR="00331252" w:rsidRPr="008A7384">
        <w:rPr>
          <w:sz w:val="28"/>
          <w:szCs w:val="28"/>
          <w:lang w:val="lv-LV"/>
        </w:rPr>
        <w:t xml:space="preserve">: </w:t>
      </w:r>
      <w:r w:rsidR="00331252" w:rsidRPr="000542FD">
        <w:rPr>
          <w:sz w:val="28"/>
          <w:szCs w:val="28"/>
          <w:lang w:val="lv-LV"/>
        </w:rPr>
        <w:t>divi</w:t>
      </w:r>
      <w:r w:rsidRPr="000542FD">
        <w:rPr>
          <w:sz w:val="28"/>
          <w:szCs w:val="28"/>
          <w:lang w:val="lv-LV"/>
        </w:rPr>
        <w:t xml:space="preserve"> </w:t>
      </w:r>
      <w:r w:rsidR="00331252" w:rsidRPr="000542FD">
        <w:rPr>
          <w:sz w:val="28"/>
          <w:szCs w:val="28"/>
          <w:lang w:val="lv-LV"/>
        </w:rPr>
        <w:t xml:space="preserve">deleģēti pārstāvji </w:t>
      </w:r>
      <w:r w:rsidRPr="000542FD">
        <w:rPr>
          <w:sz w:val="28"/>
          <w:szCs w:val="28"/>
          <w:lang w:val="lv-LV"/>
        </w:rPr>
        <w:t xml:space="preserve">no </w:t>
      </w:r>
      <w:r w:rsidR="008A7384" w:rsidRPr="000542FD">
        <w:rPr>
          <w:sz w:val="28"/>
          <w:szCs w:val="28"/>
          <w:lang w:val="lv-LV"/>
        </w:rPr>
        <w:t>biedrība “</w:t>
      </w:r>
      <w:r w:rsidRPr="000542FD">
        <w:rPr>
          <w:sz w:val="28"/>
          <w:szCs w:val="28"/>
          <w:lang w:val="lv-LV"/>
        </w:rPr>
        <w:t>Latvijas Būvuzņēmēju partnerība</w:t>
      </w:r>
      <w:r w:rsidR="008A7384" w:rsidRPr="000542FD">
        <w:rPr>
          <w:sz w:val="28"/>
          <w:szCs w:val="28"/>
          <w:lang w:val="lv-LV"/>
        </w:rPr>
        <w:t>”</w:t>
      </w:r>
      <w:r w:rsidRPr="000542FD">
        <w:rPr>
          <w:sz w:val="28"/>
          <w:szCs w:val="28"/>
          <w:lang w:val="lv-LV"/>
        </w:rPr>
        <w:t>,</w:t>
      </w:r>
      <w:r w:rsidR="00331252" w:rsidRPr="000542FD">
        <w:rPr>
          <w:sz w:val="28"/>
          <w:szCs w:val="28"/>
          <w:lang w:val="lv-LV"/>
        </w:rPr>
        <w:t xml:space="preserve"> reģistrācijas </w:t>
      </w:r>
      <w:r w:rsidR="00645BF7">
        <w:rPr>
          <w:sz w:val="28"/>
          <w:szCs w:val="28"/>
          <w:lang w:val="lv-LV"/>
        </w:rPr>
        <w:t xml:space="preserve">numurs: </w:t>
      </w:r>
      <w:r w:rsidR="00331252" w:rsidRPr="000542FD">
        <w:rPr>
          <w:sz w:val="28"/>
          <w:szCs w:val="28"/>
          <w:lang w:val="lv-LV"/>
        </w:rPr>
        <w:t>40008104779,</w:t>
      </w:r>
      <w:r w:rsidRPr="000542FD">
        <w:rPr>
          <w:sz w:val="28"/>
          <w:szCs w:val="28"/>
          <w:lang w:val="lv-LV"/>
        </w:rPr>
        <w:t xml:space="preserve"> viens </w:t>
      </w:r>
      <w:r w:rsidR="00331252" w:rsidRPr="000542FD">
        <w:rPr>
          <w:sz w:val="28"/>
          <w:szCs w:val="28"/>
          <w:lang w:val="lv-LV"/>
        </w:rPr>
        <w:t xml:space="preserve">deleģēts pārstāvis </w:t>
      </w:r>
      <w:r w:rsidRPr="000542FD">
        <w:rPr>
          <w:sz w:val="28"/>
          <w:szCs w:val="28"/>
          <w:lang w:val="lv-LV"/>
        </w:rPr>
        <w:t xml:space="preserve">no </w:t>
      </w:r>
      <w:r w:rsidR="00331252" w:rsidRPr="000542FD">
        <w:rPr>
          <w:sz w:val="28"/>
          <w:szCs w:val="28"/>
          <w:lang w:val="lv-LV"/>
        </w:rPr>
        <w:t xml:space="preserve">biedrības „Latvijas Ceļu būvētājs”, </w:t>
      </w:r>
      <w:r w:rsidR="008A7384" w:rsidRPr="000542FD">
        <w:rPr>
          <w:sz w:val="28"/>
          <w:szCs w:val="28"/>
          <w:lang w:val="lv-LV"/>
        </w:rPr>
        <w:t>r</w:t>
      </w:r>
      <w:r w:rsidR="00331252" w:rsidRPr="000542FD">
        <w:rPr>
          <w:sz w:val="28"/>
          <w:szCs w:val="28"/>
          <w:lang w:val="lv-LV"/>
        </w:rPr>
        <w:t xml:space="preserve">eģistrācijas </w:t>
      </w:r>
      <w:r w:rsidR="00645BF7">
        <w:rPr>
          <w:sz w:val="28"/>
          <w:szCs w:val="28"/>
          <w:lang w:val="lv-LV"/>
        </w:rPr>
        <w:lastRenderedPageBreak/>
        <w:t xml:space="preserve">numur: </w:t>
      </w:r>
      <w:r w:rsidR="00331252" w:rsidRPr="000542FD">
        <w:rPr>
          <w:sz w:val="28"/>
          <w:szCs w:val="28"/>
          <w:lang w:val="lv-LV"/>
        </w:rPr>
        <w:t xml:space="preserve">40008081902, </w:t>
      </w:r>
      <w:r w:rsidR="008A7384" w:rsidRPr="000542FD">
        <w:rPr>
          <w:sz w:val="28"/>
          <w:szCs w:val="28"/>
          <w:lang w:val="lv-LV"/>
        </w:rPr>
        <w:t xml:space="preserve">un viens </w:t>
      </w:r>
      <w:r w:rsidRPr="000542FD">
        <w:rPr>
          <w:sz w:val="28"/>
          <w:szCs w:val="28"/>
          <w:lang w:val="lv-LV"/>
        </w:rPr>
        <w:t>deleģēts pārstāvis</w:t>
      </w:r>
      <w:r w:rsidRPr="008B6075">
        <w:rPr>
          <w:sz w:val="28"/>
          <w:lang w:val="lv-LV"/>
        </w:rPr>
        <w:t xml:space="preserve"> </w:t>
      </w:r>
      <w:r w:rsidR="008A7384" w:rsidRPr="008B6075">
        <w:rPr>
          <w:sz w:val="28"/>
          <w:lang w:val="lv-LV"/>
        </w:rPr>
        <w:t xml:space="preserve">no </w:t>
      </w:r>
      <w:r w:rsidR="008A7384" w:rsidRPr="000542FD">
        <w:rPr>
          <w:sz w:val="28"/>
          <w:szCs w:val="28"/>
          <w:lang w:val="lv-LV"/>
        </w:rPr>
        <w:t>biedrības “</w:t>
      </w:r>
      <w:r w:rsidR="000542FD" w:rsidRPr="000542FD">
        <w:rPr>
          <w:bCs/>
          <w:sz w:val="28"/>
          <w:szCs w:val="28"/>
          <w:lang w:val="lv-LV"/>
        </w:rPr>
        <w:t xml:space="preserve">Latvijas Būvnieku </w:t>
      </w:r>
      <w:r w:rsidR="00795D86">
        <w:rPr>
          <w:bCs/>
          <w:sz w:val="28"/>
          <w:szCs w:val="28"/>
          <w:lang w:val="lv-LV"/>
        </w:rPr>
        <w:t>a</w:t>
      </w:r>
      <w:r w:rsidR="000542FD" w:rsidRPr="000542FD">
        <w:rPr>
          <w:bCs/>
          <w:sz w:val="28"/>
          <w:szCs w:val="28"/>
          <w:lang w:val="lv-LV"/>
        </w:rPr>
        <w:t>sociācija</w:t>
      </w:r>
      <w:r w:rsidR="00B8671D" w:rsidRPr="000542FD">
        <w:rPr>
          <w:bCs/>
          <w:sz w:val="28"/>
          <w:szCs w:val="28"/>
          <w:lang w:val="lv-LV"/>
        </w:rPr>
        <w:t xml:space="preserve">” </w:t>
      </w:r>
      <w:r w:rsidR="008A7384" w:rsidRPr="000542FD">
        <w:rPr>
          <w:sz w:val="28"/>
          <w:szCs w:val="28"/>
          <w:lang w:val="lv-LV"/>
        </w:rPr>
        <w:t xml:space="preserve">reģistrācijas </w:t>
      </w:r>
      <w:r w:rsidR="00645BF7">
        <w:rPr>
          <w:sz w:val="28"/>
          <w:szCs w:val="28"/>
          <w:lang w:val="lv-LV"/>
        </w:rPr>
        <w:t>numurs:</w:t>
      </w:r>
      <w:r w:rsidR="008A7384" w:rsidRPr="000542FD">
        <w:rPr>
          <w:sz w:val="28"/>
          <w:szCs w:val="28"/>
          <w:lang w:val="lv-LV"/>
        </w:rPr>
        <w:t xml:space="preserve"> </w:t>
      </w:r>
      <w:r w:rsidR="000542FD" w:rsidRPr="000542FD">
        <w:rPr>
          <w:sz w:val="28"/>
          <w:szCs w:val="28"/>
          <w:lang w:val="lv-LV"/>
        </w:rPr>
        <w:t>40008015589</w:t>
      </w:r>
      <w:r w:rsidR="000542FD">
        <w:rPr>
          <w:sz w:val="28"/>
          <w:szCs w:val="28"/>
          <w:lang w:val="lv-LV"/>
        </w:rPr>
        <w:t>.</w:t>
      </w:r>
    </w:p>
    <w:p w14:paraId="6EBE11F7" w14:textId="77777777" w:rsidR="001777ED" w:rsidRDefault="007B2B14" w:rsidP="00645BF7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7B2B14">
        <w:rPr>
          <w:sz w:val="28"/>
          <w:lang w:val="lv-LV"/>
        </w:rPr>
        <w:t>Darba devēju pārstāvošās organizācijas, kas minēti 3.1.</w:t>
      </w:r>
      <w:r w:rsidR="00645BF7">
        <w:rPr>
          <w:sz w:val="28"/>
          <w:lang w:val="lv-LV"/>
        </w:rPr>
        <w:t> </w:t>
      </w:r>
      <w:r w:rsidRPr="007B2B14">
        <w:rPr>
          <w:sz w:val="28"/>
          <w:lang w:val="lv-LV"/>
        </w:rPr>
        <w:t>punktā, var izslēgt un apstiprināt jaun</w:t>
      </w:r>
      <w:r w:rsidR="00645BF7">
        <w:rPr>
          <w:sz w:val="28"/>
          <w:lang w:val="lv-LV"/>
        </w:rPr>
        <w:t>a</w:t>
      </w:r>
      <w:r w:rsidRPr="007B2B14">
        <w:rPr>
          <w:sz w:val="28"/>
          <w:lang w:val="lv-LV"/>
        </w:rPr>
        <w:t>s</w:t>
      </w:r>
      <w:r w:rsidR="00C059B9">
        <w:rPr>
          <w:sz w:val="28"/>
          <w:lang w:val="lv-LV"/>
        </w:rPr>
        <w:t>, ja to atbalsta</w:t>
      </w:r>
      <w:r w:rsidR="00384652">
        <w:rPr>
          <w:sz w:val="28"/>
          <w:lang w:val="lv-LV"/>
        </w:rPr>
        <w:t xml:space="preserve"> darba devēj</w:t>
      </w:r>
      <w:r w:rsidR="009B3152">
        <w:rPr>
          <w:sz w:val="28"/>
          <w:lang w:val="lv-LV"/>
        </w:rPr>
        <w:t>i</w:t>
      </w:r>
      <w:r w:rsidR="00384652">
        <w:rPr>
          <w:sz w:val="28"/>
          <w:lang w:val="lv-LV"/>
        </w:rPr>
        <w:t xml:space="preserve">, kas </w:t>
      </w:r>
      <w:r w:rsidR="009B3152">
        <w:rPr>
          <w:sz w:val="28"/>
          <w:lang w:val="lv-LV"/>
        </w:rPr>
        <w:t xml:space="preserve">atbilstoši </w:t>
      </w:r>
      <w:r w:rsidR="00384652">
        <w:rPr>
          <w:sz w:val="28"/>
          <w:lang w:val="lv-LV"/>
        </w:rPr>
        <w:t>normatīvaj</w:t>
      </w:r>
      <w:r w:rsidR="009B3152">
        <w:rPr>
          <w:sz w:val="28"/>
          <w:lang w:val="lv-LV"/>
        </w:rPr>
        <w:t>os</w:t>
      </w:r>
      <w:r w:rsidR="00384652">
        <w:rPr>
          <w:sz w:val="28"/>
          <w:lang w:val="lv-LV"/>
        </w:rPr>
        <w:t xml:space="preserve"> akt</w:t>
      </w:r>
      <w:r w:rsidR="009B3152">
        <w:rPr>
          <w:sz w:val="28"/>
          <w:lang w:val="lv-LV"/>
        </w:rPr>
        <w:t xml:space="preserve">iem </w:t>
      </w:r>
      <w:r w:rsidR="00384652">
        <w:rPr>
          <w:sz w:val="28"/>
          <w:lang w:val="lv-LV"/>
        </w:rPr>
        <w:t xml:space="preserve"> </w:t>
      </w:r>
      <w:r w:rsidR="004B11DD">
        <w:rPr>
          <w:sz w:val="28"/>
          <w:lang w:val="lv-LV"/>
        </w:rPr>
        <w:t>nepieciešam</w:t>
      </w:r>
      <w:r w:rsidR="009B3152">
        <w:rPr>
          <w:sz w:val="28"/>
          <w:lang w:val="lv-LV"/>
        </w:rPr>
        <w:t>i</w:t>
      </w:r>
      <w:r w:rsidR="004B11DD">
        <w:rPr>
          <w:sz w:val="28"/>
          <w:lang w:val="lv-LV"/>
        </w:rPr>
        <w:t xml:space="preserve">, lai </w:t>
      </w:r>
      <w:r w:rsidR="00384652">
        <w:rPr>
          <w:sz w:val="28"/>
          <w:lang w:val="lv-LV"/>
        </w:rPr>
        <w:t>ģenerālvienošanās būtu saistoša visiem nozares darba devējiem un nozarē nodarbinātajiem.</w:t>
      </w:r>
      <w:r w:rsidR="00645BF7">
        <w:rPr>
          <w:sz w:val="28"/>
          <w:lang w:val="lv-LV"/>
        </w:rPr>
        <w:t xml:space="preserve"> Lēmums par organizāciju nomaiņu stājas spēkā ar tā publicēšanu laikrakstā “Latvijas Vēstnesis”.</w:t>
      </w:r>
    </w:p>
    <w:p w14:paraId="0CC41104" w14:textId="77777777" w:rsidR="00AE6908" w:rsidRPr="0086455C" w:rsidRDefault="00AE6908" w:rsidP="0086455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sz w:val="28"/>
          <w:highlight w:val="yellow"/>
          <w:lang w:val="lv-LV"/>
        </w:rPr>
      </w:pPr>
      <w:r w:rsidRPr="0086455C">
        <w:rPr>
          <w:sz w:val="28"/>
          <w:highlight w:val="yellow"/>
          <w:lang w:val="lv-LV"/>
        </w:rPr>
        <w:t>Ja Arodbiedrība zaudē arodbiedrības statusu vai tiek likvidēta, …</w:t>
      </w:r>
    </w:p>
    <w:p w14:paraId="58CD89AA" w14:textId="77777777" w:rsidR="00C839BE" w:rsidRPr="004750BE" w:rsidRDefault="00C839BE" w:rsidP="00645BF7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Komiteja izskata ar ģenerālvienošanās izpildi saistītās problēmas.</w:t>
      </w:r>
    </w:p>
    <w:p w14:paraId="602715F9" w14:textId="77777777" w:rsidR="00C47C98" w:rsidRPr="004750BE" w:rsidRDefault="00C47C98" w:rsidP="00645BF7">
      <w:pPr>
        <w:numPr>
          <w:ilvl w:val="1"/>
          <w:numId w:val="21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Komitejas sēdes tiesīgi sasaukt trīs Komitejas pārstāvji pēc nepieciešamības. Komiteja ir lemttiesīga, ja tajā piedalās visi pārstāvji.</w:t>
      </w:r>
    </w:p>
    <w:p w14:paraId="5682DBC7" w14:textId="77777777" w:rsidR="00C47C98" w:rsidRPr="004750BE" w:rsidRDefault="00C47C98" w:rsidP="00645BF7">
      <w:pPr>
        <w:numPr>
          <w:ilvl w:val="1"/>
          <w:numId w:val="21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Komiteja lēmumus pieņem vienbalsīgi.</w:t>
      </w:r>
    </w:p>
    <w:p w14:paraId="753657D4" w14:textId="77777777" w:rsidR="00C47C98" w:rsidRPr="004750BE" w:rsidRDefault="00C47C98" w:rsidP="00645BF7">
      <w:pPr>
        <w:numPr>
          <w:ilvl w:val="1"/>
          <w:numId w:val="21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 xml:space="preserve">Komiteja ieceļ atbildīgo </w:t>
      </w:r>
      <w:r w:rsidR="00124BD4">
        <w:rPr>
          <w:sz w:val="28"/>
          <w:lang w:val="lv-LV"/>
        </w:rPr>
        <w:t>organizāciju</w:t>
      </w:r>
      <w:r w:rsidRPr="004750BE">
        <w:rPr>
          <w:sz w:val="28"/>
          <w:lang w:val="lv-LV"/>
        </w:rPr>
        <w:t>, kas pildīs sekretariāta funkcijas.</w:t>
      </w:r>
    </w:p>
    <w:p w14:paraId="40D4477E" w14:textId="77777777" w:rsidR="00C47C98" w:rsidRPr="004750BE" w:rsidRDefault="00C47C98" w:rsidP="00645BF7">
      <w:pPr>
        <w:numPr>
          <w:ilvl w:val="1"/>
          <w:numId w:val="21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8B6075">
        <w:rPr>
          <w:sz w:val="28"/>
          <w:lang w:val="lv-LV"/>
        </w:rPr>
        <w:t>Pušu</w:t>
      </w:r>
      <w:r w:rsidRPr="004750BE">
        <w:rPr>
          <w:sz w:val="28"/>
          <w:lang w:val="lv-LV"/>
        </w:rPr>
        <w:t xml:space="preserve"> priekšlikumi un iebildumi izsakāmi rakstveidā un iesniedzami Komitejas attiecīgās puses locekļiem.</w:t>
      </w:r>
    </w:p>
    <w:p w14:paraId="2AC780C5" w14:textId="77777777" w:rsidR="00C47C98" w:rsidRPr="004750BE" w:rsidRDefault="00C47C98" w:rsidP="00645BF7">
      <w:pPr>
        <w:numPr>
          <w:ilvl w:val="1"/>
          <w:numId w:val="21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Būtisku tirgus svārstību gadījumā Komiteja nekavējoties izstrādā priekšlikumus ģenerālvienošanās grozīšanai.</w:t>
      </w:r>
    </w:p>
    <w:p w14:paraId="42A3D0CB" w14:textId="77777777" w:rsidR="00C47C98" w:rsidRPr="004750BE" w:rsidRDefault="00C47C98" w:rsidP="00645BF7">
      <w:pPr>
        <w:numPr>
          <w:ilvl w:val="1"/>
          <w:numId w:val="21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Komiteja izskata priekšlikumus ģenerālvienošanās grozījumiem,</w:t>
      </w:r>
      <w:r w:rsidR="0015560D" w:rsidRPr="004750BE">
        <w:rPr>
          <w:sz w:val="28"/>
          <w:lang w:val="lv-LV"/>
        </w:rPr>
        <w:t xml:space="preserve"> t.sk. minimālās algas </w:t>
      </w:r>
      <w:r w:rsidR="00124BD4">
        <w:rPr>
          <w:sz w:val="28"/>
          <w:lang w:val="lv-LV"/>
        </w:rPr>
        <w:t xml:space="preserve">un minimālās stundu tarifa likmes </w:t>
      </w:r>
      <w:r w:rsidR="0015560D" w:rsidRPr="004750BE">
        <w:rPr>
          <w:sz w:val="28"/>
          <w:lang w:val="lv-LV"/>
        </w:rPr>
        <w:t>grozīšanai</w:t>
      </w:r>
      <w:r w:rsidR="00124BD4">
        <w:rPr>
          <w:sz w:val="28"/>
          <w:lang w:val="lv-LV"/>
        </w:rPr>
        <w:t>,</w:t>
      </w:r>
      <w:r w:rsidRPr="004750BE">
        <w:rPr>
          <w:sz w:val="28"/>
          <w:lang w:val="lv-LV"/>
        </w:rPr>
        <w:t xml:space="preserve"> ne retāk kā reizi kalendārajā gadā no ģenerālvienošanās stāšanās spēkā, izvērtējot ekonomisko situāciju valstī (iekšzemes kopprodukta izmaiņas, produktivitātes izmaiņas, inflāciju, deflāciju) un citus pamatotus kritērijus.</w:t>
      </w:r>
    </w:p>
    <w:p w14:paraId="218DE3AC" w14:textId="77777777" w:rsidR="00C47C98" w:rsidRPr="004750BE" w:rsidRDefault="00C47C98" w:rsidP="00645BF7">
      <w:pPr>
        <w:numPr>
          <w:ilvl w:val="1"/>
          <w:numId w:val="21"/>
        </w:numPr>
        <w:spacing w:after="120" w:line="276" w:lineRule="auto"/>
        <w:ind w:left="709" w:hanging="709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Komiteja ir pilnvarota parakst</w:t>
      </w:r>
      <w:r w:rsidR="00C839BE" w:rsidRPr="004750BE">
        <w:rPr>
          <w:sz w:val="28"/>
          <w:lang w:val="lv-LV"/>
        </w:rPr>
        <w:t>īt ģenerālvienošanās grozījumus</w:t>
      </w:r>
      <w:r w:rsidR="005841D8" w:rsidRPr="004750BE">
        <w:rPr>
          <w:sz w:val="28"/>
          <w:lang w:val="lv-LV"/>
        </w:rPr>
        <w:t xml:space="preserve">, </w:t>
      </w:r>
      <w:r w:rsidRPr="004750BE">
        <w:rPr>
          <w:sz w:val="28"/>
          <w:lang w:val="lv-LV"/>
        </w:rPr>
        <w:t>papildinājumus</w:t>
      </w:r>
      <w:r w:rsidR="005841D8" w:rsidRPr="004750BE">
        <w:rPr>
          <w:sz w:val="28"/>
          <w:lang w:val="lv-LV"/>
        </w:rPr>
        <w:t xml:space="preserve"> un vienošanos par izbeigšanu.</w:t>
      </w:r>
    </w:p>
    <w:p w14:paraId="5B6414D9" w14:textId="77777777" w:rsidR="00EA1AB1" w:rsidRPr="004750BE" w:rsidRDefault="00EA1AB1" w:rsidP="008B6075">
      <w:pPr>
        <w:spacing w:after="120" w:line="276" w:lineRule="auto"/>
        <w:ind w:left="709" w:hanging="709"/>
        <w:jc w:val="center"/>
        <w:rPr>
          <w:b/>
          <w:sz w:val="28"/>
          <w:lang w:val="lv-LV"/>
        </w:rPr>
      </w:pPr>
    </w:p>
    <w:p w14:paraId="2980C118" w14:textId="77777777" w:rsidR="00C839BE" w:rsidRPr="004750BE" w:rsidRDefault="00C839BE" w:rsidP="002C78BB">
      <w:pPr>
        <w:spacing w:after="120" w:line="276" w:lineRule="auto"/>
        <w:ind w:left="709"/>
        <w:jc w:val="both"/>
        <w:rPr>
          <w:sz w:val="28"/>
          <w:lang w:val="lv-LV"/>
        </w:rPr>
      </w:pPr>
    </w:p>
    <w:p w14:paraId="4B7C7DA6" w14:textId="77777777" w:rsidR="001B0F5B" w:rsidRPr="004750BE" w:rsidRDefault="004870EE" w:rsidP="002C78BB">
      <w:pPr>
        <w:spacing w:after="120" w:line="276" w:lineRule="auto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>4</w:t>
      </w:r>
      <w:r w:rsidR="00332E85" w:rsidRPr="004750BE">
        <w:rPr>
          <w:b/>
          <w:sz w:val="28"/>
          <w:lang w:val="lv-LV"/>
        </w:rPr>
        <w:t>.</w:t>
      </w:r>
      <w:r w:rsidR="00C839BE" w:rsidRPr="004750BE">
        <w:rPr>
          <w:b/>
          <w:sz w:val="28"/>
          <w:lang w:val="lv-LV"/>
        </w:rPr>
        <w:t xml:space="preserve"> </w:t>
      </w:r>
      <w:r w:rsidR="00332E85" w:rsidRPr="004750BE">
        <w:rPr>
          <w:b/>
          <w:sz w:val="28"/>
          <w:lang w:val="lv-LV"/>
        </w:rPr>
        <w:t>Nodaļa</w:t>
      </w:r>
    </w:p>
    <w:p w14:paraId="01ED3189" w14:textId="77777777" w:rsidR="001B0F5B" w:rsidRPr="004750BE" w:rsidRDefault="00332E85" w:rsidP="001B0F5B">
      <w:pPr>
        <w:spacing w:after="120" w:line="276" w:lineRule="auto"/>
        <w:jc w:val="center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>Nobeiguma noteikumi</w:t>
      </w:r>
    </w:p>
    <w:p w14:paraId="0391FB49" w14:textId="77777777" w:rsidR="001B0F5B" w:rsidRPr="004750BE" w:rsidRDefault="001B0F5B" w:rsidP="001B0F5B">
      <w:pPr>
        <w:spacing w:after="120" w:line="276" w:lineRule="auto"/>
        <w:jc w:val="center"/>
        <w:rPr>
          <w:b/>
          <w:sz w:val="28"/>
          <w:lang w:val="lv-LV"/>
        </w:rPr>
      </w:pPr>
    </w:p>
    <w:p w14:paraId="1261E0F0" w14:textId="77777777" w:rsidR="001B0F5B" w:rsidRPr="004750BE" w:rsidRDefault="004870EE" w:rsidP="001B0F5B">
      <w:pPr>
        <w:spacing w:after="120" w:line="276" w:lineRule="auto"/>
        <w:jc w:val="both"/>
        <w:rPr>
          <w:b/>
          <w:sz w:val="28"/>
          <w:lang w:val="lv-LV"/>
        </w:rPr>
      </w:pPr>
      <w:r w:rsidRPr="004750BE">
        <w:rPr>
          <w:sz w:val="28"/>
          <w:szCs w:val="28"/>
          <w:lang w:val="lv-LV"/>
        </w:rPr>
        <w:t>4</w:t>
      </w:r>
      <w:r w:rsidR="00C839BE" w:rsidRPr="004750BE">
        <w:rPr>
          <w:sz w:val="28"/>
          <w:szCs w:val="28"/>
          <w:lang w:val="lv-LV"/>
        </w:rPr>
        <w:t xml:space="preserve">.1. </w:t>
      </w:r>
      <w:r w:rsidR="0032655F" w:rsidRPr="004750BE">
        <w:rPr>
          <w:sz w:val="28"/>
          <w:szCs w:val="28"/>
          <w:lang w:val="lv-LV"/>
        </w:rPr>
        <w:t xml:space="preserve">Ģenerālvienošanās </w:t>
      </w:r>
      <w:r w:rsidR="000A2210" w:rsidRPr="004750BE">
        <w:rPr>
          <w:sz w:val="28"/>
          <w:szCs w:val="28"/>
          <w:lang w:val="lv-LV"/>
        </w:rPr>
        <w:t>stājas spēkā</w:t>
      </w:r>
      <w:r w:rsidR="00332E85" w:rsidRPr="004750BE">
        <w:rPr>
          <w:sz w:val="28"/>
          <w:szCs w:val="28"/>
          <w:lang w:val="lv-LV"/>
        </w:rPr>
        <w:t xml:space="preserve"> </w:t>
      </w:r>
      <w:r w:rsidR="00B8671D" w:rsidRPr="000542FD">
        <w:rPr>
          <w:sz w:val="28"/>
          <w:szCs w:val="28"/>
          <w:lang w:val="lv-LV"/>
        </w:rPr>
        <w:t>6 mēnešus pēc publikācijas</w:t>
      </w:r>
      <w:r w:rsidR="00B8671D" w:rsidRPr="000542FD">
        <w:rPr>
          <w:sz w:val="28"/>
          <w:lang w:val="lv-LV"/>
        </w:rPr>
        <w:t xml:space="preserve"> oficiālajā izdevumā </w:t>
      </w:r>
      <w:r w:rsidR="00124BD4">
        <w:rPr>
          <w:sz w:val="28"/>
          <w:lang w:val="lv-LV"/>
        </w:rPr>
        <w:t>“</w:t>
      </w:r>
      <w:r w:rsidR="00B8671D" w:rsidRPr="000542FD">
        <w:rPr>
          <w:sz w:val="28"/>
          <w:lang w:val="lv-LV"/>
        </w:rPr>
        <w:t>Latvijas Vēstnesis</w:t>
      </w:r>
      <w:r w:rsidR="00124BD4">
        <w:rPr>
          <w:sz w:val="28"/>
          <w:lang w:val="lv-LV"/>
        </w:rPr>
        <w:t>”</w:t>
      </w:r>
      <w:r w:rsidR="00B8671D" w:rsidRPr="000542FD">
        <w:rPr>
          <w:sz w:val="28"/>
          <w:szCs w:val="28"/>
          <w:lang w:val="lv-LV"/>
        </w:rPr>
        <w:t>, bet ne ātrāk kā</w:t>
      </w:r>
      <w:r w:rsidR="00B8671D">
        <w:rPr>
          <w:sz w:val="28"/>
          <w:szCs w:val="28"/>
          <w:lang w:val="lv-LV"/>
        </w:rPr>
        <w:t xml:space="preserve"> </w:t>
      </w:r>
      <w:r w:rsidR="00332E85" w:rsidRPr="004750BE">
        <w:rPr>
          <w:sz w:val="28"/>
          <w:szCs w:val="28"/>
          <w:lang w:val="lv-LV"/>
        </w:rPr>
        <w:t>2019. gada 1. janvārī</w:t>
      </w:r>
      <w:r w:rsidR="000F3BAF" w:rsidRPr="004750BE">
        <w:rPr>
          <w:sz w:val="28"/>
          <w:szCs w:val="28"/>
          <w:lang w:val="lv-LV"/>
        </w:rPr>
        <w:t>.</w:t>
      </w:r>
    </w:p>
    <w:p w14:paraId="4FFF113F" w14:textId="77777777" w:rsidR="001B0F5B" w:rsidRPr="004750BE" w:rsidRDefault="004870EE" w:rsidP="001B0F5B">
      <w:pPr>
        <w:shd w:val="clear" w:color="auto" w:fill="FFFFFF"/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4</w:t>
      </w:r>
      <w:r w:rsidR="00C839BE" w:rsidRPr="004750BE">
        <w:rPr>
          <w:sz w:val="28"/>
          <w:lang w:val="lv-LV"/>
        </w:rPr>
        <w:t xml:space="preserve">.2. </w:t>
      </w:r>
      <w:r w:rsidR="00C47C98" w:rsidRPr="004750BE">
        <w:rPr>
          <w:sz w:val="28"/>
          <w:lang w:val="lv-LV"/>
        </w:rPr>
        <w:t xml:space="preserve">Ģenerālvienošanās grozījumi un papildinājumi stājas spēkā pēc publicēšanas oficiālajā izdevumā </w:t>
      </w:r>
      <w:r w:rsidR="00124BD4">
        <w:rPr>
          <w:sz w:val="28"/>
          <w:lang w:val="lv-LV"/>
        </w:rPr>
        <w:t>“</w:t>
      </w:r>
      <w:r w:rsidR="00C47C98" w:rsidRPr="004750BE">
        <w:rPr>
          <w:sz w:val="28"/>
          <w:lang w:val="lv-LV"/>
        </w:rPr>
        <w:t>Latvijas Vēstnesis</w:t>
      </w:r>
      <w:r w:rsidR="00124BD4">
        <w:rPr>
          <w:sz w:val="28"/>
          <w:lang w:val="lv-LV"/>
        </w:rPr>
        <w:t>”</w:t>
      </w:r>
      <w:r w:rsidR="00C47C98" w:rsidRPr="004750BE">
        <w:rPr>
          <w:sz w:val="28"/>
          <w:lang w:val="lv-LV"/>
        </w:rPr>
        <w:t xml:space="preserve"> un tajos norādītajā termiņā</w:t>
      </w:r>
      <w:r w:rsidR="00406B68" w:rsidRPr="000542FD">
        <w:rPr>
          <w:sz w:val="28"/>
          <w:lang w:val="lv-LV"/>
        </w:rPr>
        <w:t xml:space="preserve">, bet ne ātrāk </w:t>
      </w:r>
      <w:r w:rsidR="00406B68" w:rsidRPr="000542FD">
        <w:rPr>
          <w:sz w:val="28"/>
          <w:lang w:val="lv-LV"/>
        </w:rPr>
        <w:lastRenderedPageBreak/>
        <w:t>kā 3 mēnešu laikā no dienas, ka</w:t>
      </w:r>
      <w:r w:rsidR="00A90CD0">
        <w:rPr>
          <w:sz w:val="28"/>
          <w:lang w:val="lv-LV"/>
        </w:rPr>
        <w:t>d</w:t>
      </w:r>
      <w:r w:rsidR="00406B68" w:rsidRPr="000542FD">
        <w:rPr>
          <w:sz w:val="28"/>
          <w:lang w:val="lv-LV"/>
        </w:rPr>
        <w:t xml:space="preserve"> tie publicēti oficiālajā izdevumā </w:t>
      </w:r>
      <w:r w:rsidR="00AE6908">
        <w:rPr>
          <w:sz w:val="28"/>
          <w:lang w:val="lv-LV"/>
        </w:rPr>
        <w:t>“</w:t>
      </w:r>
      <w:r w:rsidR="00406B68" w:rsidRPr="000542FD">
        <w:rPr>
          <w:sz w:val="28"/>
          <w:lang w:val="lv-LV"/>
        </w:rPr>
        <w:t>Latvijas Vēstnesis</w:t>
      </w:r>
      <w:r w:rsidR="00AE6908">
        <w:rPr>
          <w:sz w:val="28"/>
          <w:lang w:val="lv-LV"/>
        </w:rPr>
        <w:t>”</w:t>
      </w:r>
      <w:r w:rsidR="00406B68" w:rsidRPr="000542FD">
        <w:rPr>
          <w:sz w:val="28"/>
          <w:lang w:val="lv-LV"/>
        </w:rPr>
        <w:t>.</w:t>
      </w:r>
    </w:p>
    <w:p w14:paraId="07458614" w14:textId="77777777" w:rsidR="001600E1" w:rsidRPr="004750BE" w:rsidRDefault="004870EE" w:rsidP="001B0F5B">
      <w:pPr>
        <w:shd w:val="clear" w:color="auto" w:fill="FFFFFF"/>
        <w:spacing w:after="120" w:line="276" w:lineRule="auto"/>
        <w:jc w:val="both"/>
        <w:rPr>
          <w:sz w:val="28"/>
          <w:lang w:val="lv-LV"/>
        </w:rPr>
      </w:pPr>
      <w:bookmarkStart w:id="1" w:name="_Hlk511761316"/>
      <w:r w:rsidRPr="004750BE">
        <w:rPr>
          <w:sz w:val="28"/>
          <w:lang w:val="lv-LV"/>
        </w:rPr>
        <w:t>4</w:t>
      </w:r>
      <w:r w:rsidR="00C839BE" w:rsidRPr="004750BE">
        <w:rPr>
          <w:sz w:val="28"/>
          <w:lang w:val="lv-LV"/>
        </w:rPr>
        <w:t xml:space="preserve">.3.  </w:t>
      </w:r>
      <w:r w:rsidR="00CC6EB6" w:rsidRPr="00CC6EB6">
        <w:rPr>
          <w:sz w:val="28"/>
          <w:lang w:val="lv-LV"/>
        </w:rPr>
        <w:t xml:space="preserve">Puses pilnvaro Komitejas locekļus nekavējoties pēc tam, kad stājas spēkā grozījumi normatīvajos aktos, kas nosaka Ģenerālvienošanās 2.3.punktā minētās virsstundu apmaksas likmi, iesniegt pieteikumu oficiālajam izdevumam </w:t>
      </w:r>
      <w:r w:rsidR="00AE6908">
        <w:rPr>
          <w:sz w:val="28"/>
          <w:lang w:val="lv-LV"/>
        </w:rPr>
        <w:t>“</w:t>
      </w:r>
      <w:r w:rsidR="00CC6EB6" w:rsidRPr="00CC6EB6">
        <w:rPr>
          <w:sz w:val="28"/>
          <w:lang w:val="lv-LV"/>
        </w:rPr>
        <w:t>Latvijas Vēstnesis</w:t>
      </w:r>
      <w:r w:rsidR="00AE6908">
        <w:rPr>
          <w:sz w:val="28"/>
          <w:lang w:val="lv-LV"/>
        </w:rPr>
        <w:t>”</w:t>
      </w:r>
      <w:r w:rsidR="00CC6EB6" w:rsidRPr="00CC6EB6">
        <w:rPr>
          <w:sz w:val="28"/>
          <w:lang w:val="lv-LV"/>
        </w:rPr>
        <w:t xml:space="preserve"> paziņojuma  publicēšanai par Ģenerālvienošanās noslēgšanu. Tāpat Komitejas locekļi tiek pilnvaroti sagatavot un iesniegt pieteikumus paziņojumu publicēšanai oficiālajā izdevumā </w:t>
      </w:r>
      <w:r w:rsidR="00AE6908">
        <w:rPr>
          <w:sz w:val="28"/>
          <w:lang w:val="lv-LV"/>
        </w:rPr>
        <w:t>“</w:t>
      </w:r>
      <w:r w:rsidR="00CC6EB6" w:rsidRPr="00CC6EB6">
        <w:rPr>
          <w:sz w:val="28"/>
          <w:lang w:val="lv-LV"/>
        </w:rPr>
        <w:t>Latvijas Vēstnesis</w:t>
      </w:r>
      <w:r w:rsidR="00AE6908">
        <w:rPr>
          <w:sz w:val="28"/>
          <w:lang w:val="lv-LV"/>
        </w:rPr>
        <w:t xml:space="preserve">” </w:t>
      </w:r>
      <w:r w:rsidR="00CC6EB6" w:rsidRPr="00CC6EB6">
        <w:rPr>
          <w:sz w:val="28"/>
          <w:lang w:val="lv-LV"/>
        </w:rPr>
        <w:t>par ģenerālvienošanās grozīšanu vai izbeigšanu</w:t>
      </w:r>
      <w:r w:rsidR="00A90CD0" w:rsidRPr="00A90CD0">
        <w:rPr>
          <w:sz w:val="28"/>
          <w:lang w:val="lv-LV"/>
        </w:rPr>
        <w:t>.</w:t>
      </w:r>
    </w:p>
    <w:bookmarkEnd w:id="1"/>
    <w:p w14:paraId="11356384" w14:textId="77777777" w:rsidR="001B0F5B" w:rsidRPr="004750BE" w:rsidRDefault="001600E1" w:rsidP="001B0F5B">
      <w:pPr>
        <w:shd w:val="clear" w:color="auto" w:fill="FFFFFF"/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4</w:t>
      </w:r>
      <w:r w:rsidR="00C839BE" w:rsidRPr="004750BE">
        <w:rPr>
          <w:sz w:val="28"/>
          <w:lang w:val="lv-LV"/>
        </w:rPr>
        <w:t xml:space="preserve">.4. </w:t>
      </w:r>
      <w:r w:rsidR="00477585" w:rsidRPr="004750BE">
        <w:rPr>
          <w:sz w:val="28"/>
          <w:lang w:val="lv-LV"/>
        </w:rPr>
        <w:t>Neviena no pusēm nevar izbeigt ģenerālvienošanās saistību izpildi vienpusēji.</w:t>
      </w:r>
    </w:p>
    <w:p w14:paraId="483785E9" w14:textId="77777777" w:rsidR="001B0F5B" w:rsidRPr="004750BE" w:rsidRDefault="004870EE" w:rsidP="001B0F5B">
      <w:pPr>
        <w:shd w:val="clear" w:color="auto" w:fill="FFFFFF"/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4</w:t>
      </w:r>
      <w:r w:rsidR="001B0F5B" w:rsidRPr="004750BE">
        <w:rPr>
          <w:sz w:val="28"/>
          <w:lang w:val="lv-LV"/>
        </w:rPr>
        <w:t>.</w:t>
      </w:r>
      <w:r w:rsidR="001600E1" w:rsidRPr="004750BE">
        <w:rPr>
          <w:sz w:val="28"/>
          <w:lang w:val="lv-LV"/>
        </w:rPr>
        <w:t>5</w:t>
      </w:r>
      <w:r w:rsidR="001B0F5B" w:rsidRPr="004750BE">
        <w:rPr>
          <w:sz w:val="28"/>
          <w:lang w:val="lv-LV"/>
        </w:rPr>
        <w:t xml:space="preserve">. </w:t>
      </w:r>
      <w:r w:rsidR="0025447C" w:rsidRPr="004750BE">
        <w:rPr>
          <w:sz w:val="28"/>
          <w:lang w:val="lv-LV"/>
        </w:rPr>
        <w:t>Ģenerālvienošanās ir spēkā līdz 2025.</w:t>
      </w:r>
      <w:r w:rsidR="00FB170B">
        <w:rPr>
          <w:sz w:val="28"/>
          <w:lang w:val="lv-LV"/>
        </w:rPr>
        <w:t xml:space="preserve"> </w:t>
      </w:r>
      <w:r w:rsidR="0025447C" w:rsidRPr="004750BE">
        <w:rPr>
          <w:sz w:val="28"/>
          <w:lang w:val="lv-LV"/>
        </w:rPr>
        <w:t>gada 31.</w:t>
      </w:r>
      <w:r w:rsidR="00FB170B">
        <w:rPr>
          <w:sz w:val="28"/>
          <w:lang w:val="lv-LV"/>
        </w:rPr>
        <w:t xml:space="preserve"> </w:t>
      </w:r>
      <w:r w:rsidR="0025447C" w:rsidRPr="004750BE">
        <w:rPr>
          <w:sz w:val="28"/>
          <w:lang w:val="lv-LV"/>
        </w:rPr>
        <w:t>decembrim</w:t>
      </w:r>
      <w:r w:rsidR="00AE6908">
        <w:rPr>
          <w:sz w:val="28"/>
          <w:lang w:val="lv-LV"/>
        </w:rPr>
        <w:t>.</w:t>
      </w:r>
      <w:r w:rsidR="0025447C" w:rsidRPr="004750BE">
        <w:rPr>
          <w:sz w:val="28"/>
          <w:lang w:val="lv-LV"/>
        </w:rPr>
        <w:t xml:space="preserve"> </w:t>
      </w:r>
      <w:r w:rsidR="00AE6908">
        <w:rPr>
          <w:sz w:val="28"/>
          <w:lang w:val="lv-LV"/>
        </w:rPr>
        <w:t>J</w:t>
      </w:r>
      <w:r w:rsidR="0025447C" w:rsidRPr="004750BE">
        <w:rPr>
          <w:sz w:val="28"/>
          <w:lang w:val="lv-LV"/>
        </w:rPr>
        <w:t xml:space="preserve">a vien </w:t>
      </w:r>
      <w:r w:rsidR="00FB170B">
        <w:rPr>
          <w:sz w:val="28"/>
          <w:lang w:val="lv-LV"/>
        </w:rPr>
        <w:t xml:space="preserve">viena no </w:t>
      </w:r>
      <w:r w:rsidR="0074002D" w:rsidRPr="0086455C">
        <w:rPr>
          <w:sz w:val="28"/>
          <w:lang w:val="lv-LV"/>
        </w:rPr>
        <w:t>P</w:t>
      </w:r>
      <w:r w:rsidR="0025447C" w:rsidRPr="0086455C">
        <w:rPr>
          <w:sz w:val="28"/>
          <w:lang w:val="lv-LV"/>
        </w:rPr>
        <w:t>us</w:t>
      </w:r>
      <w:r w:rsidR="00FB170B" w:rsidRPr="0086455C">
        <w:rPr>
          <w:sz w:val="28"/>
          <w:lang w:val="lv-LV"/>
        </w:rPr>
        <w:t>ēm</w:t>
      </w:r>
      <w:r w:rsidR="00E21343" w:rsidRPr="004750BE">
        <w:rPr>
          <w:sz w:val="28"/>
          <w:lang w:val="lv-LV"/>
        </w:rPr>
        <w:t xml:space="preserve"> </w:t>
      </w:r>
      <w:r w:rsidR="00226E62">
        <w:rPr>
          <w:sz w:val="28"/>
          <w:lang w:val="lv-LV"/>
        </w:rPr>
        <w:t xml:space="preserve">ne vēlāk kā 3 mēnešus pirms minētā termiņa nav </w:t>
      </w:r>
      <w:r w:rsidR="00E21343" w:rsidRPr="004750BE">
        <w:rPr>
          <w:sz w:val="28"/>
          <w:lang w:val="lv-LV"/>
        </w:rPr>
        <w:t>paziņoju</w:t>
      </w:r>
      <w:r w:rsidR="00FB170B">
        <w:rPr>
          <w:sz w:val="28"/>
          <w:lang w:val="lv-LV"/>
        </w:rPr>
        <w:t>si</w:t>
      </w:r>
      <w:r w:rsidR="00E21343" w:rsidRPr="004750BE">
        <w:rPr>
          <w:sz w:val="28"/>
          <w:lang w:val="lv-LV"/>
        </w:rPr>
        <w:t xml:space="preserve"> par tās </w:t>
      </w:r>
      <w:r w:rsidR="00226E62">
        <w:rPr>
          <w:sz w:val="28"/>
          <w:lang w:val="lv-LV"/>
        </w:rPr>
        <w:t>izbeigšanu</w:t>
      </w:r>
      <w:r w:rsidR="00E21343" w:rsidRPr="004750BE">
        <w:rPr>
          <w:sz w:val="28"/>
          <w:lang w:val="lv-LV"/>
        </w:rPr>
        <w:t xml:space="preserve">, tās darbība tiek pagarināta uz </w:t>
      </w:r>
      <w:r w:rsidR="00AE6908">
        <w:rPr>
          <w:sz w:val="28"/>
          <w:lang w:val="lv-LV"/>
        </w:rPr>
        <w:t xml:space="preserve">katru </w:t>
      </w:r>
      <w:r w:rsidR="00E21343" w:rsidRPr="004750BE">
        <w:rPr>
          <w:sz w:val="28"/>
          <w:lang w:val="lv-LV"/>
        </w:rPr>
        <w:t>nākamo</w:t>
      </w:r>
      <w:r w:rsidR="00C01597" w:rsidRPr="004750BE">
        <w:rPr>
          <w:sz w:val="28"/>
          <w:lang w:val="lv-LV"/>
        </w:rPr>
        <w:t xml:space="preserve"> sešu gadu</w:t>
      </w:r>
      <w:r w:rsidR="00E21343" w:rsidRPr="004750BE">
        <w:rPr>
          <w:sz w:val="28"/>
          <w:lang w:val="lv-LV"/>
        </w:rPr>
        <w:t xml:space="preserve"> termiņu. </w:t>
      </w:r>
      <w:r w:rsidR="00FB170B">
        <w:rPr>
          <w:sz w:val="28"/>
          <w:lang w:val="lv-LV"/>
        </w:rPr>
        <w:t xml:space="preserve">Citos gadījumos </w:t>
      </w:r>
      <w:r w:rsidR="00E21343" w:rsidRPr="004750BE">
        <w:rPr>
          <w:sz w:val="28"/>
          <w:lang w:val="lv-LV"/>
        </w:rPr>
        <w:t xml:space="preserve">Ģenerālvienošanās </w:t>
      </w:r>
      <w:r w:rsidR="00FB170B">
        <w:rPr>
          <w:sz w:val="28"/>
          <w:lang w:val="lv-LV"/>
        </w:rPr>
        <w:t>var tikt izbeigta</w:t>
      </w:r>
      <w:r w:rsidR="00E21343" w:rsidRPr="004750BE">
        <w:rPr>
          <w:sz w:val="28"/>
          <w:lang w:val="lv-LV"/>
        </w:rPr>
        <w:t xml:space="preserve"> uz </w:t>
      </w:r>
      <w:r w:rsidR="0074002D" w:rsidRPr="008B6075">
        <w:rPr>
          <w:sz w:val="28"/>
          <w:lang w:val="lv-LV"/>
        </w:rPr>
        <w:t>P</w:t>
      </w:r>
      <w:r w:rsidR="00E21343" w:rsidRPr="008B6075">
        <w:rPr>
          <w:sz w:val="28"/>
          <w:lang w:val="lv-LV"/>
        </w:rPr>
        <w:t>ušu</w:t>
      </w:r>
      <w:r w:rsidR="00E21343" w:rsidRPr="004750BE">
        <w:rPr>
          <w:sz w:val="28"/>
          <w:lang w:val="lv-LV"/>
        </w:rPr>
        <w:t xml:space="preserve"> vienošanās pamata.</w:t>
      </w:r>
    </w:p>
    <w:p w14:paraId="15191603" w14:textId="77777777" w:rsidR="001B0F5B" w:rsidRPr="004750BE" w:rsidRDefault="00A105AE" w:rsidP="001B0F5B">
      <w:pPr>
        <w:shd w:val="clear" w:color="auto" w:fill="FFFFFF"/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4</w:t>
      </w:r>
      <w:r w:rsidR="001B0F5B" w:rsidRPr="004750BE">
        <w:rPr>
          <w:sz w:val="28"/>
          <w:lang w:val="lv-LV"/>
        </w:rPr>
        <w:t>.</w:t>
      </w:r>
      <w:r w:rsidR="001600E1" w:rsidRPr="004750BE">
        <w:rPr>
          <w:sz w:val="28"/>
          <w:lang w:val="lv-LV"/>
        </w:rPr>
        <w:t>7</w:t>
      </w:r>
      <w:r w:rsidR="001B0F5B" w:rsidRPr="004750BE">
        <w:rPr>
          <w:sz w:val="28"/>
          <w:lang w:val="lv-LV"/>
        </w:rPr>
        <w:t xml:space="preserve">. </w:t>
      </w:r>
      <w:r w:rsidR="00EA1AB1" w:rsidRPr="004750BE">
        <w:rPr>
          <w:sz w:val="28"/>
          <w:lang w:val="lv-LV"/>
        </w:rPr>
        <w:t xml:space="preserve">Ģenerālvienošanās ir noslēgta </w:t>
      </w:r>
      <w:r w:rsidR="00EA1AB1" w:rsidRPr="004750BE">
        <w:rPr>
          <w:sz w:val="28"/>
          <w:shd w:val="clear" w:color="auto" w:fill="FFFFFF"/>
          <w:lang w:val="lv-LV"/>
        </w:rPr>
        <w:t xml:space="preserve">2 (divos) </w:t>
      </w:r>
      <w:r w:rsidR="00EA1AB1" w:rsidRPr="004750BE">
        <w:rPr>
          <w:sz w:val="28"/>
          <w:lang w:val="lv-LV"/>
        </w:rPr>
        <w:t>eksemplāros</w:t>
      </w:r>
      <w:r w:rsidR="00D2791B" w:rsidRPr="004750BE">
        <w:rPr>
          <w:sz w:val="28"/>
          <w:lang w:val="lv-LV"/>
        </w:rPr>
        <w:t xml:space="preserve"> – viens </w:t>
      </w:r>
      <w:r w:rsidR="00D2791B" w:rsidRPr="008B6075">
        <w:rPr>
          <w:sz w:val="28"/>
          <w:lang w:val="lv-LV"/>
        </w:rPr>
        <w:t>Arodbiedrībai</w:t>
      </w:r>
      <w:r w:rsidR="00D2791B" w:rsidRPr="004750BE">
        <w:rPr>
          <w:sz w:val="28"/>
          <w:lang w:val="lv-LV"/>
        </w:rPr>
        <w:t xml:space="preserve"> un viens </w:t>
      </w:r>
      <w:r w:rsidR="00D2791B" w:rsidRPr="008B6075">
        <w:rPr>
          <w:sz w:val="28"/>
          <w:lang w:val="lv-LV"/>
        </w:rPr>
        <w:t>Darba devējiem</w:t>
      </w:r>
      <w:r w:rsidR="00EA1AB1" w:rsidRPr="004750BE">
        <w:rPr>
          <w:sz w:val="28"/>
          <w:lang w:val="lv-LV"/>
        </w:rPr>
        <w:t>,</w:t>
      </w:r>
      <w:r w:rsidR="00D2791B" w:rsidRPr="004750BE">
        <w:rPr>
          <w:sz w:val="28"/>
          <w:lang w:val="lv-LV"/>
        </w:rPr>
        <w:t xml:space="preserve"> kuru eksemplāru glabā Latvijas Darba devēju konfederācija. Abiem eksemplāriem</w:t>
      </w:r>
      <w:r w:rsidR="00EA1AB1" w:rsidRPr="004750BE">
        <w:rPr>
          <w:sz w:val="28"/>
          <w:lang w:val="lv-LV"/>
        </w:rPr>
        <w:t xml:space="preserve"> ir vienāds juridisks spēks.</w:t>
      </w:r>
    </w:p>
    <w:p w14:paraId="7E6E26CF" w14:textId="77777777" w:rsidR="00C839BE" w:rsidRPr="004750BE" w:rsidRDefault="00A105AE" w:rsidP="001B0F5B">
      <w:pPr>
        <w:shd w:val="clear" w:color="auto" w:fill="FFFFFF"/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4</w:t>
      </w:r>
      <w:r w:rsidR="001B0F5B" w:rsidRPr="004750BE">
        <w:rPr>
          <w:sz w:val="28"/>
          <w:lang w:val="lv-LV"/>
        </w:rPr>
        <w:t>.</w:t>
      </w:r>
      <w:r w:rsidR="001600E1" w:rsidRPr="004750BE">
        <w:rPr>
          <w:sz w:val="28"/>
          <w:lang w:val="lv-LV"/>
        </w:rPr>
        <w:t>8</w:t>
      </w:r>
      <w:r w:rsidR="001B0F5B" w:rsidRPr="004750BE">
        <w:rPr>
          <w:sz w:val="28"/>
          <w:lang w:val="lv-LV"/>
        </w:rPr>
        <w:t>. Nav</w:t>
      </w:r>
      <w:r w:rsidR="00EA1AB1" w:rsidRPr="004750BE">
        <w:rPr>
          <w:sz w:val="28"/>
          <w:lang w:val="lv-LV"/>
        </w:rPr>
        <w:t xml:space="preserve"> spēkā </w:t>
      </w:r>
      <w:r w:rsidR="001D523E" w:rsidRPr="004750BE">
        <w:rPr>
          <w:sz w:val="28"/>
          <w:lang w:val="lv-LV"/>
        </w:rPr>
        <w:t xml:space="preserve">tādu </w:t>
      </w:r>
      <w:r w:rsidR="00C94FCD" w:rsidRPr="004750BE">
        <w:rPr>
          <w:sz w:val="28"/>
          <w:lang w:val="lv-LV"/>
        </w:rPr>
        <w:t>k</w:t>
      </w:r>
      <w:r w:rsidR="00EA1AB1" w:rsidRPr="004750BE">
        <w:rPr>
          <w:sz w:val="28"/>
          <w:lang w:val="lv-LV"/>
        </w:rPr>
        <w:t xml:space="preserve">oplīgumu, darba kārtības noteikumu, kā arī darba līgumu un darba devēja rīkojumu noteikumi, kas pretēji šīs ģenerālvienošanās normām </w:t>
      </w:r>
      <w:r w:rsidR="001D523E" w:rsidRPr="004750BE">
        <w:rPr>
          <w:sz w:val="28"/>
          <w:lang w:val="lv-LV"/>
        </w:rPr>
        <w:t xml:space="preserve">un </w:t>
      </w:r>
      <w:r w:rsidR="00EA1AB1" w:rsidRPr="004750BE">
        <w:rPr>
          <w:sz w:val="28"/>
          <w:lang w:val="lv-LV"/>
        </w:rPr>
        <w:t>pasliktina darbinieka tiesisko stāvokli.</w:t>
      </w:r>
    </w:p>
    <w:p w14:paraId="62D3DC77" w14:textId="77777777" w:rsidR="00EA1AB1" w:rsidRPr="004750BE" w:rsidRDefault="00A105AE" w:rsidP="001B0F5B">
      <w:pPr>
        <w:shd w:val="clear" w:color="auto" w:fill="FFFFFF"/>
        <w:spacing w:after="120" w:line="276" w:lineRule="auto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4</w:t>
      </w:r>
      <w:r w:rsidR="001B0F5B" w:rsidRPr="004750BE">
        <w:rPr>
          <w:sz w:val="28"/>
          <w:lang w:val="lv-LV"/>
        </w:rPr>
        <w:t>.</w:t>
      </w:r>
      <w:r w:rsidR="001600E1" w:rsidRPr="004750BE">
        <w:rPr>
          <w:sz w:val="28"/>
          <w:lang w:val="lv-LV"/>
        </w:rPr>
        <w:t>9</w:t>
      </w:r>
      <w:r w:rsidR="001B0F5B" w:rsidRPr="004750BE">
        <w:rPr>
          <w:sz w:val="28"/>
          <w:lang w:val="lv-LV"/>
        </w:rPr>
        <w:t xml:space="preserve">. </w:t>
      </w:r>
      <w:r w:rsidR="00EA1AB1" w:rsidRPr="004750BE">
        <w:rPr>
          <w:sz w:val="28"/>
          <w:lang w:val="lv-LV"/>
        </w:rPr>
        <w:t xml:space="preserve">Visus strīdus, kas saistīti ar šīs ģenerālvienošanās izpildi, atrisina </w:t>
      </w:r>
      <w:r w:rsidR="00C839BE" w:rsidRPr="004750BE">
        <w:rPr>
          <w:sz w:val="28"/>
          <w:lang w:val="lv-LV"/>
        </w:rPr>
        <w:t>savstarpēju sarunu ceļā, p</w:t>
      </w:r>
      <w:r w:rsidR="00EA1AB1" w:rsidRPr="004750BE">
        <w:rPr>
          <w:sz w:val="28"/>
          <w:lang w:val="lv-LV"/>
        </w:rPr>
        <w:t>usēm vienojoties</w:t>
      </w:r>
      <w:r w:rsidR="00D2791B" w:rsidRPr="004750BE">
        <w:rPr>
          <w:sz w:val="28"/>
          <w:lang w:val="lv-LV"/>
        </w:rPr>
        <w:t xml:space="preserve"> vai ar </w:t>
      </w:r>
      <w:r w:rsidR="00E21343" w:rsidRPr="004750BE">
        <w:rPr>
          <w:sz w:val="28"/>
          <w:lang w:val="lv-LV"/>
        </w:rPr>
        <w:t>Komitejas</w:t>
      </w:r>
      <w:r w:rsidR="00D2791B" w:rsidRPr="004750BE">
        <w:rPr>
          <w:sz w:val="28"/>
          <w:lang w:val="lv-LV"/>
        </w:rPr>
        <w:t xml:space="preserve"> starpniecību</w:t>
      </w:r>
      <w:r w:rsidR="00EA1AB1" w:rsidRPr="004750BE">
        <w:rPr>
          <w:sz w:val="28"/>
          <w:lang w:val="lv-LV"/>
        </w:rPr>
        <w:t>. Ja vienošanās Pušu starpā nav panākta, strīdu izskata L</w:t>
      </w:r>
      <w:r w:rsidR="00AE6908">
        <w:rPr>
          <w:sz w:val="28"/>
          <w:lang w:val="lv-LV"/>
        </w:rPr>
        <w:t xml:space="preserve">atvijas </w:t>
      </w:r>
      <w:r w:rsidR="00EA1AB1" w:rsidRPr="004750BE">
        <w:rPr>
          <w:sz w:val="28"/>
          <w:lang w:val="lv-LV"/>
        </w:rPr>
        <w:t>R</w:t>
      </w:r>
      <w:r w:rsidR="00AE6908">
        <w:rPr>
          <w:sz w:val="28"/>
          <w:lang w:val="lv-LV"/>
        </w:rPr>
        <w:t>epublikas</w:t>
      </w:r>
      <w:r w:rsidR="00EA1AB1" w:rsidRPr="004750BE">
        <w:rPr>
          <w:sz w:val="28"/>
          <w:lang w:val="lv-LV"/>
        </w:rPr>
        <w:t xml:space="preserve"> tiesa.</w:t>
      </w:r>
    </w:p>
    <w:p w14:paraId="74BDB870" w14:textId="77777777" w:rsidR="00EA1AB1" w:rsidRPr="004750BE" w:rsidRDefault="00EA1AB1" w:rsidP="001B0F5B">
      <w:pPr>
        <w:spacing w:after="120" w:line="276" w:lineRule="auto"/>
        <w:jc w:val="both"/>
        <w:rPr>
          <w:sz w:val="28"/>
          <w:lang w:val="lv-LV"/>
        </w:rPr>
      </w:pPr>
    </w:p>
    <w:p w14:paraId="2D59A084" w14:textId="77777777" w:rsidR="00517422" w:rsidRPr="004750BE" w:rsidRDefault="00517422" w:rsidP="001B0F5B">
      <w:pPr>
        <w:pStyle w:val="BodyText2"/>
        <w:spacing w:after="120" w:line="276" w:lineRule="auto"/>
      </w:pPr>
      <w:r w:rsidRPr="004750BE">
        <w:t>Arodbiedrība:</w:t>
      </w:r>
    </w:p>
    <w:p w14:paraId="626FBD4B" w14:textId="77777777" w:rsidR="00517422" w:rsidRPr="004750BE" w:rsidRDefault="00517422" w:rsidP="001B0F5B">
      <w:pPr>
        <w:pStyle w:val="Heading3"/>
        <w:spacing w:after="120" w:line="276" w:lineRule="auto"/>
        <w:jc w:val="left"/>
      </w:pPr>
      <w:r w:rsidRPr="004750BE">
        <w:t xml:space="preserve">Latvijas Celtnieku arodbiedrības </w:t>
      </w:r>
    </w:p>
    <w:p w14:paraId="73BDE22D" w14:textId="77777777" w:rsidR="00517422" w:rsidRPr="004750BE" w:rsidRDefault="00517422" w:rsidP="001B0F5B">
      <w:pPr>
        <w:spacing w:after="120" w:line="276" w:lineRule="auto"/>
        <w:rPr>
          <w:sz w:val="28"/>
          <w:szCs w:val="28"/>
          <w:lang w:val="lv-LV"/>
        </w:rPr>
      </w:pPr>
      <w:r w:rsidRPr="004750BE">
        <w:rPr>
          <w:sz w:val="28"/>
          <w:szCs w:val="28"/>
          <w:lang w:val="lv-LV"/>
        </w:rPr>
        <w:t>priekšsēdētājs Jevgeņijs Servuts</w:t>
      </w:r>
    </w:p>
    <w:p w14:paraId="569AC2D2" w14:textId="77777777" w:rsidR="00517422" w:rsidRPr="004750BE" w:rsidRDefault="00517422" w:rsidP="001B0F5B">
      <w:pPr>
        <w:spacing w:after="120" w:line="276" w:lineRule="auto"/>
        <w:rPr>
          <w:sz w:val="28"/>
          <w:szCs w:val="28"/>
          <w:lang w:val="lv-LV"/>
        </w:rPr>
      </w:pPr>
    </w:p>
    <w:p w14:paraId="0A30D07A" w14:textId="77777777" w:rsidR="00517422" w:rsidRPr="004750BE" w:rsidRDefault="00517422" w:rsidP="001B0F5B">
      <w:pPr>
        <w:spacing w:after="120" w:line="276" w:lineRule="auto"/>
        <w:ind w:left="34" w:hanging="34"/>
        <w:jc w:val="both"/>
        <w:rPr>
          <w:sz w:val="28"/>
          <w:lang w:val="lv-LV"/>
        </w:rPr>
      </w:pPr>
    </w:p>
    <w:p w14:paraId="0DBA982A" w14:textId="77777777" w:rsidR="00517422" w:rsidRPr="004750BE" w:rsidRDefault="00517422" w:rsidP="001B0F5B">
      <w:pPr>
        <w:spacing w:after="120" w:line="276" w:lineRule="auto"/>
        <w:ind w:left="34" w:hanging="34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____________________</w:t>
      </w:r>
    </w:p>
    <w:p w14:paraId="4A6C2D71" w14:textId="77777777" w:rsidR="00517422" w:rsidRPr="004750BE" w:rsidRDefault="00517422" w:rsidP="001B0F5B">
      <w:pPr>
        <w:spacing w:after="120" w:line="276" w:lineRule="auto"/>
        <w:ind w:left="34" w:hanging="34"/>
        <w:jc w:val="both"/>
        <w:rPr>
          <w:sz w:val="28"/>
          <w:lang w:val="lv-LV"/>
        </w:rPr>
      </w:pPr>
      <w:r w:rsidRPr="004750BE">
        <w:rPr>
          <w:sz w:val="28"/>
          <w:lang w:val="lv-LV"/>
        </w:rPr>
        <w:t>(paraksts)</w:t>
      </w:r>
    </w:p>
    <w:p w14:paraId="33182C02" w14:textId="77777777" w:rsidR="00EA1AB1" w:rsidRPr="004750BE" w:rsidRDefault="00EA1AB1" w:rsidP="001B0F5B">
      <w:pPr>
        <w:spacing w:after="120" w:line="276" w:lineRule="auto"/>
        <w:jc w:val="both"/>
        <w:rPr>
          <w:sz w:val="28"/>
          <w:lang w:val="lv-LV"/>
        </w:rPr>
      </w:pPr>
    </w:p>
    <w:p w14:paraId="415D080B" w14:textId="77777777" w:rsidR="00517422" w:rsidRPr="004750BE" w:rsidRDefault="00517422" w:rsidP="001B0F5B">
      <w:pPr>
        <w:spacing w:after="120" w:line="276" w:lineRule="auto"/>
        <w:ind w:right="459"/>
        <w:rPr>
          <w:b/>
          <w:sz w:val="28"/>
          <w:lang w:val="lv-LV"/>
        </w:rPr>
      </w:pPr>
      <w:r w:rsidRPr="004750BE">
        <w:rPr>
          <w:b/>
          <w:sz w:val="28"/>
          <w:lang w:val="lv-LV"/>
        </w:rPr>
        <w:t>Darba devēji:</w:t>
      </w:r>
    </w:p>
    <w:p w14:paraId="290A5421" w14:textId="77777777" w:rsidR="00C16DCD" w:rsidRDefault="00C16DCD" w:rsidP="00C16DCD"/>
    <w:p w14:paraId="0C4A506E" w14:textId="77777777" w:rsidR="00C16DCD" w:rsidRDefault="00C16DCD" w:rsidP="00C16DCD"/>
    <w:p w14:paraId="19FC48A8" w14:textId="77777777" w:rsidR="00C16DCD" w:rsidRDefault="00C16DCD" w:rsidP="00C16D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560"/>
        <w:gridCol w:w="1701"/>
        <w:gridCol w:w="1275"/>
        <w:gridCol w:w="1299"/>
      </w:tblGrid>
      <w:tr w:rsidR="00C16DCD" w:rsidRPr="004D1A57" w14:paraId="74688170" w14:textId="77777777" w:rsidTr="00997D60">
        <w:tc>
          <w:tcPr>
            <w:tcW w:w="675" w:type="dxa"/>
          </w:tcPr>
          <w:p w14:paraId="7E7C0D73" w14:textId="77777777" w:rsidR="00C16DCD" w:rsidRPr="004D1A57" w:rsidRDefault="00C16DCD" w:rsidP="00997D60">
            <w:pPr>
              <w:rPr>
                <w:b/>
              </w:rPr>
            </w:pPr>
            <w:r w:rsidRPr="004D1A57">
              <w:rPr>
                <w:b/>
              </w:rPr>
              <w:t>Nr.p.k.</w:t>
            </w:r>
          </w:p>
        </w:tc>
        <w:tc>
          <w:tcPr>
            <w:tcW w:w="1560" w:type="dxa"/>
            <w:shd w:val="clear" w:color="auto" w:fill="auto"/>
          </w:tcPr>
          <w:p w14:paraId="781CEC5C" w14:textId="77777777" w:rsidR="00C16DCD" w:rsidRPr="004D1A57" w:rsidRDefault="00C16DCD" w:rsidP="00997D60">
            <w:pPr>
              <w:rPr>
                <w:b/>
              </w:rPr>
            </w:pPr>
            <w:r w:rsidRPr="004D1A57">
              <w:rPr>
                <w:b/>
              </w:rPr>
              <w:t>Komersanta vai darba devēju organizācijas nosaukums</w:t>
            </w:r>
          </w:p>
        </w:tc>
        <w:tc>
          <w:tcPr>
            <w:tcW w:w="1275" w:type="dxa"/>
          </w:tcPr>
          <w:p w14:paraId="08A481BB" w14:textId="77777777" w:rsidR="00C16DCD" w:rsidRPr="004D1A57" w:rsidRDefault="00C16DCD" w:rsidP="00997D60">
            <w:pPr>
              <w:rPr>
                <w:b/>
              </w:rPr>
            </w:pPr>
            <w:r w:rsidRPr="004D1A57">
              <w:rPr>
                <w:b/>
              </w:rPr>
              <w:t>Reģistrācijas Nr.</w:t>
            </w:r>
          </w:p>
        </w:tc>
        <w:tc>
          <w:tcPr>
            <w:tcW w:w="1560" w:type="dxa"/>
          </w:tcPr>
          <w:p w14:paraId="2A11A399" w14:textId="77777777" w:rsidR="00C16DCD" w:rsidRPr="004D1A57" w:rsidRDefault="00C16DCD" w:rsidP="00997D60">
            <w:pPr>
              <w:rPr>
                <w:b/>
              </w:rPr>
            </w:pPr>
            <w:r w:rsidRPr="004D1A57">
              <w:rPr>
                <w:b/>
              </w:rPr>
              <w:t>Apgrozījums pašu spēkiem 2016.gadā</w:t>
            </w:r>
          </w:p>
        </w:tc>
        <w:tc>
          <w:tcPr>
            <w:tcW w:w="1701" w:type="dxa"/>
            <w:shd w:val="clear" w:color="auto" w:fill="auto"/>
          </w:tcPr>
          <w:p w14:paraId="01BDF50F" w14:textId="77777777" w:rsidR="00C16DCD" w:rsidRPr="004D1A57" w:rsidRDefault="00C16DCD" w:rsidP="00997D60">
            <w:pPr>
              <w:rPr>
                <w:b/>
              </w:rPr>
            </w:pPr>
            <w:r w:rsidRPr="004D1A57">
              <w:rPr>
                <w:b/>
              </w:rPr>
              <w:t xml:space="preserve">Paraksta tiesīgās /pilnvarotās amatpersonas amata nosaukums, vārds, uzvārds </w:t>
            </w:r>
          </w:p>
        </w:tc>
        <w:tc>
          <w:tcPr>
            <w:tcW w:w="1275" w:type="dxa"/>
          </w:tcPr>
          <w:p w14:paraId="6F6EF712" w14:textId="77777777" w:rsidR="00C16DCD" w:rsidRPr="004D1A57" w:rsidRDefault="00C16DCD" w:rsidP="00997D60">
            <w:pPr>
              <w:rPr>
                <w:b/>
              </w:rPr>
            </w:pPr>
            <w:r w:rsidRPr="004D1A57">
              <w:rPr>
                <w:b/>
              </w:rPr>
              <w:t>Pārstāvības /pilnvarojuma pamatojums</w:t>
            </w:r>
          </w:p>
        </w:tc>
        <w:tc>
          <w:tcPr>
            <w:tcW w:w="1299" w:type="dxa"/>
          </w:tcPr>
          <w:p w14:paraId="0F095758" w14:textId="77777777" w:rsidR="00C16DCD" w:rsidRPr="004D1A57" w:rsidRDefault="00C16DCD" w:rsidP="00997D60">
            <w:pPr>
              <w:rPr>
                <w:b/>
              </w:rPr>
            </w:pPr>
            <w:r w:rsidRPr="004D1A57">
              <w:rPr>
                <w:b/>
              </w:rPr>
              <w:t>Pārstāvja/ pilnvarotās amatpersonas paraksts</w:t>
            </w:r>
          </w:p>
        </w:tc>
      </w:tr>
      <w:tr w:rsidR="00C16DCD" w:rsidRPr="004D1A57" w14:paraId="56C1E257" w14:textId="77777777" w:rsidTr="00997D60">
        <w:tc>
          <w:tcPr>
            <w:tcW w:w="675" w:type="dxa"/>
          </w:tcPr>
          <w:p w14:paraId="683AA7E9" w14:textId="77777777" w:rsidR="00C16DCD" w:rsidRPr="004D1A57" w:rsidRDefault="00C16DCD" w:rsidP="00997D60"/>
        </w:tc>
        <w:tc>
          <w:tcPr>
            <w:tcW w:w="1560" w:type="dxa"/>
            <w:shd w:val="clear" w:color="auto" w:fill="auto"/>
          </w:tcPr>
          <w:p w14:paraId="2D488A29" w14:textId="77777777" w:rsidR="00C16DCD" w:rsidRPr="004D1A57" w:rsidRDefault="00C16DCD" w:rsidP="00997D60"/>
        </w:tc>
        <w:tc>
          <w:tcPr>
            <w:tcW w:w="1275" w:type="dxa"/>
          </w:tcPr>
          <w:p w14:paraId="52E90BAE" w14:textId="77777777" w:rsidR="00C16DCD" w:rsidRPr="004D1A57" w:rsidRDefault="00C16DCD" w:rsidP="00997D60"/>
        </w:tc>
        <w:tc>
          <w:tcPr>
            <w:tcW w:w="1560" w:type="dxa"/>
          </w:tcPr>
          <w:p w14:paraId="5171E24F" w14:textId="77777777" w:rsidR="00C16DCD" w:rsidRPr="004D1A57" w:rsidRDefault="00C16DCD" w:rsidP="00997D60"/>
        </w:tc>
        <w:tc>
          <w:tcPr>
            <w:tcW w:w="1701" w:type="dxa"/>
            <w:shd w:val="clear" w:color="auto" w:fill="auto"/>
          </w:tcPr>
          <w:p w14:paraId="1903D136" w14:textId="77777777" w:rsidR="00C16DCD" w:rsidRPr="004D1A57" w:rsidRDefault="00C16DCD" w:rsidP="00997D60"/>
        </w:tc>
        <w:tc>
          <w:tcPr>
            <w:tcW w:w="1275" w:type="dxa"/>
          </w:tcPr>
          <w:p w14:paraId="427DB64B" w14:textId="77777777" w:rsidR="00C16DCD" w:rsidRPr="004D1A57" w:rsidRDefault="00C16DCD" w:rsidP="00997D60"/>
        </w:tc>
        <w:tc>
          <w:tcPr>
            <w:tcW w:w="1299" w:type="dxa"/>
          </w:tcPr>
          <w:p w14:paraId="5AACF9E4" w14:textId="77777777" w:rsidR="00C16DCD" w:rsidRDefault="00C16DCD" w:rsidP="00997D60"/>
          <w:p w14:paraId="6BC7457E" w14:textId="174F5CEF" w:rsidR="00EE6DB2" w:rsidRPr="004D1A57" w:rsidRDefault="00EE6DB2" w:rsidP="00997D60"/>
        </w:tc>
      </w:tr>
      <w:tr w:rsidR="00C16DCD" w:rsidRPr="004D1A57" w14:paraId="0C71E976" w14:textId="77777777" w:rsidTr="00997D60">
        <w:tc>
          <w:tcPr>
            <w:tcW w:w="675" w:type="dxa"/>
          </w:tcPr>
          <w:p w14:paraId="67150F46" w14:textId="77777777" w:rsidR="00C16DCD" w:rsidRPr="004D1A57" w:rsidRDefault="00C16DCD" w:rsidP="00997D60"/>
        </w:tc>
        <w:tc>
          <w:tcPr>
            <w:tcW w:w="1560" w:type="dxa"/>
            <w:shd w:val="clear" w:color="auto" w:fill="auto"/>
          </w:tcPr>
          <w:p w14:paraId="2DF7F14F" w14:textId="77777777" w:rsidR="00C16DCD" w:rsidRPr="004D1A57" w:rsidRDefault="00C16DCD" w:rsidP="00997D60"/>
        </w:tc>
        <w:tc>
          <w:tcPr>
            <w:tcW w:w="1275" w:type="dxa"/>
          </w:tcPr>
          <w:p w14:paraId="1BF1275D" w14:textId="77777777" w:rsidR="00C16DCD" w:rsidRPr="004D1A57" w:rsidRDefault="00C16DCD" w:rsidP="00997D60"/>
        </w:tc>
        <w:tc>
          <w:tcPr>
            <w:tcW w:w="1560" w:type="dxa"/>
          </w:tcPr>
          <w:p w14:paraId="0D7FCF17" w14:textId="77777777" w:rsidR="00C16DCD" w:rsidRPr="004D1A57" w:rsidRDefault="00C16DCD" w:rsidP="00997D60"/>
        </w:tc>
        <w:tc>
          <w:tcPr>
            <w:tcW w:w="1701" w:type="dxa"/>
            <w:shd w:val="clear" w:color="auto" w:fill="auto"/>
          </w:tcPr>
          <w:p w14:paraId="7B385096" w14:textId="77777777" w:rsidR="00C16DCD" w:rsidRPr="004D1A57" w:rsidRDefault="00C16DCD" w:rsidP="00997D60"/>
        </w:tc>
        <w:tc>
          <w:tcPr>
            <w:tcW w:w="1275" w:type="dxa"/>
          </w:tcPr>
          <w:p w14:paraId="3A788347" w14:textId="77777777" w:rsidR="00C16DCD" w:rsidRPr="004D1A57" w:rsidRDefault="00C16DCD" w:rsidP="00997D60"/>
        </w:tc>
        <w:tc>
          <w:tcPr>
            <w:tcW w:w="1299" w:type="dxa"/>
          </w:tcPr>
          <w:p w14:paraId="22AE0456" w14:textId="77777777" w:rsidR="00C16DCD" w:rsidRDefault="00C16DCD" w:rsidP="00997D60"/>
          <w:p w14:paraId="3C510D24" w14:textId="38FB7B17" w:rsidR="00EE6DB2" w:rsidRPr="004D1A57" w:rsidRDefault="00EE6DB2" w:rsidP="00997D60"/>
        </w:tc>
      </w:tr>
      <w:tr w:rsidR="00C16DCD" w:rsidRPr="004D1A57" w14:paraId="392858A5" w14:textId="77777777" w:rsidTr="00997D60">
        <w:tc>
          <w:tcPr>
            <w:tcW w:w="675" w:type="dxa"/>
          </w:tcPr>
          <w:p w14:paraId="0915FD02" w14:textId="77777777" w:rsidR="00C16DCD" w:rsidRPr="004D1A57" w:rsidRDefault="00C16DCD" w:rsidP="00997D60"/>
        </w:tc>
        <w:tc>
          <w:tcPr>
            <w:tcW w:w="1560" w:type="dxa"/>
            <w:shd w:val="clear" w:color="auto" w:fill="auto"/>
          </w:tcPr>
          <w:p w14:paraId="2B97DE7D" w14:textId="77777777" w:rsidR="00C16DCD" w:rsidRPr="004D1A57" w:rsidRDefault="00C16DCD" w:rsidP="00997D60"/>
        </w:tc>
        <w:tc>
          <w:tcPr>
            <w:tcW w:w="1275" w:type="dxa"/>
          </w:tcPr>
          <w:p w14:paraId="7C3F340D" w14:textId="77777777" w:rsidR="00C16DCD" w:rsidRPr="004D1A57" w:rsidRDefault="00C16DCD" w:rsidP="00997D60"/>
        </w:tc>
        <w:tc>
          <w:tcPr>
            <w:tcW w:w="1560" w:type="dxa"/>
          </w:tcPr>
          <w:p w14:paraId="1FBCE457" w14:textId="77777777" w:rsidR="00C16DCD" w:rsidRPr="004D1A57" w:rsidRDefault="00C16DCD" w:rsidP="00997D60"/>
        </w:tc>
        <w:tc>
          <w:tcPr>
            <w:tcW w:w="1701" w:type="dxa"/>
            <w:shd w:val="clear" w:color="auto" w:fill="auto"/>
          </w:tcPr>
          <w:p w14:paraId="2C909CC6" w14:textId="77777777" w:rsidR="00C16DCD" w:rsidRPr="004D1A57" w:rsidRDefault="00C16DCD" w:rsidP="00997D60"/>
        </w:tc>
        <w:tc>
          <w:tcPr>
            <w:tcW w:w="1275" w:type="dxa"/>
          </w:tcPr>
          <w:p w14:paraId="42DB1020" w14:textId="77777777" w:rsidR="00C16DCD" w:rsidRPr="004D1A57" w:rsidRDefault="00C16DCD" w:rsidP="00997D60"/>
        </w:tc>
        <w:tc>
          <w:tcPr>
            <w:tcW w:w="1299" w:type="dxa"/>
          </w:tcPr>
          <w:p w14:paraId="74BF27CA" w14:textId="77777777" w:rsidR="00C16DCD" w:rsidRDefault="00C16DCD" w:rsidP="00997D60"/>
          <w:p w14:paraId="69067E4E" w14:textId="08E92F10" w:rsidR="00EE6DB2" w:rsidRPr="004D1A57" w:rsidRDefault="00EE6DB2" w:rsidP="00997D60"/>
        </w:tc>
      </w:tr>
      <w:tr w:rsidR="00C16DCD" w:rsidRPr="004D1A57" w14:paraId="77B197E0" w14:textId="77777777" w:rsidTr="00997D60">
        <w:tc>
          <w:tcPr>
            <w:tcW w:w="675" w:type="dxa"/>
          </w:tcPr>
          <w:p w14:paraId="5BDD7168" w14:textId="77777777" w:rsidR="00C16DCD" w:rsidRPr="004D1A57" w:rsidRDefault="00C16DCD" w:rsidP="00997D60"/>
        </w:tc>
        <w:tc>
          <w:tcPr>
            <w:tcW w:w="1560" w:type="dxa"/>
            <w:shd w:val="clear" w:color="auto" w:fill="auto"/>
          </w:tcPr>
          <w:p w14:paraId="595476D9" w14:textId="77777777" w:rsidR="00C16DCD" w:rsidRPr="004D1A57" w:rsidRDefault="00C16DCD" w:rsidP="00997D60"/>
        </w:tc>
        <w:tc>
          <w:tcPr>
            <w:tcW w:w="1275" w:type="dxa"/>
          </w:tcPr>
          <w:p w14:paraId="18605B65" w14:textId="77777777" w:rsidR="00C16DCD" w:rsidRPr="004D1A57" w:rsidRDefault="00C16DCD" w:rsidP="00997D60"/>
        </w:tc>
        <w:tc>
          <w:tcPr>
            <w:tcW w:w="1560" w:type="dxa"/>
          </w:tcPr>
          <w:p w14:paraId="439EEF22" w14:textId="77777777" w:rsidR="00C16DCD" w:rsidRPr="004D1A57" w:rsidRDefault="00C16DCD" w:rsidP="00997D60"/>
        </w:tc>
        <w:tc>
          <w:tcPr>
            <w:tcW w:w="1701" w:type="dxa"/>
            <w:shd w:val="clear" w:color="auto" w:fill="auto"/>
          </w:tcPr>
          <w:p w14:paraId="4348C318" w14:textId="77777777" w:rsidR="00C16DCD" w:rsidRPr="004D1A57" w:rsidRDefault="00C16DCD" w:rsidP="00997D60"/>
        </w:tc>
        <w:tc>
          <w:tcPr>
            <w:tcW w:w="1275" w:type="dxa"/>
          </w:tcPr>
          <w:p w14:paraId="59713E18" w14:textId="77777777" w:rsidR="00C16DCD" w:rsidRPr="004D1A57" w:rsidRDefault="00C16DCD" w:rsidP="00997D60"/>
        </w:tc>
        <w:tc>
          <w:tcPr>
            <w:tcW w:w="1299" w:type="dxa"/>
          </w:tcPr>
          <w:p w14:paraId="485623AF" w14:textId="77777777" w:rsidR="00C16DCD" w:rsidRDefault="00C16DCD" w:rsidP="00997D60"/>
          <w:p w14:paraId="6867F868" w14:textId="64666C50" w:rsidR="00EE6DB2" w:rsidRPr="004D1A57" w:rsidRDefault="00EE6DB2" w:rsidP="00997D60"/>
        </w:tc>
      </w:tr>
      <w:tr w:rsidR="00C16DCD" w:rsidRPr="004D1A57" w14:paraId="3EE66E80" w14:textId="77777777" w:rsidTr="00997D60">
        <w:tc>
          <w:tcPr>
            <w:tcW w:w="675" w:type="dxa"/>
          </w:tcPr>
          <w:p w14:paraId="731C745E" w14:textId="77777777" w:rsidR="00C16DCD" w:rsidRPr="004D1A57" w:rsidRDefault="00C16DCD" w:rsidP="00997D60"/>
        </w:tc>
        <w:tc>
          <w:tcPr>
            <w:tcW w:w="1560" w:type="dxa"/>
            <w:shd w:val="clear" w:color="auto" w:fill="auto"/>
          </w:tcPr>
          <w:p w14:paraId="25A92E10" w14:textId="77777777" w:rsidR="00C16DCD" w:rsidRPr="004D1A57" w:rsidRDefault="00C16DCD" w:rsidP="00997D60"/>
        </w:tc>
        <w:tc>
          <w:tcPr>
            <w:tcW w:w="1275" w:type="dxa"/>
          </w:tcPr>
          <w:p w14:paraId="6658F5A6" w14:textId="77777777" w:rsidR="00C16DCD" w:rsidRPr="004D1A57" w:rsidRDefault="00C16DCD" w:rsidP="00997D60"/>
        </w:tc>
        <w:tc>
          <w:tcPr>
            <w:tcW w:w="1560" w:type="dxa"/>
          </w:tcPr>
          <w:p w14:paraId="7DD4D956" w14:textId="77777777" w:rsidR="00C16DCD" w:rsidRPr="004D1A57" w:rsidRDefault="00C16DCD" w:rsidP="00997D60"/>
        </w:tc>
        <w:tc>
          <w:tcPr>
            <w:tcW w:w="1701" w:type="dxa"/>
            <w:shd w:val="clear" w:color="auto" w:fill="auto"/>
          </w:tcPr>
          <w:p w14:paraId="69A2B7FE" w14:textId="77777777" w:rsidR="00C16DCD" w:rsidRPr="004D1A57" w:rsidRDefault="00C16DCD" w:rsidP="00997D60"/>
        </w:tc>
        <w:tc>
          <w:tcPr>
            <w:tcW w:w="1275" w:type="dxa"/>
          </w:tcPr>
          <w:p w14:paraId="22797FF0" w14:textId="77777777" w:rsidR="00C16DCD" w:rsidRPr="004D1A57" w:rsidRDefault="00C16DCD" w:rsidP="00997D60"/>
        </w:tc>
        <w:tc>
          <w:tcPr>
            <w:tcW w:w="1299" w:type="dxa"/>
          </w:tcPr>
          <w:p w14:paraId="485396C1" w14:textId="77777777" w:rsidR="00C16DCD" w:rsidRDefault="00C16DCD" w:rsidP="00997D60"/>
          <w:p w14:paraId="2A2DECE9" w14:textId="2BA3DC9F" w:rsidR="00EE6DB2" w:rsidRPr="004D1A57" w:rsidRDefault="00EE6DB2" w:rsidP="00997D60"/>
        </w:tc>
      </w:tr>
      <w:tr w:rsidR="00C16DCD" w:rsidRPr="004D1A57" w14:paraId="2DFB96B6" w14:textId="77777777" w:rsidTr="00997D60">
        <w:tc>
          <w:tcPr>
            <w:tcW w:w="675" w:type="dxa"/>
          </w:tcPr>
          <w:p w14:paraId="292A05C2" w14:textId="77777777" w:rsidR="00C16DCD" w:rsidRPr="004D1A57" w:rsidRDefault="00C16DCD" w:rsidP="00997D60"/>
        </w:tc>
        <w:tc>
          <w:tcPr>
            <w:tcW w:w="1560" w:type="dxa"/>
            <w:shd w:val="clear" w:color="auto" w:fill="auto"/>
          </w:tcPr>
          <w:p w14:paraId="4C2BB479" w14:textId="77777777" w:rsidR="00C16DCD" w:rsidRPr="004D1A57" w:rsidRDefault="00C16DCD" w:rsidP="00997D60"/>
        </w:tc>
        <w:tc>
          <w:tcPr>
            <w:tcW w:w="1275" w:type="dxa"/>
          </w:tcPr>
          <w:p w14:paraId="43B76D5C" w14:textId="77777777" w:rsidR="00C16DCD" w:rsidRPr="004D1A57" w:rsidRDefault="00C16DCD" w:rsidP="00997D60"/>
        </w:tc>
        <w:tc>
          <w:tcPr>
            <w:tcW w:w="1560" w:type="dxa"/>
          </w:tcPr>
          <w:p w14:paraId="6EEB2F5F" w14:textId="77777777" w:rsidR="00C16DCD" w:rsidRPr="004D1A57" w:rsidRDefault="00C16DCD" w:rsidP="00997D60"/>
        </w:tc>
        <w:tc>
          <w:tcPr>
            <w:tcW w:w="1701" w:type="dxa"/>
            <w:shd w:val="clear" w:color="auto" w:fill="auto"/>
          </w:tcPr>
          <w:p w14:paraId="4F853E41" w14:textId="77777777" w:rsidR="00C16DCD" w:rsidRPr="004D1A57" w:rsidRDefault="00C16DCD" w:rsidP="00997D60"/>
        </w:tc>
        <w:tc>
          <w:tcPr>
            <w:tcW w:w="1275" w:type="dxa"/>
          </w:tcPr>
          <w:p w14:paraId="45B22F6F" w14:textId="77777777" w:rsidR="00C16DCD" w:rsidRPr="004D1A57" w:rsidRDefault="00C16DCD" w:rsidP="00997D60"/>
        </w:tc>
        <w:tc>
          <w:tcPr>
            <w:tcW w:w="1299" w:type="dxa"/>
          </w:tcPr>
          <w:p w14:paraId="155120F2" w14:textId="77777777" w:rsidR="00C16DCD" w:rsidRDefault="00C16DCD" w:rsidP="00997D60"/>
          <w:p w14:paraId="5FD29DC6" w14:textId="49CB3F88" w:rsidR="00EE6DB2" w:rsidRPr="004D1A57" w:rsidRDefault="00EE6DB2" w:rsidP="00997D60"/>
        </w:tc>
      </w:tr>
      <w:tr w:rsidR="00C16DCD" w:rsidRPr="004D1A57" w14:paraId="2DA9ECE4" w14:textId="77777777" w:rsidTr="00997D60">
        <w:tc>
          <w:tcPr>
            <w:tcW w:w="675" w:type="dxa"/>
          </w:tcPr>
          <w:p w14:paraId="27D19F88" w14:textId="77777777" w:rsidR="00C16DCD" w:rsidRPr="004D1A57" w:rsidRDefault="00C16DCD" w:rsidP="00997D60"/>
        </w:tc>
        <w:tc>
          <w:tcPr>
            <w:tcW w:w="1560" w:type="dxa"/>
            <w:shd w:val="clear" w:color="auto" w:fill="auto"/>
          </w:tcPr>
          <w:p w14:paraId="2FE1EEF6" w14:textId="77777777" w:rsidR="00C16DCD" w:rsidRPr="004D1A57" w:rsidRDefault="00C16DCD" w:rsidP="00997D60"/>
        </w:tc>
        <w:tc>
          <w:tcPr>
            <w:tcW w:w="1275" w:type="dxa"/>
          </w:tcPr>
          <w:p w14:paraId="099922F2" w14:textId="77777777" w:rsidR="00C16DCD" w:rsidRPr="004D1A57" w:rsidRDefault="00C16DCD" w:rsidP="00997D60"/>
        </w:tc>
        <w:tc>
          <w:tcPr>
            <w:tcW w:w="1560" w:type="dxa"/>
          </w:tcPr>
          <w:p w14:paraId="52DE4DA4" w14:textId="77777777" w:rsidR="00C16DCD" w:rsidRPr="004D1A57" w:rsidRDefault="00C16DCD" w:rsidP="00997D60"/>
        </w:tc>
        <w:tc>
          <w:tcPr>
            <w:tcW w:w="1701" w:type="dxa"/>
            <w:shd w:val="clear" w:color="auto" w:fill="auto"/>
          </w:tcPr>
          <w:p w14:paraId="35558178" w14:textId="77777777" w:rsidR="00C16DCD" w:rsidRPr="004D1A57" w:rsidRDefault="00C16DCD" w:rsidP="00997D60"/>
        </w:tc>
        <w:tc>
          <w:tcPr>
            <w:tcW w:w="1275" w:type="dxa"/>
          </w:tcPr>
          <w:p w14:paraId="2C5499DC" w14:textId="77777777" w:rsidR="00C16DCD" w:rsidRPr="004D1A57" w:rsidRDefault="00C16DCD" w:rsidP="00997D60"/>
        </w:tc>
        <w:tc>
          <w:tcPr>
            <w:tcW w:w="1299" w:type="dxa"/>
          </w:tcPr>
          <w:p w14:paraId="43C1B367" w14:textId="77777777" w:rsidR="00C16DCD" w:rsidRDefault="00C16DCD" w:rsidP="00997D60"/>
          <w:p w14:paraId="449F486A" w14:textId="6469A3E7" w:rsidR="00EE6DB2" w:rsidRPr="004D1A57" w:rsidRDefault="00EE6DB2" w:rsidP="00997D60"/>
        </w:tc>
      </w:tr>
    </w:tbl>
    <w:p w14:paraId="6AF1AD42" w14:textId="77777777" w:rsidR="00C16DCD" w:rsidRPr="004D1A57" w:rsidRDefault="00C16DCD" w:rsidP="00C16DCD"/>
    <w:p w14:paraId="5490B34A" w14:textId="77777777" w:rsidR="00C16DCD" w:rsidRDefault="00C16DCD" w:rsidP="00C16DCD"/>
    <w:p w14:paraId="4E3AF087" w14:textId="77777777" w:rsidR="00196857" w:rsidRPr="004750BE" w:rsidRDefault="00196857" w:rsidP="001B0F5B">
      <w:pPr>
        <w:spacing w:after="120" w:line="276" w:lineRule="auto"/>
        <w:rPr>
          <w:lang w:val="lv-LV"/>
        </w:rPr>
      </w:pPr>
    </w:p>
    <w:p w14:paraId="462A524B" w14:textId="77777777" w:rsidR="00C16DCD" w:rsidRPr="00347B82" w:rsidRDefault="005B3370" w:rsidP="00C16DCD">
      <w:pPr>
        <w:spacing w:after="120" w:line="276" w:lineRule="auto"/>
        <w:jc w:val="both"/>
        <w:rPr>
          <w:sz w:val="28"/>
          <w:lang w:val="lv-LV"/>
        </w:rPr>
      </w:pPr>
      <w:r w:rsidRPr="004750BE">
        <w:rPr>
          <w:lang w:val="lv-LV"/>
        </w:rPr>
        <w:br w:type="page"/>
      </w:r>
    </w:p>
    <w:p w14:paraId="60A3EC9F" w14:textId="77777777" w:rsidR="00C16DCD" w:rsidRPr="00BC464C" w:rsidRDefault="00C16DCD" w:rsidP="00C16DCD">
      <w:pPr>
        <w:spacing w:after="120" w:line="276" w:lineRule="auto"/>
        <w:jc w:val="right"/>
        <w:rPr>
          <w:lang w:val="lv-LV"/>
        </w:rPr>
      </w:pPr>
      <w:r w:rsidRPr="00BC464C">
        <w:rPr>
          <w:lang w:val="lv-LV"/>
        </w:rPr>
        <w:lastRenderedPageBreak/>
        <w:t>1.pielikums</w:t>
      </w:r>
    </w:p>
    <w:p w14:paraId="0BB986C0" w14:textId="77777777" w:rsidR="00C16DCD" w:rsidRDefault="00C16DCD" w:rsidP="00C16DCD">
      <w:pPr>
        <w:spacing w:after="120" w:line="276" w:lineRule="auto"/>
        <w:jc w:val="right"/>
        <w:rPr>
          <w:lang w:val="lv-LV"/>
        </w:rPr>
      </w:pPr>
      <w:r w:rsidRPr="00BC464C">
        <w:rPr>
          <w:lang w:val="lv-LV"/>
        </w:rPr>
        <w:t>Būvniecības profesijas</w:t>
      </w: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890"/>
        <w:gridCol w:w="1300"/>
        <w:gridCol w:w="7020"/>
      </w:tblGrid>
      <w:tr w:rsidR="00C16DCD" w:rsidRPr="00FA42E9" w14:paraId="4ED7BDF7" w14:textId="77777777" w:rsidTr="00997D60">
        <w:trPr>
          <w:trHeight w:val="576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84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Nr.p.k.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04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Profesijas kods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7A7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Profesijas nosaukums</w:t>
            </w:r>
          </w:p>
        </w:tc>
      </w:tr>
      <w:tr w:rsidR="00C16DCD" w:rsidRPr="00FA42E9" w14:paraId="20734DA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B2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45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02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VADĪTĀJS /DIREKTORS (būvniecībā)</w:t>
            </w:r>
          </w:p>
        </w:tc>
      </w:tr>
      <w:tr w:rsidR="00C16DCD" w:rsidRPr="00FA42E9" w14:paraId="643EB01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9C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086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B50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VADĪTĀJA VIETNIEKS /IZPILDDIREKTORS (būvniecībā)</w:t>
            </w:r>
          </w:p>
        </w:tc>
      </w:tr>
      <w:tr w:rsidR="00C16DCD" w:rsidRPr="00FA42E9" w14:paraId="28E4418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414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6CF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764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Pamatdarbības struktūrvienības VADĪTĀJS /DIREKTORS (būvniecībā)</w:t>
            </w:r>
          </w:p>
        </w:tc>
      </w:tr>
      <w:tr w:rsidR="00C16DCD" w:rsidRPr="00FA42E9" w14:paraId="55298A48" w14:textId="77777777" w:rsidTr="00997D60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1C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99E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04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Pamatdarbības struktūrvienības VADĪTĀJA VIETNIEKS/ DIREKTORA VIETNIEKS (būvniecības jomā)</w:t>
            </w:r>
          </w:p>
        </w:tc>
      </w:tr>
      <w:tr w:rsidR="00C16DCD" w:rsidRPr="00FA42E9" w14:paraId="70C8708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DD3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13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7F3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Būvdarbu VADĪTĀJS</w:t>
            </w:r>
          </w:p>
        </w:tc>
      </w:tr>
      <w:tr w:rsidR="00C16DCD" w:rsidRPr="00FA42E9" w14:paraId="12B52DA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392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51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4DF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BūvMEISTARS (būvniecībā)</w:t>
            </w:r>
          </w:p>
        </w:tc>
      </w:tr>
      <w:tr w:rsidR="00C16DCD" w:rsidRPr="00FA42E9" w14:paraId="099DCCA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9A6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47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881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Inženierkomunikāciju būvdarbu VADĪTĀJS</w:t>
            </w:r>
          </w:p>
        </w:tc>
      </w:tr>
      <w:tr w:rsidR="00C16DCD" w:rsidRPr="00FA42E9" w14:paraId="233DF77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37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CFF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132308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E0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Būvniecības projektu VADĪTĀJS</w:t>
            </w:r>
          </w:p>
        </w:tc>
      </w:tr>
      <w:tr w:rsidR="00C16DCD" w:rsidRPr="00FA42E9" w14:paraId="123A3B5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A2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B7A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211403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78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ĢEODĒZISTS</w:t>
            </w:r>
          </w:p>
        </w:tc>
      </w:tr>
      <w:tr w:rsidR="00C16DCD" w:rsidRPr="00FA42E9" w14:paraId="7935F82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71E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D4A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211404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C81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ĢeoFIZIĶIS</w:t>
            </w:r>
          </w:p>
        </w:tc>
      </w:tr>
      <w:tr w:rsidR="00C16DCD" w:rsidRPr="00FA42E9" w14:paraId="44B0880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26E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A1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214121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E63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KONSTRUKTORS</w:t>
            </w:r>
          </w:p>
        </w:tc>
      </w:tr>
      <w:tr w:rsidR="00C16DCD" w:rsidRPr="00FA42E9" w14:paraId="4C74584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2E6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84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214123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D80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Projektēšanas INŽENIERIS</w:t>
            </w:r>
          </w:p>
        </w:tc>
      </w:tr>
      <w:tr w:rsidR="00C16DCD" w:rsidRPr="00FA42E9" w14:paraId="60A0F9F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ABA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1C4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E3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BūvINŽENIERIS</w:t>
            </w:r>
          </w:p>
        </w:tc>
      </w:tr>
      <w:tr w:rsidR="00C16DCD" w:rsidRPr="00FA42E9" w14:paraId="5433D74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170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438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46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Ēku konstrukciju būvINŽENIERIS</w:t>
            </w:r>
          </w:p>
        </w:tc>
      </w:tr>
      <w:tr w:rsidR="00C16DCD" w:rsidRPr="00FA42E9" w14:paraId="320DFF8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A38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D78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FDB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Lidostu būvINŽENIERIS</w:t>
            </w:r>
          </w:p>
        </w:tc>
      </w:tr>
      <w:tr w:rsidR="00C16DCD" w:rsidRPr="00FA42E9" w14:paraId="715A313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0F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580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6D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Tiltu būvINŽENIERIS</w:t>
            </w:r>
          </w:p>
        </w:tc>
      </w:tr>
      <w:tr w:rsidR="00C16DCD" w:rsidRPr="00FA42E9" w14:paraId="0AE103F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3D9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4B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83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Ēku būvINŽENIERIS</w:t>
            </w:r>
          </w:p>
        </w:tc>
      </w:tr>
      <w:tr w:rsidR="00C16DCD" w:rsidRPr="00FA42E9" w14:paraId="7FA8126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86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B78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77D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 xml:space="preserve">Skursteņu būvINŽENIERIS </w:t>
            </w:r>
          </w:p>
        </w:tc>
      </w:tr>
      <w:tr w:rsidR="00C16DCD" w:rsidRPr="00FA42E9" w14:paraId="16F1915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CC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ED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329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Energoauditors INŽENIERIS</w:t>
            </w:r>
          </w:p>
        </w:tc>
      </w:tr>
      <w:tr w:rsidR="00C16DCD" w:rsidRPr="00FA42E9" w14:paraId="74FCA8F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4D9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2A7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29E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Doku un ostu būvINŽENIERIS</w:t>
            </w:r>
          </w:p>
        </w:tc>
      </w:tr>
      <w:tr w:rsidR="00C16DCD" w:rsidRPr="00FA42E9" w14:paraId="182C173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CA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461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97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Bagarēšanas būvINŽENIERIS</w:t>
            </w:r>
          </w:p>
        </w:tc>
      </w:tr>
      <w:tr w:rsidR="00C16DCD" w:rsidRPr="00FA42E9" w14:paraId="73E4C32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68B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B8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AE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Hidrotehnisko būvju būvINŽENIERIS</w:t>
            </w:r>
          </w:p>
        </w:tc>
      </w:tr>
      <w:tr w:rsidR="00C16DCD" w:rsidRPr="00FA42E9" w14:paraId="4364BE2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A33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3C6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98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Hidroloģijas būvINŽENIERIS</w:t>
            </w:r>
          </w:p>
        </w:tc>
      </w:tr>
      <w:tr w:rsidR="00C16DCD" w:rsidRPr="00FA42E9" w14:paraId="107CA52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8F2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5CE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120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Apūdeņošanas būvINŽENIERIS</w:t>
            </w:r>
          </w:p>
        </w:tc>
      </w:tr>
      <w:tr w:rsidR="00C16DCD" w:rsidRPr="00FA42E9" w14:paraId="4EB3C07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D63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6D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C4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Dzelzceļa būvINŽENIERIS</w:t>
            </w:r>
          </w:p>
        </w:tc>
      </w:tr>
      <w:tr w:rsidR="00C16DCD" w:rsidRPr="00FA42E9" w14:paraId="3AAA13B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F5D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E8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D4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Ceļu būvINŽENIERIS</w:t>
            </w:r>
          </w:p>
        </w:tc>
      </w:tr>
      <w:tr w:rsidR="00C16DCD" w:rsidRPr="00FA42E9" w14:paraId="5AAF088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B33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2D5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D6D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Sanitārtehnikas būvINŽENIERIS</w:t>
            </w:r>
          </w:p>
        </w:tc>
      </w:tr>
      <w:tr w:rsidR="00C16DCD" w:rsidRPr="00FA42E9" w14:paraId="435B48B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AD0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2BB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94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Zemes būvju/ mehānikas būvINŽENIERIS</w:t>
            </w:r>
          </w:p>
        </w:tc>
      </w:tr>
      <w:tr w:rsidR="00C16DCD" w:rsidRPr="00FA42E9" w14:paraId="3FE1B82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8DB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7B4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057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Konstrukciju būvINŽENIERIS</w:t>
            </w:r>
          </w:p>
        </w:tc>
      </w:tr>
      <w:tr w:rsidR="00C16DCD" w:rsidRPr="00FA42E9" w14:paraId="140DDF1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DD5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09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214219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8D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Torņu būvINŽENIERIS</w:t>
            </w:r>
          </w:p>
        </w:tc>
      </w:tr>
      <w:tr w:rsidR="00C16DCD" w:rsidRPr="00FA42E9" w14:paraId="4EB8FFC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4AA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D0D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CE5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Tuneļu būvINŽENIERIS</w:t>
            </w:r>
          </w:p>
        </w:tc>
      </w:tr>
      <w:tr w:rsidR="00C16DCD" w:rsidRPr="00FA42E9" w14:paraId="1EF68A4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42A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B8B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93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Zemes rakšanas INŽENIERIS</w:t>
            </w:r>
          </w:p>
        </w:tc>
      </w:tr>
      <w:tr w:rsidR="00C16DCD" w:rsidRPr="00FA42E9" w14:paraId="76AED96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4D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52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C7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Apūdeņošanas INŽENIERIS</w:t>
            </w:r>
          </w:p>
        </w:tc>
      </w:tr>
      <w:tr w:rsidR="00C16DCD" w:rsidRPr="00FA42E9" w14:paraId="67FE6C7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166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F6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DE7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Sanitārijas INŽENIERIS</w:t>
            </w:r>
          </w:p>
        </w:tc>
      </w:tr>
      <w:tr w:rsidR="00C16DCD" w:rsidRPr="00FA42E9" w14:paraId="400FA70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F6A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56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F9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Būvmateriālu TEHNOLOGS</w:t>
            </w:r>
          </w:p>
        </w:tc>
      </w:tr>
      <w:tr w:rsidR="00C16DCD" w:rsidRPr="00FA42E9" w14:paraId="2046284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B11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79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049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Būvniecības TEHNOLOGS</w:t>
            </w:r>
          </w:p>
        </w:tc>
      </w:tr>
      <w:tr w:rsidR="00C16DCD" w:rsidRPr="00FA42E9" w14:paraId="571F633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AD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F20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60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Meliorācijas INŽENIERIS</w:t>
            </w:r>
          </w:p>
        </w:tc>
      </w:tr>
      <w:tr w:rsidR="00C16DCD" w:rsidRPr="00FA42E9" w14:paraId="6EB69E0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4EC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B6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214229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3F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Transportbūvju būvINŽENIERIS</w:t>
            </w:r>
          </w:p>
        </w:tc>
      </w:tr>
      <w:tr w:rsidR="00C16DCD" w:rsidRPr="00FA42E9" w14:paraId="535CD09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F6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C3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4EF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Būvmateriālu INŽENIERIS</w:t>
            </w:r>
          </w:p>
        </w:tc>
      </w:tr>
      <w:tr w:rsidR="00C16DCD" w:rsidRPr="00FA42E9" w14:paraId="6673D07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048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6AF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19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Siltuma, gāzes un ūdens tehnoloģijas sistēmu būvINŽENIERIS</w:t>
            </w:r>
          </w:p>
        </w:tc>
      </w:tr>
      <w:tr w:rsidR="00C16DCD" w:rsidRPr="00FA42E9" w14:paraId="638F985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BC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57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26F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Būvniecības tāmju INŽENIERIS</w:t>
            </w:r>
          </w:p>
        </w:tc>
      </w:tr>
      <w:tr w:rsidR="00C16DCD" w:rsidRPr="00FA42E9" w14:paraId="7A6EE90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2F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E9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15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Inženierkomunikāciju piesaistes INŽENIERIS</w:t>
            </w:r>
          </w:p>
        </w:tc>
      </w:tr>
      <w:tr w:rsidR="00C16DCD" w:rsidRPr="00FA42E9" w14:paraId="1787338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D85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41A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8C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Vienkāršotās renovācijas un rekonstrukcijas objektu INŽENIERIS</w:t>
            </w:r>
          </w:p>
        </w:tc>
      </w:tr>
      <w:tr w:rsidR="00C16DCD" w:rsidRPr="00FA42E9" w14:paraId="53B770D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83B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425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62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Ilgtspējīgas būvniecības INŽENIERIS</w:t>
            </w:r>
          </w:p>
        </w:tc>
      </w:tr>
      <w:tr w:rsidR="00C16DCD" w:rsidRPr="00FA42E9" w14:paraId="3835157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EF8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A0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5FC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Inženiersistēmu projektēšanas būvINŽENIERIS</w:t>
            </w:r>
          </w:p>
        </w:tc>
      </w:tr>
      <w:tr w:rsidR="00C16DCD" w:rsidRPr="00FA42E9" w14:paraId="3E7F93E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F7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2C7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C69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Saldēšanas sistēmu būvINŽENIERIS</w:t>
            </w:r>
          </w:p>
        </w:tc>
      </w:tr>
      <w:tr w:rsidR="00C16DCD" w:rsidRPr="00FA42E9" w14:paraId="6834261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59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712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973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Naftas pārvades sistēmu būvINŽENIERIS</w:t>
            </w:r>
          </w:p>
        </w:tc>
      </w:tr>
      <w:tr w:rsidR="00C16DCD" w:rsidRPr="00FA42E9" w14:paraId="45BBCAB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5B9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AD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214239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BE4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Gāzes pārvades sistēmu būvINŽENIERIS</w:t>
            </w:r>
          </w:p>
        </w:tc>
      </w:tr>
      <w:tr w:rsidR="00C16DCD" w:rsidRPr="00FA42E9" w14:paraId="07DF552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94C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0B4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E3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Gaisa kondicionēšanas INŽENIERIS</w:t>
            </w:r>
          </w:p>
        </w:tc>
      </w:tr>
      <w:tr w:rsidR="00C16DCD" w:rsidRPr="00FA42E9" w14:paraId="6263A6A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03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ECA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C0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Gaisa kondicionēšanas /mehānikas INŽENIERIS</w:t>
            </w:r>
          </w:p>
        </w:tc>
      </w:tr>
      <w:tr w:rsidR="00C16DCD" w:rsidRPr="00FA42E9" w14:paraId="7892625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B7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266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5A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Apsildes, ventilācijas un saldēšanas /mehānikas INŽENIERIS</w:t>
            </w:r>
          </w:p>
        </w:tc>
      </w:tr>
      <w:tr w:rsidR="00C16DCD" w:rsidRPr="00FA42E9" w14:paraId="45B2436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3D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A6F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214439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DC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Siltumenerģētikas INŽENIERIS</w:t>
            </w:r>
          </w:p>
        </w:tc>
      </w:tr>
      <w:tr w:rsidR="00C16DCD" w:rsidRPr="00FA42E9" w14:paraId="03B5B14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0C4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B2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910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Siltumtehnikas INŽENIERIS</w:t>
            </w:r>
          </w:p>
        </w:tc>
      </w:tr>
      <w:tr w:rsidR="00C16DCD" w:rsidRPr="00FA42E9" w14:paraId="5E6C1C1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4D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68F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214441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815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Siltumsistēmu ekspluatācijas INŽENIERIS</w:t>
            </w:r>
          </w:p>
        </w:tc>
      </w:tr>
      <w:tr w:rsidR="00C16DCD" w:rsidRPr="00FA42E9" w14:paraId="325F2E0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8E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0A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214443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5D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Siltumenerģijas un siltumtehnikas INŽENIERIS</w:t>
            </w:r>
          </w:p>
        </w:tc>
      </w:tr>
      <w:tr w:rsidR="00C16DCD" w:rsidRPr="00FA42E9" w14:paraId="539ECED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92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04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214448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41B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Siltumtehnisko iekārtu INŽENIERIS</w:t>
            </w:r>
          </w:p>
        </w:tc>
      </w:tr>
      <w:tr w:rsidR="00C16DCD" w:rsidRPr="00FA42E9" w14:paraId="0AD4D75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D5E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65D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214930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8A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Ēku ekspluatācijas un aprīkojuma nodrošinājuma INŽENIERIS</w:t>
            </w:r>
          </w:p>
        </w:tc>
      </w:tr>
      <w:tr w:rsidR="00C16DCD" w:rsidRPr="00FA42E9" w14:paraId="2555360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53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76E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214932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96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Tāmju INŽENIERIS</w:t>
            </w:r>
          </w:p>
        </w:tc>
      </w:tr>
      <w:tr w:rsidR="00C16DCD" w:rsidRPr="00FA42E9" w14:paraId="3AC006F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C18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0BB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214951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E9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Ēku sistēmu INŽENIERIS</w:t>
            </w:r>
          </w:p>
        </w:tc>
      </w:tr>
      <w:tr w:rsidR="00C16DCD" w:rsidRPr="00FA42E9" w14:paraId="2750387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DC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BF6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215101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140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ElektroINŽENIERIS</w:t>
            </w:r>
          </w:p>
        </w:tc>
      </w:tr>
      <w:tr w:rsidR="00C16DCD" w:rsidRPr="00FA42E9" w14:paraId="7428D43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4D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8CD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215103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0C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Elektrisko sistēmu INŽENIERIS</w:t>
            </w:r>
          </w:p>
        </w:tc>
      </w:tr>
      <w:tr w:rsidR="00C16DCD" w:rsidRPr="00FA42E9" w14:paraId="670BA52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0F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D8E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215106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86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Elektroenerģijas pārvades elektroINŽENIERIS</w:t>
            </w:r>
          </w:p>
        </w:tc>
      </w:tr>
      <w:tr w:rsidR="00C16DCD" w:rsidRPr="00FA42E9" w14:paraId="3E060DA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1A5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76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215117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EF4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Elektrotehnisko iekārtu INŽENIERIS</w:t>
            </w:r>
          </w:p>
        </w:tc>
      </w:tr>
      <w:tr w:rsidR="00C16DCD" w:rsidRPr="00FA42E9" w14:paraId="3D7D353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5C2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ABD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216505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497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Ģeodēzijas INŽENIERIS</w:t>
            </w:r>
          </w:p>
        </w:tc>
      </w:tr>
      <w:tr w:rsidR="00C16DCD" w:rsidRPr="00FA42E9" w14:paraId="633559C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AC5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1C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216509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87D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Ģeoinformātikas INŽENIERIS</w:t>
            </w:r>
          </w:p>
        </w:tc>
      </w:tr>
      <w:tr w:rsidR="00C16DCD" w:rsidRPr="00FA42E9" w14:paraId="4AC16DE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589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01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265108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40F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RESTAURĒTĀJS</w:t>
            </w:r>
          </w:p>
        </w:tc>
      </w:tr>
      <w:tr w:rsidR="00C16DCD" w:rsidRPr="00FA42E9" w14:paraId="4AFB1C6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B12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92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265131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22D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VITRĀŽISTS</w:t>
            </w:r>
          </w:p>
        </w:tc>
      </w:tr>
      <w:tr w:rsidR="00C16DCD" w:rsidRPr="00FA42E9" w14:paraId="3912074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40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46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265134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34D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RESTAURATORS</w:t>
            </w:r>
          </w:p>
        </w:tc>
      </w:tr>
      <w:tr w:rsidR="00C16DCD" w:rsidRPr="00FA42E9" w14:paraId="5454CD8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18B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EA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265140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782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Mēbeļu, kokgriezuma RESTAURATORS</w:t>
            </w:r>
          </w:p>
        </w:tc>
      </w:tr>
      <w:tr w:rsidR="00C16DCD" w:rsidRPr="00FA42E9" w14:paraId="44CFFCE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D6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109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117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Būvniecības KALKULĒTĀJS</w:t>
            </w:r>
          </w:p>
        </w:tc>
      </w:tr>
      <w:tr w:rsidR="00C16DCD" w:rsidRPr="00FA42E9" w14:paraId="130C5EE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DA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318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559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Ēku būvTEHNIĶIS</w:t>
            </w:r>
          </w:p>
        </w:tc>
      </w:tr>
      <w:tr w:rsidR="00C16DCD" w:rsidRPr="00FA42E9" w14:paraId="4CFCCA6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DF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97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37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Mērniecības būvTEHNIĶIS</w:t>
            </w:r>
          </w:p>
        </w:tc>
      </w:tr>
      <w:tr w:rsidR="00C16DCD" w:rsidRPr="00FA42E9" w14:paraId="1BA4961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62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2E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E0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Uzraudzības būvTEHNIĶIS</w:t>
            </w:r>
          </w:p>
        </w:tc>
      </w:tr>
      <w:tr w:rsidR="00C16DCD" w:rsidRPr="00FA42E9" w14:paraId="2E714A9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9B3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CD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7A4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Apūdeņošanas būvTEHNIĶIS</w:t>
            </w:r>
          </w:p>
        </w:tc>
      </w:tr>
      <w:tr w:rsidR="00C16DCD" w:rsidRPr="00FA42E9" w14:paraId="603C8C7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74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F3A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68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Meliorācijas sistēmu būvTEHNIĶIS</w:t>
            </w:r>
          </w:p>
        </w:tc>
      </w:tr>
      <w:tr w:rsidR="00C16DCD" w:rsidRPr="00FA42E9" w14:paraId="4AFD138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77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AC8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AA8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Inženierkomunikāciju TEHNIĶIS</w:t>
            </w:r>
          </w:p>
        </w:tc>
      </w:tr>
      <w:tr w:rsidR="00C16DCD" w:rsidRPr="00FA42E9" w14:paraId="7854703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9EE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55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3D6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Konstrukciju būvTEHNIĶIS</w:t>
            </w:r>
          </w:p>
        </w:tc>
      </w:tr>
      <w:tr w:rsidR="00C16DCD" w:rsidRPr="00FA42E9" w14:paraId="2BCDD78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832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D1B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714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Hidrobūvju būvTEHNIĶIS</w:t>
            </w:r>
          </w:p>
        </w:tc>
      </w:tr>
      <w:tr w:rsidR="00C16DCD" w:rsidRPr="00FA42E9" w14:paraId="7BC8D38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5D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63E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F0C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Iekšējo iekārtu būvTEHNIĶIS</w:t>
            </w:r>
          </w:p>
        </w:tc>
      </w:tr>
      <w:tr w:rsidR="00C16DCD" w:rsidRPr="00FA42E9" w14:paraId="5BEAA0E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AF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08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95C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Hidrotehnisko būvju būvTEHNIĶIS</w:t>
            </w:r>
          </w:p>
        </w:tc>
      </w:tr>
      <w:tr w:rsidR="00C16DCD" w:rsidRPr="00FA42E9" w14:paraId="4FD33E7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59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857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42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Pazemes darbu būvTEHNIĶIS</w:t>
            </w:r>
          </w:p>
        </w:tc>
      </w:tr>
      <w:tr w:rsidR="00C16DCD" w:rsidRPr="00FA42E9" w14:paraId="2C8BE46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427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27F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280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ĢeoTEHNIĶIS</w:t>
            </w:r>
          </w:p>
        </w:tc>
      </w:tr>
      <w:tr w:rsidR="00C16DCD" w:rsidRPr="00FA42E9" w14:paraId="0C5FE0F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CB9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0B9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62E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Ceļu būvTEHNIĶIS</w:t>
            </w:r>
          </w:p>
        </w:tc>
      </w:tr>
      <w:tr w:rsidR="00C16DCD" w:rsidRPr="00FA42E9" w14:paraId="5E54712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F3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87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E7B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Apdares darbu TEHNIĶIS</w:t>
            </w:r>
          </w:p>
        </w:tc>
      </w:tr>
      <w:tr w:rsidR="00C16DCD" w:rsidRPr="00FA42E9" w14:paraId="1575570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FA4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B1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311219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EF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Industriālās apbūves SPECIĀLISTS</w:t>
            </w:r>
          </w:p>
        </w:tc>
      </w:tr>
      <w:tr w:rsidR="00C16DCD" w:rsidRPr="00FA42E9" w14:paraId="769614F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24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DCB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38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 xml:space="preserve">Apbūves aizsardzības zonu SPECIĀLISTS </w:t>
            </w:r>
          </w:p>
        </w:tc>
      </w:tr>
      <w:tr w:rsidR="00C16DCD" w:rsidRPr="00FA42E9" w14:paraId="71656D4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62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7B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2C9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Inženierkomunikāciju piesaistes galvenais SPECIĀLISTS</w:t>
            </w:r>
          </w:p>
        </w:tc>
      </w:tr>
      <w:tr w:rsidR="00C16DCD" w:rsidRPr="00FA42E9" w14:paraId="2251E94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52B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6EE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311223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884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Ugunsdrošības INSPEKTORS</w:t>
            </w:r>
          </w:p>
        </w:tc>
      </w:tr>
      <w:tr w:rsidR="00C16DCD" w:rsidRPr="00FA42E9" w14:paraId="0194832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FD1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535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CD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Ugunsdrošības TEHNIĶIS</w:t>
            </w:r>
          </w:p>
        </w:tc>
      </w:tr>
      <w:tr w:rsidR="00C16DCD" w:rsidRPr="00FA42E9" w14:paraId="64C8648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471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CD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311226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82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Civilās aizsardzības TEHNIĶIS</w:t>
            </w:r>
          </w:p>
        </w:tc>
      </w:tr>
      <w:tr w:rsidR="00C16DCD" w:rsidRPr="00FA42E9" w14:paraId="16047B2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ACC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7C6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311227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86C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Ugunsdrošības un civilās aizsardzības TEHNIĶIS</w:t>
            </w:r>
          </w:p>
        </w:tc>
      </w:tr>
      <w:tr w:rsidR="00C16DCD" w:rsidRPr="00FA42E9" w14:paraId="396EE85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1CE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70F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311229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2D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Būvdarbu VADĪTĀJA PALĪGS</w:t>
            </w:r>
          </w:p>
        </w:tc>
      </w:tr>
      <w:tr w:rsidR="00C16DCD" w:rsidRPr="00FA42E9" w14:paraId="0AA9CD6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4F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89C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311231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F1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Ceļu MEISTARS</w:t>
            </w:r>
          </w:p>
        </w:tc>
      </w:tr>
      <w:tr w:rsidR="00C16DCD" w:rsidRPr="00FA42E9" w14:paraId="339813F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2B9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9D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311232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5EF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Ceļu MEISTARA PALĪGS</w:t>
            </w:r>
          </w:p>
        </w:tc>
      </w:tr>
      <w:tr w:rsidR="00C16DCD" w:rsidRPr="00FA42E9" w14:paraId="065594E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D8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A4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311233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CDC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Mākslīgo būvju MEISTARS</w:t>
            </w:r>
          </w:p>
        </w:tc>
      </w:tr>
      <w:tr w:rsidR="00C16DCD" w:rsidRPr="00FA42E9" w14:paraId="146F800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1A1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37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311234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3C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Vēdināšanas un kondicionēšanas sistēmu TEHNIĶIS</w:t>
            </w:r>
          </w:p>
        </w:tc>
      </w:tr>
      <w:tr w:rsidR="00C16DCD" w:rsidRPr="00FA42E9" w14:paraId="4529192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DE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F0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311235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887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Ūdensapgādes un kanalizācijas sistēmu TEHNIĶIS</w:t>
            </w:r>
          </w:p>
        </w:tc>
      </w:tr>
      <w:tr w:rsidR="00C16DCD" w:rsidRPr="00FA42E9" w14:paraId="73FFF0B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5B9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88F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311236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84A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Aukstumiekārtu sistēmu TEHNIĶIS</w:t>
            </w:r>
          </w:p>
        </w:tc>
      </w:tr>
      <w:tr w:rsidR="00C16DCD" w:rsidRPr="00FA42E9" w14:paraId="227BFF6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DA0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46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311237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1E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Gāzes apgādes sistēmu TEHNIĶIS</w:t>
            </w:r>
          </w:p>
        </w:tc>
      </w:tr>
      <w:tr w:rsidR="00C16DCD" w:rsidRPr="00FA42E9" w14:paraId="7ADE705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243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B10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311238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C30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Siltumapgādes un apkures sistēmu TEHNIĶIS</w:t>
            </w:r>
          </w:p>
        </w:tc>
      </w:tr>
      <w:tr w:rsidR="00C16DCD" w:rsidRPr="00FA42E9" w14:paraId="6F513C7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F4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412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311239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B7D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 xml:space="preserve">Betonēšanas TEHNIĶIS </w:t>
            </w:r>
          </w:p>
        </w:tc>
      </w:tr>
      <w:tr w:rsidR="00C16DCD" w:rsidRPr="00FA42E9" w14:paraId="4A1633F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C7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25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28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 xml:space="preserve">Sausās būves TEHNIĶIS </w:t>
            </w:r>
          </w:p>
        </w:tc>
      </w:tr>
      <w:tr w:rsidR="00C16DCD" w:rsidRPr="00FA42E9" w14:paraId="57A685C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78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45F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311241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3D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Būvdarbu projekta VADĪTĀJA PALĪGS</w:t>
            </w:r>
          </w:p>
        </w:tc>
      </w:tr>
      <w:tr w:rsidR="00C16DCD" w:rsidRPr="00FA42E9" w14:paraId="54678F2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74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FC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311242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E0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Ugunsdrošības SPECIĀLISTS</w:t>
            </w:r>
          </w:p>
        </w:tc>
      </w:tr>
      <w:tr w:rsidR="00C16DCD" w:rsidRPr="00FA42E9" w14:paraId="0FA40F1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56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708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311243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86B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Ainavu būvTEHNIĶIS</w:t>
            </w:r>
          </w:p>
        </w:tc>
      </w:tr>
      <w:tr w:rsidR="00C16DCD" w:rsidRPr="00FA42E9" w14:paraId="739F45E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AB1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BB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4F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ElektroTEHNIĶIS</w:t>
            </w:r>
          </w:p>
        </w:tc>
      </w:tr>
      <w:tr w:rsidR="00C16DCD" w:rsidRPr="00FA42E9" w14:paraId="21A81E5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21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BD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A3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 xml:space="preserve">Elektroapgaismes TEHNIĶIS </w:t>
            </w:r>
          </w:p>
        </w:tc>
      </w:tr>
      <w:tr w:rsidR="00C16DCD" w:rsidRPr="00FA42E9" w14:paraId="2712BE7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EA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00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EE9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 xml:space="preserve">Elektrosprieguma sadales TEHNIĶIS </w:t>
            </w:r>
          </w:p>
        </w:tc>
      </w:tr>
      <w:tr w:rsidR="00C16DCD" w:rsidRPr="00FA42E9" w14:paraId="6BEEC4F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C4F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FE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173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Elektriskās vilces TEHNIĶIS</w:t>
            </w:r>
          </w:p>
        </w:tc>
      </w:tr>
      <w:tr w:rsidR="00C16DCD" w:rsidRPr="00FA42E9" w14:paraId="739F50A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264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5E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31B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Elektrosistēmas TEHNIĶIS</w:t>
            </w:r>
          </w:p>
        </w:tc>
      </w:tr>
      <w:tr w:rsidR="00C16DCD" w:rsidRPr="00FA42E9" w14:paraId="53A2C2E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1DE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6E9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E68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Elektrosprieguma pārvades TEHNIĶIS</w:t>
            </w:r>
          </w:p>
        </w:tc>
      </w:tr>
      <w:tr w:rsidR="00C16DCD" w:rsidRPr="00FA42E9" w14:paraId="74351D9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18A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4E0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457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ElektroTEHNIĶIS/ Elektrisko iekārtu SPECIĀLISTS</w:t>
            </w:r>
          </w:p>
        </w:tc>
      </w:tr>
      <w:tr w:rsidR="00C16DCD" w:rsidRPr="00FA42E9" w14:paraId="162A473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C9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E23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41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Tehniskais SPECIĀLISTS</w:t>
            </w:r>
          </w:p>
        </w:tc>
      </w:tr>
      <w:tr w:rsidR="00C16DCD" w:rsidRPr="00FA42E9" w14:paraId="759C063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0E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C9E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17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Elektrisko iekārtu SPECIĀLISTS</w:t>
            </w:r>
          </w:p>
        </w:tc>
      </w:tr>
      <w:tr w:rsidR="00C16DCD" w:rsidRPr="00FA42E9" w14:paraId="1C95902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A8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EC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311312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46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Lauksaimniecības enerģētikas TEHNIĶIS</w:t>
            </w:r>
          </w:p>
        </w:tc>
      </w:tr>
      <w:tr w:rsidR="00C16DCD" w:rsidRPr="00FA42E9" w14:paraId="0E466DC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AC4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6C5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78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Elektrisko tīklu TEHNIĶIS</w:t>
            </w:r>
          </w:p>
        </w:tc>
      </w:tr>
      <w:tr w:rsidR="00C16DCD" w:rsidRPr="00FA42E9" w14:paraId="7E8B0CE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21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5C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9F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Rūpnīcu elektroiekārtu TEHNIĶIS</w:t>
            </w:r>
          </w:p>
        </w:tc>
      </w:tr>
      <w:tr w:rsidR="00C16DCD" w:rsidRPr="00FA42E9" w14:paraId="3008A67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1E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FF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311315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F18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Elektromontāžas TEHNIĶIS</w:t>
            </w:r>
          </w:p>
        </w:tc>
      </w:tr>
      <w:tr w:rsidR="00C16DCD" w:rsidRPr="00FA42E9" w14:paraId="566BB3C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AB0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00E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311527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01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 xml:space="preserve">Siltumenerģētikas TEHNIĶIS </w:t>
            </w:r>
          </w:p>
        </w:tc>
      </w:tr>
      <w:tr w:rsidR="00C16DCD" w:rsidRPr="00FA42E9" w14:paraId="08C8557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9F5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132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311529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199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Energosistēmu TEHNIĶIS</w:t>
            </w:r>
          </w:p>
        </w:tc>
      </w:tr>
      <w:tr w:rsidR="00C16DCD" w:rsidRPr="00FA42E9" w14:paraId="5EF48F4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F5D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649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311530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C8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Siltumapgādes, ventilācijas un saldēšanas TEHNIĶIS</w:t>
            </w:r>
          </w:p>
        </w:tc>
      </w:tr>
      <w:tr w:rsidR="00C16DCD" w:rsidRPr="00FA42E9" w14:paraId="44F07AD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2A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385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311536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F8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Siltumenerģētikas SPECIĀLISTS</w:t>
            </w:r>
          </w:p>
        </w:tc>
      </w:tr>
      <w:tr w:rsidR="00C16DCD" w:rsidRPr="00FA42E9" w14:paraId="532B12B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FE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90E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311550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1ED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Gāzes iekārtu TEHNIĶIS</w:t>
            </w:r>
          </w:p>
        </w:tc>
      </w:tr>
      <w:tr w:rsidR="00C16DCD" w:rsidRPr="00FA42E9" w14:paraId="46C11BD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88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F34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311801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09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RASĒTĀJS</w:t>
            </w:r>
          </w:p>
        </w:tc>
      </w:tr>
      <w:tr w:rsidR="00C16DCD" w:rsidRPr="00FA42E9" w14:paraId="4F4C7C7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0F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5C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311807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761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Būvtehnikas RASĒTĀJS</w:t>
            </w:r>
          </w:p>
        </w:tc>
      </w:tr>
      <w:tr w:rsidR="00C16DCD" w:rsidRPr="00FA42E9" w14:paraId="173AE70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A1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E83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311808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75D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Elektrosistēmu RASĒTĀJS</w:t>
            </w:r>
          </w:p>
        </w:tc>
      </w:tr>
      <w:tr w:rsidR="00C16DCD" w:rsidRPr="00FA42E9" w14:paraId="3C75906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4E7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B03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311810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DD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 xml:space="preserve">Apsildes un ventilācijas sistēmu RASĒTĀJS </w:t>
            </w:r>
          </w:p>
        </w:tc>
      </w:tr>
      <w:tr w:rsidR="00C16DCD" w:rsidRPr="00FA42E9" w14:paraId="31B486B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B3E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E2D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311814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D74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Ģeoloģijas RASĒTĀJS</w:t>
            </w:r>
          </w:p>
        </w:tc>
      </w:tr>
      <w:tr w:rsidR="00C16DCD" w:rsidRPr="00FA42E9" w14:paraId="434AC78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F6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23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311817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67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Topogrāfijas RASĒTĀJS</w:t>
            </w:r>
          </w:p>
        </w:tc>
      </w:tr>
      <w:tr w:rsidR="00C16DCD" w:rsidRPr="00FA42E9" w14:paraId="11CB6E7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982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CB8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311822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EC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en-US" w:eastAsia="lv-LV"/>
              </w:rPr>
              <w:t>RASĒTĀJS DIZAINERS</w:t>
            </w:r>
          </w:p>
        </w:tc>
      </w:tr>
      <w:tr w:rsidR="00C16DCD" w:rsidRPr="00FA42E9" w14:paraId="53C8F3F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A67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ECA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311928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E98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Darba aizsardzības KOORDINATORS</w:t>
            </w:r>
          </w:p>
        </w:tc>
      </w:tr>
      <w:tr w:rsidR="00C16DCD" w:rsidRPr="00FA42E9" w14:paraId="3EC29D9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A0B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AA5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312202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DF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Montāžu UZRAUGS</w:t>
            </w:r>
          </w:p>
        </w:tc>
      </w:tr>
      <w:tr w:rsidR="00C16DCD" w:rsidRPr="00FA42E9" w14:paraId="510B62B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3E7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CD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312301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2AA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 xml:space="preserve">BūvUZRAUGS </w:t>
            </w:r>
          </w:p>
        </w:tc>
      </w:tr>
      <w:tr w:rsidR="00C16DCD" w:rsidRPr="00FA42E9" w14:paraId="6BCE2F1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81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29A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312302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DD1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 xml:space="preserve"> Ceļu būvUZRAUGS</w:t>
            </w:r>
          </w:p>
        </w:tc>
      </w:tr>
      <w:tr w:rsidR="00C16DCD" w:rsidRPr="00FA42E9" w14:paraId="552EF87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811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D23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312303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111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Tiltu būvUZRAUGS</w:t>
            </w:r>
          </w:p>
        </w:tc>
      </w:tr>
      <w:tr w:rsidR="00C16DCD" w:rsidRPr="00FA42E9" w14:paraId="39B40A9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E30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EF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312304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D3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BūvMEISTARS (būvniecības jomā)</w:t>
            </w:r>
          </w:p>
        </w:tc>
      </w:tr>
      <w:tr w:rsidR="00C16DCD" w:rsidRPr="00FA42E9" w14:paraId="401C043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DF0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4C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343507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29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Mēbeļu, kokgriezumu RESTAURATORS</w:t>
            </w:r>
          </w:p>
        </w:tc>
      </w:tr>
      <w:tr w:rsidR="00C16DCD" w:rsidRPr="00FA42E9" w14:paraId="3EFB8A7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95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25C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343513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B68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Koka būvju RESTAURATORS</w:t>
            </w:r>
          </w:p>
        </w:tc>
      </w:tr>
      <w:tr w:rsidR="00C16DCD" w:rsidRPr="00FA42E9" w14:paraId="4D8F91B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C7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801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343514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23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Akmens būvju RESTAURATORS</w:t>
            </w:r>
          </w:p>
        </w:tc>
      </w:tr>
      <w:tr w:rsidR="00C16DCD" w:rsidRPr="00FA42E9" w14:paraId="68E9B95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998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D6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343516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993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RESTAURATORS</w:t>
            </w:r>
          </w:p>
        </w:tc>
      </w:tr>
      <w:tr w:rsidR="00C16DCD" w:rsidRPr="00FA42E9" w14:paraId="62D90E9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67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BFE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343517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826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Zeltījumu RESTAURATORS</w:t>
            </w:r>
          </w:p>
        </w:tc>
      </w:tr>
      <w:tr w:rsidR="00C16DCD" w:rsidRPr="00FA42E9" w14:paraId="51C3CFE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DC1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25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343518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50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RESTAURATORA ASISTENTS</w:t>
            </w:r>
          </w:p>
        </w:tc>
      </w:tr>
      <w:tr w:rsidR="00C16DCD" w:rsidRPr="00FA42E9" w14:paraId="69DCA0E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F1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8F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431105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B4C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Remontdarbu DISPEČERS</w:t>
            </w:r>
          </w:p>
        </w:tc>
      </w:tr>
      <w:tr w:rsidR="00C16DCD" w:rsidRPr="00FA42E9" w14:paraId="6294855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02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765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431108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640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TĀMĒTĀJS</w:t>
            </w:r>
          </w:p>
        </w:tc>
      </w:tr>
      <w:tr w:rsidR="00C16DCD" w:rsidRPr="00FA42E9" w14:paraId="45F8BB1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BB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5F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432204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05B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Darbu RĪKOTĀJS</w:t>
            </w:r>
          </w:p>
        </w:tc>
      </w:tr>
      <w:tr w:rsidR="00C16DCD" w:rsidRPr="00FA42E9" w14:paraId="5CEC772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5A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36D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621016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16C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Pašgājēja transporta līdzekļu VADĪTĀJS</w:t>
            </w:r>
          </w:p>
        </w:tc>
      </w:tr>
      <w:tr w:rsidR="00C16DCD" w:rsidRPr="00FA42E9" w14:paraId="4D6CFFF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DD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88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07E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Ēku CELTNIEKS</w:t>
            </w:r>
          </w:p>
        </w:tc>
      </w:tr>
      <w:tr w:rsidR="00C16DCD" w:rsidRPr="00FA42E9" w14:paraId="26707C6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42E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A33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41E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BŪVNIEKS</w:t>
            </w:r>
          </w:p>
        </w:tc>
      </w:tr>
      <w:tr w:rsidR="00C16DCD" w:rsidRPr="00FA42E9" w14:paraId="07F1F9E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4F1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277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72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Būvkonstrukciju MONTĒTĀJS</w:t>
            </w:r>
          </w:p>
        </w:tc>
      </w:tr>
      <w:tr w:rsidR="00C16DCD" w:rsidRPr="00FA42E9" w14:paraId="46FA37D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FF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74E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26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Sausās būves MONTĒTĀJS</w:t>
            </w:r>
          </w:p>
        </w:tc>
      </w:tr>
      <w:tr w:rsidR="00C16DCD" w:rsidRPr="00FA42E9" w14:paraId="1D21CD8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83A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A4B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3B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Metāla būvkonstrukciju MONTĒTĀJS</w:t>
            </w:r>
          </w:p>
        </w:tc>
      </w:tr>
      <w:tr w:rsidR="00C16DCD" w:rsidRPr="00FA42E9" w14:paraId="09EEE17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6C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A4D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08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Dzelzsbetona būvkonstrukciju MONTĒTĀJS</w:t>
            </w:r>
          </w:p>
        </w:tc>
      </w:tr>
      <w:tr w:rsidR="00C16DCD" w:rsidRPr="00FA42E9" w14:paraId="6EABAEF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86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7E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09D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Stikloto būvkonstrukciju MONTĒTĀJS</w:t>
            </w:r>
          </w:p>
        </w:tc>
      </w:tr>
      <w:tr w:rsidR="00C16DCD" w:rsidRPr="00FA42E9" w14:paraId="3E37391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59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BF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711108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E17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Koka būvkonstrukciju MONTĒTĀJS</w:t>
            </w:r>
          </w:p>
        </w:tc>
      </w:tr>
      <w:tr w:rsidR="00C16DCD" w:rsidRPr="00FA42E9" w14:paraId="627B88F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5E6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65D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92B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BRUĢĒTĀJS</w:t>
            </w:r>
          </w:p>
        </w:tc>
      </w:tr>
      <w:tr w:rsidR="00C16DCD" w:rsidRPr="00FA42E9" w14:paraId="1A8DE29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9B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DC9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B67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Krāšņu PODNIEKS</w:t>
            </w:r>
          </w:p>
        </w:tc>
      </w:tr>
      <w:tr w:rsidR="00C16DCD" w:rsidRPr="00FA42E9" w14:paraId="3636172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1E3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50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BBF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MŪRNIEKS</w:t>
            </w:r>
          </w:p>
        </w:tc>
      </w:tr>
      <w:tr w:rsidR="00C16DCD" w:rsidRPr="00FA42E9" w14:paraId="6A4A201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43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AF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2F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Akmeņu MŪRNIEKS</w:t>
            </w:r>
          </w:p>
        </w:tc>
      </w:tr>
      <w:tr w:rsidR="00C16DCD" w:rsidRPr="00FA42E9" w14:paraId="0AB4B54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EC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8ED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711206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C4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Kamīnu LICĒJS</w:t>
            </w:r>
          </w:p>
        </w:tc>
      </w:tr>
      <w:tr w:rsidR="00C16DCD" w:rsidRPr="00FA42E9" w14:paraId="42CE107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AF2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F62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77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AKMEŅKALIS</w:t>
            </w:r>
          </w:p>
        </w:tc>
      </w:tr>
      <w:tr w:rsidR="00C16DCD" w:rsidRPr="00FA42E9" w14:paraId="77347F2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8F5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22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711302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D6B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Akmeņu MŪRNIEKS</w:t>
            </w:r>
          </w:p>
        </w:tc>
      </w:tr>
      <w:tr w:rsidR="00C16DCD" w:rsidRPr="00FA42E9" w14:paraId="20D21B5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DB7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6E2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711401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D6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BETONĒTĀJS</w:t>
            </w:r>
          </w:p>
        </w:tc>
      </w:tr>
      <w:tr w:rsidR="00C16DCD" w:rsidRPr="00FA42E9" w14:paraId="2DC0AAC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D8C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8C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711402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60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STIEGROTĀJS</w:t>
            </w:r>
          </w:p>
        </w:tc>
      </w:tr>
      <w:tr w:rsidR="00C16DCD" w:rsidRPr="00FA42E9" w14:paraId="1449B92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ECD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A55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711501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94A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NAMDARIS</w:t>
            </w:r>
          </w:p>
        </w:tc>
      </w:tr>
      <w:tr w:rsidR="00C16DCD" w:rsidRPr="00FA42E9" w14:paraId="02B7D10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36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D54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711502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AED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Guļbūves ēku CELTNIEKS</w:t>
            </w:r>
          </w:p>
        </w:tc>
      </w:tr>
      <w:tr w:rsidR="00C16DCD" w:rsidRPr="00FA42E9" w14:paraId="1154C2F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DD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436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711503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88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Koka ēku CELTNIEKS</w:t>
            </w:r>
          </w:p>
        </w:tc>
      </w:tr>
      <w:tr w:rsidR="00C16DCD" w:rsidRPr="00FA42E9" w14:paraId="3C86BE9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7FF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80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711504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0BA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BūvGALDNIEKS</w:t>
            </w:r>
          </w:p>
        </w:tc>
      </w:tr>
      <w:tr w:rsidR="00C16DCD" w:rsidRPr="00FA42E9" w14:paraId="51CCC2D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68A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DF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711507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02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Sausās būves MONTIERIS</w:t>
            </w:r>
          </w:p>
        </w:tc>
      </w:tr>
      <w:tr w:rsidR="00C16DCD" w:rsidRPr="00FA42E9" w14:paraId="7656F3E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9C6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82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711509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17D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Būvizstrādājumu GALDNIEKS</w:t>
            </w:r>
          </w:p>
        </w:tc>
      </w:tr>
      <w:tr w:rsidR="00C16DCD" w:rsidRPr="00FA42E9" w14:paraId="4F6166B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27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BB8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54B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Drenu LICĒJS</w:t>
            </w:r>
          </w:p>
        </w:tc>
      </w:tr>
      <w:tr w:rsidR="00C16DCD" w:rsidRPr="00FA42E9" w14:paraId="5132D08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F8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7F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36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Sastatņu MONTĒTĀJS</w:t>
            </w:r>
          </w:p>
        </w:tc>
      </w:tr>
      <w:tr w:rsidR="00C16DCD" w:rsidRPr="00FA42E9" w14:paraId="5B792FA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9E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4E0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6F1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BRIGADIERIS</w:t>
            </w:r>
          </w:p>
        </w:tc>
      </w:tr>
      <w:tr w:rsidR="00C16DCD" w:rsidRPr="00FA42E9" w14:paraId="5F67B81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F36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DE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E9A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Inženiertehnisko būvju BRIGADIERIS</w:t>
            </w:r>
          </w:p>
        </w:tc>
      </w:tr>
      <w:tr w:rsidR="00C16DCD" w:rsidRPr="00FA42E9" w14:paraId="0458765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69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A52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84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Industriālais ALPĪNISTS</w:t>
            </w:r>
          </w:p>
        </w:tc>
      </w:tr>
      <w:tr w:rsidR="00C16DCD" w:rsidRPr="00FA42E9" w14:paraId="491E145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9E8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805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85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Mākslīgo būvju būvSTRĀDNIEKS</w:t>
            </w:r>
          </w:p>
        </w:tc>
      </w:tr>
      <w:tr w:rsidR="00C16DCD" w:rsidRPr="00FA42E9" w14:paraId="4DE9739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0D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F92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C46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Mākslīgo būvju STRĀDNIEKS</w:t>
            </w:r>
          </w:p>
        </w:tc>
      </w:tr>
      <w:tr w:rsidR="00C16DCD" w:rsidRPr="00FA42E9" w14:paraId="5625396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4F7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038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A78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Cauruļvadu MONTĒTĀJS</w:t>
            </w:r>
          </w:p>
        </w:tc>
      </w:tr>
      <w:tr w:rsidR="00C16DCD" w:rsidRPr="00FA42E9" w14:paraId="48D9889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AE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59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2F3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Ārējo ūdensapgādes un kanalizācijas tīklu MONTĒTĀJS</w:t>
            </w:r>
          </w:p>
        </w:tc>
      </w:tr>
      <w:tr w:rsidR="00C16DCD" w:rsidRPr="00FA42E9" w14:paraId="46AE604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3F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B07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711913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DAB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Ugunsdzēsības sistēmu MONTĒTĀJS</w:t>
            </w:r>
          </w:p>
        </w:tc>
      </w:tr>
      <w:tr w:rsidR="00C16DCD" w:rsidRPr="00FA42E9" w14:paraId="21581A9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FD2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881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7E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JUMIĶIS</w:t>
            </w:r>
          </w:p>
        </w:tc>
      </w:tr>
      <w:tr w:rsidR="00C16DCD" w:rsidRPr="00FA42E9" w14:paraId="636ED4D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5AB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FC7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62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Grīdas KLĀJĒJS</w:t>
            </w:r>
          </w:p>
        </w:tc>
      </w:tr>
      <w:tr w:rsidR="00C16DCD" w:rsidRPr="00FA42E9" w14:paraId="2E92F87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B9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E25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F89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FLĪZĒTĀJS</w:t>
            </w:r>
          </w:p>
        </w:tc>
      </w:tr>
      <w:tr w:rsidR="00C16DCD" w:rsidRPr="00FA42E9" w14:paraId="205DA2D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29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C18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1A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Mozaīkas KLĀJĒJS</w:t>
            </w:r>
          </w:p>
        </w:tc>
      </w:tr>
      <w:tr w:rsidR="00C16DCD" w:rsidRPr="00FA42E9" w14:paraId="3AC2875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5B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0A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06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Parketa KLĀJĒJS</w:t>
            </w:r>
          </w:p>
        </w:tc>
      </w:tr>
      <w:tr w:rsidR="00C16DCD" w:rsidRPr="00FA42E9" w14:paraId="288499A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CC7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DD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2D4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APMETĒJS</w:t>
            </w:r>
          </w:p>
        </w:tc>
      </w:tr>
      <w:tr w:rsidR="00C16DCD" w:rsidRPr="00FA42E9" w14:paraId="79FFAB7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25E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5D7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7C9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Apdares darbu STRĀDNIEKS</w:t>
            </w:r>
          </w:p>
        </w:tc>
      </w:tr>
      <w:tr w:rsidR="00C16DCD" w:rsidRPr="00FA42E9" w14:paraId="0DD64A5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66B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6C8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712303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BC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Dekoratīvo būvelementu VEIDOTĀJS</w:t>
            </w:r>
          </w:p>
        </w:tc>
      </w:tr>
      <w:tr w:rsidR="00C16DCD" w:rsidRPr="00FA42E9" w14:paraId="062005C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78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8BB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712401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B31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Hidro- un siltumIZOLĒTĀJS</w:t>
            </w:r>
          </w:p>
        </w:tc>
      </w:tr>
      <w:tr w:rsidR="00C16DCD" w:rsidRPr="00FA42E9" w14:paraId="1904ECC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1C9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FD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712402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1DE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Akustikas IZOLĒTĀJS</w:t>
            </w:r>
          </w:p>
        </w:tc>
      </w:tr>
      <w:tr w:rsidR="00C16DCD" w:rsidRPr="00FA42E9" w14:paraId="503D1B4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66A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EE6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712403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296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Ēku SILTINĀTĀJS</w:t>
            </w:r>
          </w:p>
        </w:tc>
      </w:tr>
      <w:tr w:rsidR="00C16DCD" w:rsidRPr="00FA42E9" w14:paraId="0A9FC4A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2C5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095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712404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E7E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IZOLĒTĀJS</w:t>
            </w:r>
          </w:p>
        </w:tc>
      </w:tr>
      <w:tr w:rsidR="00C16DCD" w:rsidRPr="00FA42E9" w14:paraId="1C91E08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F0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BE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712501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D8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STIKLINIEKS</w:t>
            </w:r>
          </w:p>
        </w:tc>
      </w:tr>
      <w:tr w:rsidR="00C16DCD" w:rsidRPr="00FA42E9" w14:paraId="7600872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660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874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E19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SANTEHNIĶIS</w:t>
            </w:r>
          </w:p>
        </w:tc>
      </w:tr>
      <w:tr w:rsidR="00C16DCD" w:rsidRPr="00FA42E9" w14:paraId="65500DC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2A1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0B2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E1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Sanitārtehnisko iekārtu MONTĒTĀJS</w:t>
            </w:r>
          </w:p>
        </w:tc>
      </w:tr>
      <w:tr w:rsidR="00C16DCD" w:rsidRPr="00FA42E9" w14:paraId="292CDCF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A4D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A6E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AB2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Inženierkomunikāciju MONTĒTĀJS</w:t>
            </w:r>
          </w:p>
        </w:tc>
      </w:tr>
      <w:tr w:rsidR="00C16DCD" w:rsidRPr="00FA42E9" w14:paraId="2ABFAE9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09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B8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C3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Apkures sistēmu MONTĒTĀJS</w:t>
            </w:r>
          </w:p>
        </w:tc>
      </w:tr>
      <w:tr w:rsidR="00C16DCD" w:rsidRPr="00FA42E9" w14:paraId="74A01A8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917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C44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363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Ūdensapgādes un kanalizācijas sistēmu MONTĒTĀJS</w:t>
            </w:r>
          </w:p>
        </w:tc>
      </w:tr>
      <w:tr w:rsidR="00C16DCD" w:rsidRPr="00FA42E9" w14:paraId="1516C0D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5D2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5F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8F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Inženierkomunikāciju MONTĒTĀJS</w:t>
            </w:r>
          </w:p>
        </w:tc>
      </w:tr>
      <w:tr w:rsidR="00C16DCD" w:rsidRPr="00FA42E9" w14:paraId="09C73E1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631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E81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41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Cauruļvadu MONTĒTĀJS</w:t>
            </w:r>
          </w:p>
        </w:tc>
      </w:tr>
      <w:tr w:rsidR="00C16DCD" w:rsidRPr="00FA42E9" w14:paraId="5F167C4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A50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47D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41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Ārējo ūdensapgādes un kanalizācijas tīklu MONTĒTĀJS</w:t>
            </w:r>
          </w:p>
        </w:tc>
      </w:tr>
      <w:tr w:rsidR="00C16DCD" w:rsidRPr="00FA42E9" w14:paraId="377E68B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C0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CB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921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Ārējo gāzes tīklu MONTĒTĀJS</w:t>
            </w:r>
          </w:p>
        </w:tc>
      </w:tr>
      <w:tr w:rsidR="00C16DCD" w:rsidRPr="00FA42E9" w14:paraId="2D2DC32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47A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549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80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Ārējo siltumapgādes tīklu MONTĒTĀJS</w:t>
            </w:r>
          </w:p>
        </w:tc>
      </w:tr>
      <w:tr w:rsidR="00C16DCD" w:rsidRPr="00FA42E9" w14:paraId="3BDC24F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EE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96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712611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E7F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Gāzes sistēmu MONTĒTĀJS</w:t>
            </w:r>
          </w:p>
        </w:tc>
      </w:tr>
      <w:tr w:rsidR="00C16DCD" w:rsidRPr="00FA42E9" w14:paraId="646319D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9B4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D4B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712701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07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Kondicionēšanas un aukstumiekārtu sistēmu MONTĒTĀJS</w:t>
            </w:r>
          </w:p>
        </w:tc>
      </w:tr>
      <w:tr w:rsidR="00C16DCD" w:rsidRPr="00FA42E9" w14:paraId="44AFE50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1BC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CF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712703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D9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Aukstuma iekārtu MEHĀNIĶIS</w:t>
            </w:r>
          </w:p>
        </w:tc>
      </w:tr>
      <w:tr w:rsidR="00C16DCD" w:rsidRPr="00FA42E9" w14:paraId="63535D5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AA0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F2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712704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ED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Vēdināšanas sistēmu MONTĒTĀJS</w:t>
            </w:r>
          </w:p>
        </w:tc>
      </w:tr>
      <w:tr w:rsidR="00C16DCD" w:rsidRPr="00FA42E9" w14:paraId="46D840F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38D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0AA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712706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DF1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Gaisa kondicionēšanas mehānismu MEHĀNIĶIS</w:t>
            </w:r>
          </w:p>
        </w:tc>
      </w:tr>
      <w:tr w:rsidR="00C16DCD" w:rsidRPr="00FA42E9" w14:paraId="42AD1C4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B6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0DE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712707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12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Apkures, ventilācijas un saldēšanas iekārtu MEHĀNIĶIS</w:t>
            </w:r>
          </w:p>
        </w:tc>
      </w:tr>
      <w:tr w:rsidR="00C16DCD" w:rsidRPr="00FA42E9" w14:paraId="48BC784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BFF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16F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713101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9A7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KRĀSOTĀJS</w:t>
            </w:r>
          </w:p>
        </w:tc>
      </w:tr>
      <w:tr w:rsidR="00C16DCD" w:rsidRPr="00FA42E9" w14:paraId="370143A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8DC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43F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713102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74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BALSINĀTĀJS</w:t>
            </w:r>
          </w:p>
        </w:tc>
      </w:tr>
      <w:tr w:rsidR="00C16DCD" w:rsidRPr="00FA42E9" w14:paraId="39C9E78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23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ECA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713103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A30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Tapešu LĪMĒTĀJS</w:t>
            </w:r>
          </w:p>
        </w:tc>
      </w:tr>
      <w:tr w:rsidR="00C16DCD" w:rsidRPr="00FA42E9" w14:paraId="054302E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010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96E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713202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E81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LAKOTĀJS</w:t>
            </w:r>
          </w:p>
        </w:tc>
      </w:tr>
      <w:tr w:rsidR="00C16DCD" w:rsidRPr="00FA42E9" w14:paraId="3826E8C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6E9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C82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713301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B79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Būvju TĪRĪTĀJS</w:t>
            </w:r>
          </w:p>
        </w:tc>
      </w:tr>
      <w:tr w:rsidR="00C16DCD" w:rsidRPr="00FA42E9" w14:paraId="5F2323B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F7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60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B05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Veidņu IZGATAVOTĀJS</w:t>
            </w:r>
          </w:p>
        </w:tc>
      </w:tr>
      <w:tr w:rsidR="00C16DCD" w:rsidRPr="00FA42E9" w14:paraId="60FAD0F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239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C4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5F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Serdeņu IZGATAVOTĀJS</w:t>
            </w:r>
          </w:p>
        </w:tc>
      </w:tr>
      <w:tr w:rsidR="00C16DCD" w:rsidRPr="00FA42E9" w14:paraId="62A1509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565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3C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246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GāzMETINĀTĀJS (OAW)</w:t>
            </w:r>
          </w:p>
        </w:tc>
      </w:tr>
      <w:tr w:rsidR="00C16DCD" w:rsidRPr="00FA42E9" w14:paraId="2BA8D24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48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82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ABA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LODĒTĀJS</w:t>
            </w:r>
          </w:p>
        </w:tc>
      </w:tr>
      <w:tr w:rsidR="00C16DCD" w:rsidRPr="00FA42E9" w14:paraId="77753E7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77C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537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5A0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KontaktMETINĀTĀJS</w:t>
            </w:r>
          </w:p>
        </w:tc>
      </w:tr>
      <w:tr w:rsidR="00C16DCD" w:rsidRPr="00FA42E9" w14:paraId="2F806DB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547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F2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91F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Rokas lokMETINĀTĀJS (MMA)</w:t>
            </w:r>
          </w:p>
        </w:tc>
      </w:tr>
      <w:tr w:rsidR="00C16DCD" w:rsidRPr="00FA42E9" w14:paraId="625B7CD7" w14:textId="77777777" w:rsidTr="00997D60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06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F3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D9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LokMETINĀTĀJS metināšanā ar mehanizēto iekārtu aktīvās gāzes vidē (MAG)</w:t>
            </w:r>
          </w:p>
        </w:tc>
      </w:tr>
      <w:tr w:rsidR="00C16DCD" w:rsidRPr="00FA42E9" w14:paraId="6AE981E1" w14:textId="77777777" w:rsidTr="00997D60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5C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57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31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LokMETINĀTĀJS metināšanā ar mehanizēto iekārtu inertās gāzes vidē (MIG)</w:t>
            </w:r>
          </w:p>
        </w:tc>
      </w:tr>
      <w:tr w:rsidR="00C16DCD" w:rsidRPr="00FA42E9" w14:paraId="00FBC91C" w14:textId="77777777" w:rsidTr="00997D60">
        <w:trPr>
          <w:trHeight w:val="6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67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C5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5F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LokMETINĀTĀJS metināšanā ar volframa elektrodu inertās gāzes vidē (TIG)</w:t>
            </w:r>
          </w:p>
        </w:tc>
      </w:tr>
      <w:tr w:rsidR="00C16DCD" w:rsidRPr="00FA42E9" w14:paraId="1A0C614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E06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E5B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B7A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LokMETINĀTĀJS metināšanā ar automātiskām iekārtām</w:t>
            </w:r>
          </w:p>
        </w:tc>
      </w:tr>
      <w:tr w:rsidR="00C16DCD" w:rsidRPr="00FA42E9" w14:paraId="3CDD193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B1F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398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721209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4C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eastAsia="lv-LV"/>
              </w:rPr>
              <w:t>LāzerMETINĀTĀJS</w:t>
            </w:r>
          </w:p>
        </w:tc>
      </w:tr>
      <w:tr w:rsidR="00C16DCD" w:rsidRPr="00FA42E9" w14:paraId="5D9A1C0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42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AD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487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TermoGRIEZĒJS</w:t>
            </w:r>
          </w:p>
        </w:tc>
      </w:tr>
      <w:tr w:rsidR="00C16DCD" w:rsidRPr="00FA42E9" w14:paraId="56A4595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E21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24C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EEE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Plastmasas METINĀTĀJS</w:t>
            </w:r>
          </w:p>
        </w:tc>
      </w:tr>
      <w:tr w:rsidR="00C16DCD" w:rsidRPr="00FA42E9" w14:paraId="3740E22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D5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AC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CEB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Metālmateriālu METINĀTĀJS</w:t>
            </w:r>
          </w:p>
        </w:tc>
      </w:tr>
      <w:tr w:rsidR="00C16DCD" w:rsidRPr="00FA42E9" w14:paraId="3A94954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ABD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581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BBD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Gāzes plazmas GRIEZĒJS</w:t>
            </w:r>
          </w:p>
        </w:tc>
      </w:tr>
      <w:tr w:rsidR="00C16DCD" w:rsidRPr="00FA42E9" w14:paraId="0E1E40E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959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D44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721215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0BD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Metāla GRIEZĒJS</w:t>
            </w:r>
          </w:p>
        </w:tc>
      </w:tr>
      <w:tr w:rsidR="00C16DCD" w:rsidRPr="00FA42E9" w14:paraId="190BEE6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92D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EE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21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Skārda VALCĒTĀJS</w:t>
            </w:r>
          </w:p>
        </w:tc>
      </w:tr>
      <w:tr w:rsidR="00C16DCD" w:rsidRPr="00FA42E9" w14:paraId="47A2FB1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A12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B2B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8E1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SKĀRDNIEKS</w:t>
            </w:r>
          </w:p>
        </w:tc>
      </w:tr>
      <w:tr w:rsidR="00C16DCD" w:rsidRPr="00FA42E9" w14:paraId="5E3211E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4F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C83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721303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EB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Jumtu SKĀRDNIEKS</w:t>
            </w:r>
          </w:p>
        </w:tc>
      </w:tr>
      <w:tr w:rsidR="00C16DCD" w:rsidRPr="00FA42E9" w14:paraId="0B877DE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E58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23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721304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A3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Skārda LIECĒJS</w:t>
            </w:r>
          </w:p>
        </w:tc>
      </w:tr>
      <w:tr w:rsidR="00C16DCD" w:rsidRPr="00FA42E9" w14:paraId="4E5ABB8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E96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B6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721401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50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Metāla konstrukciju ATSLĒDZNIEKS</w:t>
            </w:r>
          </w:p>
        </w:tc>
      </w:tr>
      <w:tr w:rsidR="00C16DCD" w:rsidRPr="00FA42E9" w14:paraId="50BD47B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466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A2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721404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BCB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KNIEDĒTĀJS</w:t>
            </w:r>
          </w:p>
        </w:tc>
      </w:tr>
      <w:tr w:rsidR="00C16DCD" w:rsidRPr="00FA42E9" w14:paraId="3B7B81F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4C5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28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21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KALĒJS</w:t>
            </w:r>
          </w:p>
        </w:tc>
      </w:tr>
      <w:tr w:rsidR="00C16DCD" w:rsidRPr="00FA42E9" w14:paraId="03232E8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F6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283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2F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ATSLĒDZNIEKS</w:t>
            </w:r>
          </w:p>
        </w:tc>
      </w:tr>
      <w:tr w:rsidR="00C16DCD" w:rsidRPr="00FA42E9" w14:paraId="2C16F06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31A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E05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4B6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Slēdzeņu ATSLĒDZNIEKS</w:t>
            </w:r>
          </w:p>
        </w:tc>
      </w:tr>
      <w:tr w:rsidR="00C16DCD" w:rsidRPr="00FA42E9" w14:paraId="7513D1A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83C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D25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69E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FRĒZĒTĀJS</w:t>
            </w:r>
          </w:p>
        </w:tc>
      </w:tr>
      <w:tr w:rsidR="00C16DCD" w:rsidRPr="00FA42E9" w14:paraId="677807C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EC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DA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659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URBĒJS</w:t>
            </w:r>
          </w:p>
        </w:tc>
      </w:tr>
      <w:tr w:rsidR="00C16DCD" w:rsidRPr="00FA42E9" w14:paraId="7A480A6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53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BF9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722303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901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VIRPOTĀJS</w:t>
            </w:r>
          </w:p>
        </w:tc>
      </w:tr>
      <w:tr w:rsidR="00C16DCD" w:rsidRPr="00FA42E9" w14:paraId="185EE33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5D9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8F5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722304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12B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ĒVELĒTĀJS</w:t>
            </w:r>
          </w:p>
        </w:tc>
      </w:tr>
      <w:tr w:rsidR="00C16DCD" w:rsidRPr="00FA42E9" w14:paraId="152160A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0AE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3B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722305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504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TĒSĒJS</w:t>
            </w:r>
          </w:p>
        </w:tc>
      </w:tr>
      <w:tr w:rsidR="00C16DCD" w:rsidRPr="00FA42E9" w14:paraId="17652D0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E55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272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722317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CAC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Metāla griešanas OPERATORS</w:t>
            </w:r>
          </w:p>
        </w:tc>
      </w:tr>
      <w:tr w:rsidR="00C16DCD" w:rsidRPr="00FA42E9" w14:paraId="08364DF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048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00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722401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F12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PULĒTĀJS</w:t>
            </w:r>
          </w:p>
        </w:tc>
      </w:tr>
      <w:tr w:rsidR="00C16DCD" w:rsidRPr="00FA42E9" w14:paraId="66DFCF2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E78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399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722402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AF3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Instrumentu ASINĀTĀJS</w:t>
            </w:r>
          </w:p>
        </w:tc>
      </w:tr>
      <w:tr w:rsidR="00C16DCD" w:rsidRPr="00FA42E9" w14:paraId="0EE3EC7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073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E3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722403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791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SLĪPĒTĀJS</w:t>
            </w:r>
          </w:p>
        </w:tc>
      </w:tr>
      <w:tr w:rsidR="00C16DCD" w:rsidRPr="00FA42E9" w14:paraId="4591284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DF1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D4C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722404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C3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SMIRĢELĒTĀJS</w:t>
            </w:r>
          </w:p>
        </w:tc>
      </w:tr>
      <w:tr w:rsidR="00C16DCD" w:rsidRPr="00FA42E9" w14:paraId="027DDF2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10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613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69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Transporta MEHĀNIĶIS</w:t>
            </w:r>
          </w:p>
        </w:tc>
      </w:tr>
      <w:tr w:rsidR="00C16DCD" w:rsidRPr="00FA42E9" w14:paraId="237A58E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69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913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1E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AutoMEHĀNIĶIS</w:t>
            </w:r>
          </w:p>
        </w:tc>
      </w:tr>
      <w:tr w:rsidR="00C16DCD" w:rsidRPr="00FA42E9" w14:paraId="6F94522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14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45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2AD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MEHĀNIĶIS</w:t>
            </w:r>
          </w:p>
        </w:tc>
      </w:tr>
      <w:tr w:rsidR="00C16DCD" w:rsidRPr="00FA42E9" w14:paraId="5FF1BEA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3FC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27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43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REMONTATSLĒDZNIEKS</w:t>
            </w:r>
          </w:p>
        </w:tc>
      </w:tr>
      <w:tr w:rsidR="00C16DCD" w:rsidRPr="00FA42E9" w14:paraId="48FA504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59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C53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B9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MONTĒTĀJS</w:t>
            </w:r>
          </w:p>
        </w:tc>
      </w:tr>
      <w:tr w:rsidR="00C16DCD" w:rsidRPr="00FA42E9" w14:paraId="6315872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EF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498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AB0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Celtniecības un ceļu būves mašīnu MEHĀNIĶIS</w:t>
            </w:r>
          </w:p>
        </w:tc>
      </w:tr>
      <w:tr w:rsidR="00C16DCD" w:rsidRPr="00FA42E9" w14:paraId="5F193CC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F24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8B7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85B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Celtniecības un ceļu būves mašīnu REMONTATSLĒDZNIEKS</w:t>
            </w:r>
          </w:p>
        </w:tc>
      </w:tr>
      <w:tr w:rsidR="00C16DCD" w:rsidRPr="00FA42E9" w14:paraId="0C6290E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2A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3A5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B4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Siltumiekārtu REMONTATSLĒDZNIEKS</w:t>
            </w:r>
          </w:p>
        </w:tc>
      </w:tr>
      <w:tr w:rsidR="00C16DCD" w:rsidRPr="00FA42E9" w14:paraId="67F5C33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CF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B4A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EA0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Siltumiekārtu apkalpošanas ATSLĒDZNIEKS</w:t>
            </w:r>
          </w:p>
        </w:tc>
      </w:tr>
      <w:tr w:rsidR="00C16DCD" w:rsidRPr="00FA42E9" w14:paraId="06352DB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096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20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F0F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Gāzes iekārtu REMONTATSLĒDZNIEKS</w:t>
            </w:r>
          </w:p>
        </w:tc>
      </w:tr>
      <w:tr w:rsidR="00C16DCD" w:rsidRPr="00FA42E9" w14:paraId="3FD95E5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E2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D3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19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MEISTARA PALĪGS</w:t>
            </w:r>
          </w:p>
        </w:tc>
      </w:tr>
      <w:tr w:rsidR="00C16DCD" w:rsidRPr="00FA42E9" w14:paraId="7AF4515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0B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2DF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723323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22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Instrumentu MEHĀNIĶIS</w:t>
            </w:r>
          </w:p>
        </w:tc>
      </w:tr>
      <w:tr w:rsidR="00C16DCD" w:rsidRPr="00FA42E9" w14:paraId="444F170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3F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CF8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731605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4D9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DaiļKRĀSOTĀJS</w:t>
            </w:r>
          </w:p>
        </w:tc>
      </w:tr>
      <w:tr w:rsidR="00C16DCD" w:rsidRPr="00FA42E9" w14:paraId="65D7616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B6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874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731701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881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AMATNIEKS</w:t>
            </w:r>
          </w:p>
        </w:tc>
      </w:tr>
      <w:tr w:rsidR="00C16DCD" w:rsidRPr="00FA42E9" w14:paraId="52F696A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88D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455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731707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56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Akmens GRIEZĒJS</w:t>
            </w:r>
          </w:p>
        </w:tc>
      </w:tr>
      <w:tr w:rsidR="00C16DCD" w:rsidRPr="00FA42E9" w14:paraId="5C79A47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EF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63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732305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19B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Locīšanas iekārtas OPERATORS</w:t>
            </w:r>
          </w:p>
        </w:tc>
      </w:tr>
      <w:tr w:rsidR="00C16DCD" w:rsidRPr="00FA42E9" w14:paraId="7EE742F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C5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5F6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741101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3F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ELEKTRIĶIS</w:t>
            </w:r>
          </w:p>
        </w:tc>
      </w:tr>
      <w:tr w:rsidR="00C16DCD" w:rsidRPr="00FA42E9" w14:paraId="446E947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3F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CF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E1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ElektroMONTIERIS</w:t>
            </w:r>
          </w:p>
        </w:tc>
      </w:tr>
      <w:tr w:rsidR="00C16DCD" w:rsidRPr="00FA42E9" w14:paraId="5EA760E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1B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8F4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741103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9DC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Elektrotīklu ELEKTRIĶIS</w:t>
            </w:r>
          </w:p>
        </w:tc>
      </w:tr>
      <w:tr w:rsidR="00C16DCD" w:rsidRPr="00FA42E9" w14:paraId="2F7A92E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C7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15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741104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9B4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Apgaismes ELEKTRIĶIS</w:t>
            </w:r>
          </w:p>
        </w:tc>
      </w:tr>
      <w:tr w:rsidR="00C16DCD" w:rsidRPr="00FA42E9" w14:paraId="605916F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B20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DD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741105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09C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BūvELEKTRIĶIS</w:t>
            </w:r>
          </w:p>
        </w:tc>
      </w:tr>
      <w:tr w:rsidR="00C16DCD" w:rsidRPr="00FA42E9" w14:paraId="0A7EB2C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15B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DD5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7A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Elektromehānisko iekārtu MEHĀNIĶIS</w:t>
            </w:r>
          </w:p>
        </w:tc>
      </w:tr>
      <w:tr w:rsidR="00C16DCD" w:rsidRPr="00FA42E9" w14:paraId="13826AB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253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429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15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Gaisa kabeļu LICĒJS</w:t>
            </w:r>
          </w:p>
        </w:tc>
      </w:tr>
      <w:tr w:rsidR="00C16DCD" w:rsidRPr="00FA42E9" w14:paraId="062FF1E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B55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42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B8E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Elektrolīniju MEHĀNIĶIS</w:t>
            </w:r>
          </w:p>
        </w:tc>
      </w:tr>
      <w:tr w:rsidR="00C16DCD" w:rsidRPr="00FA42E9" w14:paraId="46EAE47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FF4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19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514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LīnijSTRĀDNIEKS</w:t>
            </w:r>
          </w:p>
        </w:tc>
      </w:tr>
      <w:tr w:rsidR="00C16DCD" w:rsidRPr="00FA42E9" w14:paraId="2F3662D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3F0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0A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2B4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Pazemes kabeļu LICĒJS</w:t>
            </w:r>
          </w:p>
        </w:tc>
      </w:tr>
      <w:tr w:rsidR="00C16DCD" w:rsidRPr="00FA42E9" w14:paraId="48FB25B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AB5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35A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E8C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Augstsprieguma līniju elektroMONTIERIS</w:t>
            </w:r>
          </w:p>
        </w:tc>
      </w:tr>
      <w:tr w:rsidR="00C16DCD" w:rsidRPr="00FA42E9" w14:paraId="7E2E7DE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5DC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910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BAE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Kabeļu līniju elektroMONTIERIS</w:t>
            </w:r>
          </w:p>
        </w:tc>
      </w:tr>
      <w:tr w:rsidR="00C16DCD" w:rsidRPr="00FA42E9" w14:paraId="14EF520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0B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92B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6A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Gaisvadu līniju elektroMONTIERIS</w:t>
            </w:r>
          </w:p>
        </w:tc>
      </w:tr>
      <w:tr w:rsidR="00C16DCD" w:rsidRPr="00FA42E9" w14:paraId="0623F21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8E9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B9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741313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72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Kontakttīklu elektroMONTIERIS</w:t>
            </w:r>
          </w:p>
        </w:tc>
      </w:tr>
      <w:tr w:rsidR="00C16DCD" w:rsidRPr="00FA42E9" w14:paraId="1C413F2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14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8E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742102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5C2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Elektronikas MONTĒTĀJS</w:t>
            </w:r>
          </w:p>
        </w:tc>
      </w:tr>
      <w:tr w:rsidR="00C16DCD" w:rsidRPr="00FA42E9" w14:paraId="4784759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8B3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6A1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742203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B4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Telekomunikāciju iekārtu MONTIERIS</w:t>
            </w:r>
          </w:p>
        </w:tc>
      </w:tr>
      <w:tr w:rsidR="00C16DCD" w:rsidRPr="00FA42E9" w14:paraId="6EA8C50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793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E7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752201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1F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GALDNIEKS</w:t>
            </w:r>
          </w:p>
        </w:tc>
      </w:tr>
      <w:tr w:rsidR="00C16DCD" w:rsidRPr="00FA42E9" w14:paraId="2EAD91A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BB9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CD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752204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F7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Būvizstrādājumu GALDNIEKS</w:t>
            </w:r>
          </w:p>
        </w:tc>
      </w:tr>
      <w:tr w:rsidR="00C16DCD" w:rsidRPr="00FA42E9" w14:paraId="69F1D53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11D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18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752205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CD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GALDNIEKA PALĪGS</w:t>
            </w:r>
          </w:p>
        </w:tc>
      </w:tr>
      <w:tr w:rsidR="00C16DCD" w:rsidRPr="00FA42E9" w14:paraId="5BF6CD4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D97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B2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752206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0AB6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Koksnes materiālu APSTRĀDĀTĀJS</w:t>
            </w:r>
          </w:p>
        </w:tc>
      </w:tr>
      <w:tr w:rsidR="00C16DCD" w:rsidRPr="00FA42E9" w14:paraId="16D1437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B22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CB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752207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BC0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Koka izstrādājumu KRĀSOTĀJS LAKOTĀJS</w:t>
            </w:r>
          </w:p>
        </w:tc>
      </w:tr>
      <w:tr w:rsidR="00C16DCD" w:rsidRPr="00FA42E9" w14:paraId="6FDA02F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E7B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07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752208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B0E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Koka modeļu IZGATAVOTĀJS</w:t>
            </w:r>
          </w:p>
        </w:tc>
      </w:tr>
      <w:tr w:rsidR="00C16DCD" w:rsidRPr="00FA42E9" w14:paraId="75DCF4A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1D1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E75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752211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518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Koka INKRUSTATORS</w:t>
            </w:r>
          </w:p>
        </w:tc>
      </w:tr>
      <w:tr w:rsidR="00C16DCD" w:rsidRPr="00FA42E9" w14:paraId="0AF7D9C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6B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1C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754102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56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Būvdarbu ŪDENSLĪDĒJS</w:t>
            </w:r>
          </w:p>
        </w:tc>
      </w:tr>
      <w:tr w:rsidR="00C16DCD" w:rsidRPr="00FA42E9" w14:paraId="403671A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773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320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811201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C9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Akmens/ apstrādes iekārtas OPERATORS</w:t>
            </w:r>
          </w:p>
        </w:tc>
      </w:tr>
      <w:tr w:rsidR="00C16DCD" w:rsidRPr="00FA42E9" w14:paraId="2035FB1A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B0E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E8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811202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606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Drupināšanas OPERATORS</w:t>
            </w:r>
          </w:p>
        </w:tc>
      </w:tr>
      <w:tr w:rsidR="00C16DCD" w:rsidRPr="00FA42E9" w14:paraId="3D5F504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EA5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F0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811301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9CF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Aku /urbšanas OPERATORS</w:t>
            </w:r>
          </w:p>
        </w:tc>
      </w:tr>
      <w:tr w:rsidR="00C16DCD" w:rsidRPr="00FA42E9" w14:paraId="1C9FC3A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0D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06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811401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3F1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Betona ražošanas OPERATORS</w:t>
            </w:r>
          </w:p>
        </w:tc>
      </w:tr>
      <w:tr w:rsidR="00C16DCD" w:rsidRPr="00FA42E9" w14:paraId="79C0B60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7C6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F40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811402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A49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Cementa dzirnavu OPERATORS</w:t>
            </w:r>
          </w:p>
        </w:tc>
      </w:tr>
      <w:tr w:rsidR="00C16DCD" w:rsidRPr="00FA42E9" w14:paraId="6A89CCB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38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269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818204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09C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Apkures /krāšņu KURINĀTĀJS</w:t>
            </w:r>
          </w:p>
        </w:tc>
      </w:tr>
      <w:tr w:rsidR="00C16DCD" w:rsidRPr="00FA42E9" w14:paraId="0280486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C1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7D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818213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75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Apkures iekārtas OPERATORS</w:t>
            </w:r>
          </w:p>
        </w:tc>
      </w:tr>
      <w:tr w:rsidR="00C16DCD" w:rsidRPr="00FA42E9" w14:paraId="759DEE62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F0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F1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821102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02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Montāžas darbu ATSLĒDZNIEKS</w:t>
            </w:r>
          </w:p>
        </w:tc>
      </w:tr>
      <w:tr w:rsidR="00C16DCD" w:rsidRPr="00FA42E9" w14:paraId="2FF35BF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1FB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4C2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821205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9037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Elektronisko iekārtu MONTIERIS</w:t>
            </w:r>
          </w:p>
        </w:tc>
      </w:tr>
      <w:tr w:rsidR="00C16DCD" w:rsidRPr="00FA42E9" w14:paraId="30CCA2D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896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C00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821209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D2A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Vājstrāvu sistēmu MONTIERIS</w:t>
            </w:r>
          </w:p>
        </w:tc>
      </w:tr>
      <w:tr w:rsidR="00C16DCD" w:rsidRPr="00FA42E9" w14:paraId="72646B9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FF3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335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833201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5C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Atkritumvedēja VADĪTĀJS</w:t>
            </w:r>
          </w:p>
        </w:tc>
      </w:tr>
      <w:tr w:rsidR="00C16DCD" w:rsidRPr="00FA42E9" w14:paraId="28195204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2D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AE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833203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AB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Kravas automobiļa VADĪTĀJS</w:t>
            </w:r>
          </w:p>
        </w:tc>
      </w:tr>
      <w:tr w:rsidR="00C16DCD" w:rsidRPr="00FA42E9" w14:paraId="413DE0C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3B5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B4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833204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4A9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Paškrāvēja /automobiļa VADĪTĀJS</w:t>
            </w:r>
          </w:p>
        </w:tc>
      </w:tr>
      <w:tr w:rsidR="00C16DCD" w:rsidRPr="00FA42E9" w14:paraId="5F4229C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A67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BB9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833205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447C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Vilcējautomobiļa VADĪTĀJS</w:t>
            </w:r>
          </w:p>
        </w:tc>
      </w:tr>
      <w:tr w:rsidR="00C16DCD" w:rsidRPr="00FA42E9" w14:paraId="790984F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A43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960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833208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4A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Specializētā /automobiļa VADĪTĀJS</w:t>
            </w:r>
          </w:p>
        </w:tc>
      </w:tr>
      <w:tr w:rsidR="00C16DCD" w:rsidRPr="00FA42E9" w14:paraId="74F56C9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09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CE9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833210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5C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Betona maisītāja /sūkņa VADĪTĀJS</w:t>
            </w:r>
          </w:p>
        </w:tc>
      </w:tr>
      <w:tr w:rsidR="00C16DCD" w:rsidRPr="00FA42E9" w14:paraId="76E04E4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129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40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834105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AAB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Traktora VADĪTĀJS</w:t>
            </w:r>
          </w:p>
        </w:tc>
      </w:tr>
      <w:tr w:rsidR="00C16DCD" w:rsidRPr="00FA42E9" w14:paraId="5438946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CAC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51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5C5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Bagarēšanas mašīnu OPERATORS</w:t>
            </w:r>
          </w:p>
        </w:tc>
      </w:tr>
      <w:tr w:rsidR="00C16DCD" w:rsidRPr="00FA42E9" w14:paraId="338A043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231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2C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360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Betona ieklājēja OPERATORS</w:t>
            </w:r>
          </w:p>
        </w:tc>
      </w:tr>
      <w:tr w:rsidR="00C16DCD" w:rsidRPr="00FA42E9" w14:paraId="62F8C11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AB7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F87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10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Asfaltēšanas ieklājēja VADĪTĀJS</w:t>
            </w:r>
          </w:p>
        </w:tc>
      </w:tr>
      <w:tr w:rsidR="00C16DCD" w:rsidRPr="00FA42E9" w14:paraId="01467F4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A4B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F43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E0C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Asfalta ieklājēja OPERATORS</w:t>
            </w:r>
          </w:p>
        </w:tc>
      </w:tr>
      <w:tr w:rsidR="00C16DCD" w:rsidRPr="00FA42E9" w14:paraId="6C0C2EC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5F4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EF8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9B6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Zemes urbšanas mašīnu OPERATORS (celtniecībā)</w:t>
            </w:r>
          </w:p>
        </w:tc>
      </w:tr>
      <w:tr w:rsidR="00C16DCD" w:rsidRPr="00FA42E9" w14:paraId="4BCEB8C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9D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D11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C1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Buldozera VADĪTĀJS</w:t>
            </w:r>
          </w:p>
        </w:tc>
      </w:tr>
      <w:tr w:rsidR="00C16DCD" w:rsidRPr="00FA42E9" w14:paraId="4627A621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C16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43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C02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Pamatu veltņa VADĪTĀJS</w:t>
            </w:r>
          </w:p>
        </w:tc>
      </w:tr>
      <w:tr w:rsidR="00C16DCD" w:rsidRPr="00FA42E9" w14:paraId="2AE70D4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084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09F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8DE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Asfalta veltņa VADĪTĀJS</w:t>
            </w:r>
          </w:p>
        </w:tc>
      </w:tr>
      <w:tr w:rsidR="00C16DCD" w:rsidRPr="00FA42E9" w14:paraId="1AF7A7D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D46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662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29C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Ekskavatora VADĪTĀJS</w:t>
            </w:r>
          </w:p>
        </w:tc>
      </w:tr>
      <w:tr w:rsidR="00C16DCD" w:rsidRPr="00FA42E9" w14:paraId="0E7F0E1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B5E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53D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38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Pāļdziņa VADĪTĀJS</w:t>
            </w:r>
          </w:p>
        </w:tc>
      </w:tr>
      <w:tr w:rsidR="00C16DCD" w:rsidRPr="00FA42E9" w14:paraId="064DFAB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57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132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5D2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Gudronatora VADĪTĀJS</w:t>
            </w:r>
          </w:p>
        </w:tc>
      </w:tr>
      <w:tr w:rsidR="00C16DCD" w:rsidRPr="00FA42E9" w14:paraId="1787217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AAC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6A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D79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Autogreidera VADĪTĀJS</w:t>
            </w:r>
          </w:p>
        </w:tc>
      </w:tr>
      <w:tr w:rsidR="00C16DCD" w:rsidRPr="00FA42E9" w14:paraId="7A074DC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47E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F33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4D9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Ceļa frēzes VADĪTĀJS</w:t>
            </w:r>
          </w:p>
        </w:tc>
      </w:tr>
      <w:tr w:rsidR="00C16DCD" w:rsidRPr="00FA42E9" w14:paraId="16DF6A6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6D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0E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834218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13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Pašgājēja iekrāvēja VADĪTĀJS</w:t>
            </w:r>
          </w:p>
        </w:tc>
      </w:tr>
      <w:tr w:rsidR="00C16DCD" w:rsidRPr="00FA42E9" w14:paraId="5BC0EEB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B1B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0C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D0FA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Ceļu marķēšanas mašīnas VADĪTĀJS</w:t>
            </w:r>
          </w:p>
        </w:tc>
      </w:tr>
      <w:tr w:rsidR="00C16DCD" w:rsidRPr="00FA42E9" w14:paraId="42EDE10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ECC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7A0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8D0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Citas speciālās pašgājējtehnikas VADĪTĀJS</w:t>
            </w:r>
          </w:p>
        </w:tc>
      </w:tr>
      <w:tr w:rsidR="00C16DCD" w:rsidRPr="00FA42E9" w14:paraId="55E068B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FE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65C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834223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FC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Ceļa veltņa OPERATORS</w:t>
            </w:r>
          </w:p>
        </w:tc>
      </w:tr>
      <w:tr w:rsidR="00C16DCD" w:rsidRPr="00FA42E9" w14:paraId="0CBAA97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8A6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182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834224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685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Greideru un skrēperu VADĪTĀJS</w:t>
            </w:r>
          </w:p>
        </w:tc>
      </w:tr>
      <w:tr w:rsidR="00C16DCD" w:rsidRPr="00FA42E9" w14:paraId="399B590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35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2DD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FAD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Zemes pārvietošanas iekārtu OPERATORS</w:t>
            </w:r>
          </w:p>
        </w:tc>
      </w:tr>
      <w:tr w:rsidR="00C16DCD" w:rsidRPr="00FA42E9" w14:paraId="1F5A537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29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2B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834226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4009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Cauruļlicēja VADĪTĀJS</w:t>
            </w:r>
          </w:p>
        </w:tc>
      </w:tr>
      <w:tr w:rsidR="00C16DCD" w:rsidRPr="00FA42E9" w14:paraId="41D986D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C16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0BF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834227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594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Zemes klātnes uzturēšanas BRIGADIERIS</w:t>
            </w:r>
          </w:p>
        </w:tc>
      </w:tr>
      <w:tr w:rsidR="00C16DCD" w:rsidRPr="00FA42E9" w14:paraId="36A5FA80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CB6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4C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3528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Celtņa OPERATORS</w:t>
            </w:r>
          </w:p>
        </w:tc>
      </w:tr>
      <w:tr w:rsidR="00C16DCD" w:rsidRPr="00FA42E9" w14:paraId="2AA9A23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87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08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834306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DEEB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Autoceltņa /automobiļa VADĪTĀJS</w:t>
            </w:r>
          </w:p>
        </w:tc>
      </w:tr>
      <w:tr w:rsidR="00C16DCD" w:rsidRPr="00FA42E9" w14:paraId="0F6E0C7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888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72E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834310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46E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Hidrokrāvēja MAŠĪNISTS</w:t>
            </w:r>
          </w:p>
        </w:tc>
      </w:tr>
      <w:tr w:rsidR="00C16DCD" w:rsidRPr="00FA42E9" w14:paraId="0B8735F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0C3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A145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834316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C5D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Autotorņa VADĪTĀJS</w:t>
            </w:r>
          </w:p>
        </w:tc>
      </w:tr>
      <w:tr w:rsidR="00C16DCD" w:rsidRPr="00FA42E9" w14:paraId="16BBC5BB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34ED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84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931201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FF5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Ceļa būves palīgSTRĀDNIEKS</w:t>
            </w:r>
          </w:p>
        </w:tc>
      </w:tr>
      <w:tr w:rsidR="00C16DCD" w:rsidRPr="00FA42E9" w14:paraId="2CEE76FE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61C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4777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931204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C3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Inženiertehnisko būvju remonta STRĀDNIEKS</w:t>
            </w:r>
          </w:p>
        </w:tc>
      </w:tr>
      <w:tr w:rsidR="00C16DCD" w:rsidRPr="00FA42E9" w14:paraId="64094665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A86B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8E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931205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CE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Ceļa marķējumu KRĀSOTĀJS</w:t>
            </w:r>
          </w:p>
        </w:tc>
      </w:tr>
      <w:tr w:rsidR="00C16DCD" w:rsidRPr="00FA42E9" w14:paraId="737DD04F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C4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F66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931206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A1BE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ASFALTĒTĀJS</w:t>
            </w:r>
          </w:p>
        </w:tc>
      </w:tr>
      <w:tr w:rsidR="00C16DCD" w:rsidRPr="00FA42E9" w14:paraId="5291F95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22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65B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931207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42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Mākslīgo būvju palīgSTRĀDNIEKS</w:t>
            </w:r>
          </w:p>
        </w:tc>
      </w:tr>
      <w:tr w:rsidR="00C16DCD" w:rsidRPr="00FA42E9" w14:paraId="508F5933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420A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65C2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931301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7B13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BūvSTRĀDNIEKS</w:t>
            </w:r>
          </w:p>
        </w:tc>
      </w:tr>
      <w:tr w:rsidR="00C16DCD" w:rsidRPr="00FA42E9" w14:paraId="08D6A4E7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671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lastRenderedPageBreak/>
              <w:t>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6984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931302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D31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RemontSTRĀDNIEKS</w:t>
            </w:r>
          </w:p>
        </w:tc>
      </w:tr>
      <w:tr w:rsidR="00C16DCD" w:rsidRPr="00FA42E9" w14:paraId="46ED36E8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E63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15D8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932902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D0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MONTĒTĀJS (roku darba)</w:t>
            </w:r>
          </w:p>
        </w:tc>
      </w:tr>
      <w:tr w:rsidR="00C16DCD" w:rsidRPr="00FA42E9" w14:paraId="6B263876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2D7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C49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932909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91A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PalīgSTRĀDNIEKS</w:t>
            </w:r>
          </w:p>
        </w:tc>
      </w:tr>
      <w:tr w:rsidR="00C16DCD" w:rsidRPr="00FA42E9" w14:paraId="4A28B1E9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F8AF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81E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933302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D8DF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STROPĒTĀJS</w:t>
            </w:r>
          </w:p>
        </w:tc>
      </w:tr>
      <w:tr w:rsidR="00C16DCD" w:rsidRPr="00FA42E9" w14:paraId="40175ECD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BC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200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933308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7E42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Tehniskais STRĀDNIEKS</w:t>
            </w:r>
          </w:p>
        </w:tc>
      </w:tr>
      <w:tr w:rsidR="00C16DCD" w:rsidRPr="00FA42E9" w14:paraId="19D06B0C" w14:textId="77777777" w:rsidTr="00997D60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BA7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02FC" w14:textId="77777777" w:rsidR="00C16DCD" w:rsidRPr="00FA42E9" w:rsidRDefault="00C16DCD" w:rsidP="00997D60">
            <w:pPr>
              <w:jc w:val="center"/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962201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5285" w14:textId="77777777" w:rsidR="00C16DCD" w:rsidRPr="00FA42E9" w:rsidRDefault="00C16DCD" w:rsidP="00997D60">
            <w:pPr>
              <w:rPr>
                <w:color w:val="000000"/>
                <w:lang w:val="lv-LV" w:eastAsia="lv-LV"/>
              </w:rPr>
            </w:pPr>
            <w:r w:rsidRPr="00FA42E9">
              <w:rPr>
                <w:color w:val="000000"/>
                <w:lang w:val="lv-LV" w:eastAsia="lv-LV"/>
              </w:rPr>
              <w:t>Gadījuma darbu STRĀDNIEKS</w:t>
            </w:r>
          </w:p>
        </w:tc>
      </w:tr>
    </w:tbl>
    <w:p w14:paraId="6BA75DB5" w14:textId="77777777" w:rsidR="00C16DCD" w:rsidRPr="002C78BB" w:rsidRDefault="00C16DCD" w:rsidP="00C16DCD">
      <w:pPr>
        <w:spacing w:after="120" w:line="276" w:lineRule="auto"/>
        <w:rPr>
          <w:lang w:val="lv-LV"/>
        </w:rPr>
      </w:pPr>
    </w:p>
    <w:p w14:paraId="0EC2EB5B" w14:textId="77777777" w:rsidR="00CA255A" w:rsidRPr="004750BE" w:rsidRDefault="00CA255A" w:rsidP="001B0F5B">
      <w:pPr>
        <w:spacing w:after="120" w:line="276" w:lineRule="auto"/>
        <w:rPr>
          <w:lang w:val="lv-LV"/>
        </w:rPr>
      </w:pPr>
    </w:p>
    <w:sectPr w:rsidR="00CA255A" w:rsidRPr="004750BE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107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7AD74" w14:textId="77777777" w:rsidR="00E75CD6" w:rsidRDefault="00E75CD6">
      <w:r>
        <w:separator/>
      </w:r>
    </w:p>
  </w:endnote>
  <w:endnote w:type="continuationSeparator" w:id="0">
    <w:p w14:paraId="3B79830A" w14:textId="77777777" w:rsidR="00E75CD6" w:rsidRDefault="00E75CD6">
      <w:r>
        <w:continuationSeparator/>
      </w:r>
    </w:p>
  </w:endnote>
  <w:endnote w:type="continuationNotice" w:id="1">
    <w:p w14:paraId="334E7ECA" w14:textId="77777777" w:rsidR="00E75CD6" w:rsidRDefault="00E75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15BB" w14:textId="77777777" w:rsidR="008B6075" w:rsidRDefault="008B6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397FF" w14:textId="77777777" w:rsidR="008B6075" w:rsidRDefault="008B6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1071" w14:textId="4A65B9D4" w:rsidR="008B6075" w:rsidRDefault="008B6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6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48E54" w14:textId="77777777" w:rsidR="008B6075" w:rsidRDefault="008B607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4994D" w14:textId="77777777" w:rsidR="008B6075" w:rsidRDefault="008B6075">
    <w:pPr>
      <w:pStyle w:val="Footer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19EC" w14:textId="77777777" w:rsidR="00E75CD6" w:rsidRDefault="00E75CD6">
      <w:r>
        <w:separator/>
      </w:r>
    </w:p>
  </w:footnote>
  <w:footnote w:type="continuationSeparator" w:id="0">
    <w:p w14:paraId="339A1F09" w14:textId="77777777" w:rsidR="00E75CD6" w:rsidRDefault="00E75CD6">
      <w:r>
        <w:continuationSeparator/>
      </w:r>
    </w:p>
  </w:footnote>
  <w:footnote w:type="continuationNotice" w:id="1">
    <w:p w14:paraId="746F72DB" w14:textId="77777777" w:rsidR="00E75CD6" w:rsidRDefault="00E75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C7F7" w14:textId="77777777" w:rsidR="008B6075" w:rsidRDefault="008B6075">
    <w:pPr>
      <w:pStyle w:val="Header"/>
      <w:pBdr>
        <w:bottom w:val="single" w:sz="4" w:space="1" w:color="auto"/>
      </w:pBdr>
      <w:jc w:val="right"/>
      <w:rPr>
        <w:i/>
        <w:iCs/>
        <w:lang w:val="lv-LV"/>
      </w:rPr>
    </w:pPr>
    <w:r>
      <w:rPr>
        <w:i/>
        <w:iCs/>
        <w:lang w:val="lv-LV"/>
      </w:rPr>
      <w:t xml:space="preserve">Būvniecības nozares ģenerālvienošanās  </w:t>
    </w:r>
  </w:p>
  <w:p w14:paraId="367CF9D1" w14:textId="77777777" w:rsidR="008B6075" w:rsidRDefault="008B6075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7B"/>
    <w:multiLevelType w:val="hybridMultilevel"/>
    <w:tmpl w:val="2C8C64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AD7"/>
    <w:multiLevelType w:val="multilevel"/>
    <w:tmpl w:val="838872FA"/>
    <w:lvl w:ilvl="0">
      <w:start w:val="1"/>
      <w:numFmt w:val="decimal"/>
      <w:lvlText w:val="2.%1."/>
      <w:lvlJc w:val="left"/>
      <w:pPr>
        <w:tabs>
          <w:tab w:val="num" w:pos="720"/>
        </w:tabs>
        <w:ind w:left="416" w:hanging="41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2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2.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" w15:restartNumberingAfterBreak="0">
    <w:nsid w:val="1AAB544B"/>
    <w:multiLevelType w:val="multilevel"/>
    <w:tmpl w:val="F1A04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8105B4"/>
    <w:multiLevelType w:val="multilevel"/>
    <w:tmpl w:val="F31E6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247023E9"/>
    <w:multiLevelType w:val="multilevel"/>
    <w:tmpl w:val="BE9E3E4A"/>
    <w:lvl w:ilvl="0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4AE4FF9"/>
    <w:multiLevelType w:val="hybridMultilevel"/>
    <w:tmpl w:val="BAB0620E"/>
    <w:lvl w:ilvl="0" w:tplc="0A188AC2">
      <w:start w:val="1"/>
      <w:numFmt w:val="decimal"/>
      <w:lvlText w:val="(%1)"/>
      <w:lvlJc w:val="left"/>
      <w:pPr>
        <w:ind w:left="1069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B977FF"/>
    <w:multiLevelType w:val="multilevel"/>
    <w:tmpl w:val="136A07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383692"/>
    <w:multiLevelType w:val="multilevel"/>
    <w:tmpl w:val="F1A042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CB129A"/>
    <w:multiLevelType w:val="multilevel"/>
    <w:tmpl w:val="F35CAD30"/>
    <w:lvl w:ilvl="0">
      <w:start w:val="4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5.%1.%2."/>
      <w:lvlJc w:val="left"/>
      <w:pPr>
        <w:tabs>
          <w:tab w:val="num" w:pos="862"/>
        </w:tabs>
        <w:ind w:left="574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52F192F"/>
    <w:multiLevelType w:val="multilevel"/>
    <w:tmpl w:val="D9040A7E"/>
    <w:lvl w:ilvl="0">
      <w:start w:val="1"/>
      <w:numFmt w:val="decimal"/>
      <w:lvlText w:val="6.%1."/>
      <w:lvlJc w:val="left"/>
      <w:pPr>
        <w:tabs>
          <w:tab w:val="num" w:pos="720"/>
        </w:tabs>
        <w:ind w:left="384" w:hanging="38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6.%2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C373A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873B83"/>
    <w:multiLevelType w:val="multilevel"/>
    <w:tmpl w:val="3C6C7FAE"/>
    <w:lvl w:ilvl="0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3.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61968DD"/>
    <w:multiLevelType w:val="multilevel"/>
    <w:tmpl w:val="3FF047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  <w:b/>
      </w:rPr>
    </w:lvl>
  </w:abstractNum>
  <w:abstractNum w:abstractNumId="13" w15:restartNumberingAfterBreak="0">
    <w:nsid w:val="4C9E08F2"/>
    <w:multiLevelType w:val="multilevel"/>
    <w:tmpl w:val="9DC400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7D193F"/>
    <w:multiLevelType w:val="multilevel"/>
    <w:tmpl w:val="F1A04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9D4408"/>
    <w:multiLevelType w:val="hybridMultilevel"/>
    <w:tmpl w:val="521214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A2D8A"/>
    <w:multiLevelType w:val="multilevel"/>
    <w:tmpl w:val="9E640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214A1D"/>
    <w:multiLevelType w:val="multilevel"/>
    <w:tmpl w:val="2EF005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61144D7"/>
    <w:multiLevelType w:val="multilevel"/>
    <w:tmpl w:val="C43CE95C"/>
    <w:lvl w:ilvl="0">
      <w:start w:val="1"/>
      <w:numFmt w:val="decimal"/>
      <w:lvlText w:val="1.%1."/>
      <w:lvlJc w:val="left"/>
      <w:pPr>
        <w:tabs>
          <w:tab w:val="num" w:pos="720"/>
        </w:tabs>
        <w:ind w:left="416" w:hanging="41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1.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9" w15:restartNumberingAfterBreak="0">
    <w:nsid w:val="79BE4A61"/>
    <w:multiLevelType w:val="multilevel"/>
    <w:tmpl w:val="597C85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A864548"/>
    <w:multiLevelType w:val="multilevel"/>
    <w:tmpl w:val="F4E81A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19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7"/>
  </w:num>
  <w:num w:numId="16">
    <w:abstractNumId w:val="12"/>
  </w:num>
  <w:num w:numId="17">
    <w:abstractNumId w:val="15"/>
  </w:num>
  <w:num w:numId="18">
    <w:abstractNumId w:val="10"/>
  </w:num>
  <w:num w:numId="19">
    <w:abstractNumId w:val="17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B1"/>
    <w:rsid w:val="00020A91"/>
    <w:rsid w:val="00026BD7"/>
    <w:rsid w:val="000508A7"/>
    <w:rsid w:val="000542FD"/>
    <w:rsid w:val="0005646F"/>
    <w:rsid w:val="00060790"/>
    <w:rsid w:val="00095FDE"/>
    <w:rsid w:val="00096F79"/>
    <w:rsid w:val="000A2210"/>
    <w:rsid w:val="000A2523"/>
    <w:rsid w:val="000A3299"/>
    <w:rsid w:val="000C493C"/>
    <w:rsid w:val="000C69C0"/>
    <w:rsid w:val="000C7A48"/>
    <w:rsid w:val="000D69C2"/>
    <w:rsid w:val="000E1C1D"/>
    <w:rsid w:val="000F0BC6"/>
    <w:rsid w:val="000F3BAF"/>
    <w:rsid w:val="000F3F04"/>
    <w:rsid w:val="00115754"/>
    <w:rsid w:val="00124BD4"/>
    <w:rsid w:val="001417B0"/>
    <w:rsid w:val="001468B9"/>
    <w:rsid w:val="0015060D"/>
    <w:rsid w:val="0015560D"/>
    <w:rsid w:val="001600E1"/>
    <w:rsid w:val="00161E5A"/>
    <w:rsid w:val="00176975"/>
    <w:rsid w:val="001777ED"/>
    <w:rsid w:val="001913C4"/>
    <w:rsid w:val="00196857"/>
    <w:rsid w:val="001A7A39"/>
    <w:rsid w:val="001B0F5B"/>
    <w:rsid w:val="001B79AC"/>
    <w:rsid w:val="001C221F"/>
    <w:rsid w:val="001C2275"/>
    <w:rsid w:val="001D477E"/>
    <w:rsid w:val="001D523E"/>
    <w:rsid w:val="001E2707"/>
    <w:rsid w:val="002165CC"/>
    <w:rsid w:val="00221992"/>
    <w:rsid w:val="00226E62"/>
    <w:rsid w:val="002474DF"/>
    <w:rsid w:val="0025447C"/>
    <w:rsid w:val="00254FDF"/>
    <w:rsid w:val="0025583C"/>
    <w:rsid w:val="002676AC"/>
    <w:rsid w:val="0027308E"/>
    <w:rsid w:val="00274D07"/>
    <w:rsid w:val="00277B4A"/>
    <w:rsid w:val="00281312"/>
    <w:rsid w:val="0029076D"/>
    <w:rsid w:val="002A1722"/>
    <w:rsid w:val="002A327F"/>
    <w:rsid w:val="002C3E9C"/>
    <w:rsid w:val="002C78BB"/>
    <w:rsid w:val="002D3047"/>
    <w:rsid w:val="002F073D"/>
    <w:rsid w:val="002F700B"/>
    <w:rsid w:val="0030721F"/>
    <w:rsid w:val="00326435"/>
    <w:rsid w:val="0032655F"/>
    <w:rsid w:val="00331252"/>
    <w:rsid w:val="00332E85"/>
    <w:rsid w:val="00346474"/>
    <w:rsid w:val="00347B82"/>
    <w:rsid w:val="0035625B"/>
    <w:rsid w:val="00374EDD"/>
    <w:rsid w:val="00381852"/>
    <w:rsid w:val="00384652"/>
    <w:rsid w:val="00384F5A"/>
    <w:rsid w:val="003947A0"/>
    <w:rsid w:val="00395036"/>
    <w:rsid w:val="003A18D8"/>
    <w:rsid w:val="003A4CEA"/>
    <w:rsid w:val="003D433E"/>
    <w:rsid w:val="003D435A"/>
    <w:rsid w:val="003E3AA1"/>
    <w:rsid w:val="003E4BF4"/>
    <w:rsid w:val="00406B68"/>
    <w:rsid w:val="00421620"/>
    <w:rsid w:val="00440515"/>
    <w:rsid w:val="00443A10"/>
    <w:rsid w:val="0045253B"/>
    <w:rsid w:val="00463EFC"/>
    <w:rsid w:val="004750BE"/>
    <w:rsid w:val="00477585"/>
    <w:rsid w:val="004870EE"/>
    <w:rsid w:val="00492CC5"/>
    <w:rsid w:val="004A6068"/>
    <w:rsid w:val="004B11DD"/>
    <w:rsid w:val="004C00F5"/>
    <w:rsid w:val="004C0EC1"/>
    <w:rsid w:val="004F4E5E"/>
    <w:rsid w:val="00503739"/>
    <w:rsid w:val="00517422"/>
    <w:rsid w:val="00540479"/>
    <w:rsid w:val="0055013B"/>
    <w:rsid w:val="00556CA1"/>
    <w:rsid w:val="00576296"/>
    <w:rsid w:val="005841D8"/>
    <w:rsid w:val="00596178"/>
    <w:rsid w:val="005A07F3"/>
    <w:rsid w:val="005A0BAB"/>
    <w:rsid w:val="005A4514"/>
    <w:rsid w:val="005B1E9D"/>
    <w:rsid w:val="005B3370"/>
    <w:rsid w:val="005B7DEB"/>
    <w:rsid w:val="005C3BD7"/>
    <w:rsid w:val="005D0614"/>
    <w:rsid w:val="005D0F90"/>
    <w:rsid w:val="005F0F98"/>
    <w:rsid w:val="005F5962"/>
    <w:rsid w:val="00610016"/>
    <w:rsid w:val="00631909"/>
    <w:rsid w:val="00631F8A"/>
    <w:rsid w:val="00641706"/>
    <w:rsid w:val="00645BF7"/>
    <w:rsid w:val="00653AFA"/>
    <w:rsid w:val="00663F3B"/>
    <w:rsid w:val="006877A5"/>
    <w:rsid w:val="006B213A"/>
    <w:rsid w:val="006B55C4"/>
    <w:rsid w:val="006C2B4A"/>
    <w:rsid w:val="006C3A36"/>
    <w:rsid w:val="006E3EFB"/>
    <w:rsid w:val="006F036E"/>
    <w:rsid w:val="006F0739"/>
    <w:rsid w:val="00707A86"/>
    <w:rsid w:val="00711E77"/>
    <w:rsid w:val="0071629C"/>
    <w:rsid w:val="007354D5"/>
    <w:rsid w:val="0074002D"/>
    <w:rsid w:val="007511B1"/>
    <w:rsid w:val="00765A9A"/>
    <w:rsid w:val="00770C3E"/>
    <w:rsid w:val="007771B0"/>
    <w:rsid w:val="00777A77"/>
    <w:rsid w:val="00782F89"/>
    <w:rsid w:val="0078312B"/>
    <w:rsid w:val="00795D86"/>
    <w:rsid w:val="007A09E5"/>
    <w:rsid w:val="007B2B14"/>
    <w:rsid w:val="007C49C7"/>
    <w:rsid w:val="007E1450"/>
    <w:rsid w:val="007E2994"/>
    <w:rsid w:val="007E2FCF"/>
    <w:rsid w:val="007E6CB5"/>
    <w:rsid w:val="007F2E97"/>
    <w:rsid w:val="007F70B8"/>
    <w:rsid w:val="00817BB4"/>
    <w:rsid w:val="008366DD"/>
    <w:rsid w:val="00840765"/>
    <w:rsid w:val="00844EF2"/>
    <w:rsid w:val="0084723C"/>
    <w:rsid w:val="0086455C"/>
    <w:rsid w:val="00872736"/>
    <w:rsid w:val="00877DEB"/>
    <w:rsid w:val="008A189F"/>
    <w:rsid w:val="008A2C69"/>
    <w:rsid w:val="008A7384"/>
    <w:rsid w:val="008B6075"/>
    <w:rsid w:val="008D3B95"/>
    <w:rsid w:val="00907823"/>
    <w:rsid w:val="00916E44"/>
    <w:rsid w:val="00924D26"/>
    <w:rsid w:val="00930280"/>
    <w:rsid w:val="0095513A"/>
    <w:rsid w:val="009729F8"/>
    <w:rsid w:val="00980235"/>
    <w:rsid w:val="0099236B"/>
    <w:rsid w:val="009A078B"/>
    <w:rsid w:val="009A531D"/>
    <w:rsid w:val="009B086B"/>
    <w:rsid w:val="009B293D"/>
    <w:rsid w:val="009B3152"/>
    <w:rsid w:val="009C43E7"/>
    <w:rsid w:val="009D56A0"/>
    <w:rsid w:val="009F1DC4"/>
    <w:rsid w:val="00A051AD"/>
    <w:rsid w:val="00A06AF6"/>
    <w:rsid w:val="00A105AE"/>
    <w:rsid w:val="00A159C0"/>
    <w:rsid w:val="00A252EE"/>
    <w:rsid w:val="00A25A18"/>
    <w:rsid w:val="00A3495A"/>
    <w:rsid w:val="00A507DC"/>
    <w:rsid w:val="00A81C6B"/>
    <w:rsid w:val="00A83BB6"/>
    <w:rsid w:val="00A90CD0"/>
    <w:rsid w:val="00AA75C6"/>
    <w:rsid w:val="00AB58C9"/>
    <w:rsid w:val="00AE272F"/>
    <w:rsid w:val="00AE6908"/>
    <w:rsid w:val="00B17160"/>
    <w:rsid w:val="00B21BB3"/>
    <w:rsid w:val="00B45AEC"/>
    <w:rsid w:val="00B52F50"/>
    <w:rsid w:val="00B712FE"/>
    <w:rsid w:val="00B83620"/>
    <w:rsid w:val="00B8575B"/>
    <w:rsid w:val="00B85784"/>
    <w:rsid w:val="00B8671D"/>
    <w:rsid w:val="00B97D10"/>
    <w:rsid w:val="00BA4138"/>
    <w:rsid w:val="00BA5F73"/>
    <w:rsid w:val="00BE5586"/>
    <w:rsid w:val="00C01597"/>
    <w:rsid w:val="00C0362E"/>
    <w:rsid w:val="00C059B9"/>
    <w:rsid w:val="00C15BC8"/>
    <w:rsid w:val="00C16DCD"/>
    <w:rsid w:val="00C256E1"/>
    <w:rsid w:val="00C26BD5"/>
    <w:rsid w:val="00C30846"/>
    <w:rsid w:val="00C34D48"/>
    <w:rsid w:val="00C36380"/>
    <w:rsid w:val="00C45DC7"/>
    <w:rsid w:val="00C47C98"/>
    <w:rsid w:val="00C54B66"/>
    <w:rsid w:val="00C55F37"/>
    <w:rsid w:val="00C6120A"/>
    <w:rsid w:val="00C64570"/>
    <w:rsid w:val="00C65AA7"/>
    <w:rsid w:val="00C70717"/>
    <w:rsid w:val="00C74DB1"/>
    <w:rsid w:val="00C812F2"/>
    <w:rsid w:val="00C81484"/>
    <w:rsid w:val="00C839BE"/>
    <w:rsid w:val="00C93900"/>
    <w:rsid w:val="00C94FCD"/>
    <w:rsid w:val="00CA255A"/>
    <w:rsid w:val="00CC1C10"/>
    <w:rsid w:val="00CC6EB6"/>
    <w:rsid w:val="00CE2CE2"/>
    <w:rsid w:val="00CE35F2"/>
    <w:rsid w:val="00CE6F33"/>
    <w:rsid w:val="00D00E41"/>
    <w:rsid w:val="00D11649"/>
    <w:rsid w:val="00D16A97"/>
    <w:rsid w:val="00D1733F"/>
    <w:rsid w:val="00D2791B"/>
    <w:rsid w:val="00D33255"/>
    <w:rsid w:val="00D43038"/>
    <w:rsid w:val="00D47128"/>
    <w:rsid w:val="00D86D2B"/>
    <w:rsid w:val="00D90609"/>
    <w:rsid w:val="00DB0C0E"/>
    <w:rsid w:val="00DC2EE8"/>
    <w:rsid w:val="00DC642E"/>
    <w:rsid w:val="00DD73D0"/>
    <w:rsid w:val="00DF407D"/>
    <w:rsid w:val="00DF4CD1"/>
    <w:rsid w:val="00DF7847"/>
    <w:rsid w:val="00E01590"/>
    <w:rsid w:val="00E21343"/>
    <w:rsid w:val="00E4771C"/>
    <w:rsid w:val="00E56F14"/>
    <w:rsid w:val="00E6273C"/>
    <w:rsid w:val="00E75CD6"/>
    <w:rsid w:val="00EA0401"/>
    <w:rsid w:val="00EA1AB1"/>
    <w:rsid w:val="00EA3AF6"/>
    <w:rsid w:val="00EB63FB"/>
    <w:rsid w:val="00EB67D9"/>
    <w:rsid w:val="00EC521C"/>
    <w:rsid w:val="00EC5DA9"/>
    <w:rsid w:val="00EC6267"/>
    <w:rsid w:val="00EE003A"/>
    <w:rsid w:val="00EE6DB2"/>
    <w:rsid w:val="00EF1E18"/>
    <w:rsid w:val="00F010DA"/>
    <w:rsid w:val="00F04D5D"/>
    <w:rsid w:val="00F05612"/>
    <w:rsid w:val="00F060F5"/>
    <w:rsid w:val="00F176EC"/>
    <w:rsid w:val="00F21467"/>
    <w:rsid w:val="00F3119D"/>
    <w:rsid w:val="00F42075"/>
    <w:rsid w:val="00F42803"/>
    <w:rsid w:val="00F4745D"/>
    <w:rsid w:val="00F618E9"/>
    <w:rsid w:val="00FA2D5E"/>
    <w:rsid w:val="00FB0BC7"/>
    <w:rsid w:val="00FB170B"/>
    <w:rsid w:val="00FC7182"/>
    <w:rsid w:val="00FF6A41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CA9F"/>
  <w15:chartTrackingRefBased/>
  <w15:docId w15:val="{BD4FAA51-AF03-45AA-B1C4-30D07303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1AB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A1AB1"/>
    <w:pPr>
      <w:keepNext/>
      <w:outlineLvl w:val="0"/>
    </w:pPr>
    <w:rPr>
      <w:b/>
      <w:color w:val="0000FF"/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EA1AB1"/>
    <w:pPr>
      <w:keepNext/>
      <w:jc w:val="center"/>
      <w:outlineLvl w:val="1"/>
    </w:pPr>
    <w:rPr>
      <w:b/>
      <w:sz w:val="28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EA1AB1"/>
    <w:pPr>
      <w:keepNext/>
      <w:jc w:val="right"/>
      <w:outlineLvl w:val="2"/>
    </w:pPr>
    <w:rPr>
      <w:sz w:val="28"/>
      <w:szCs w:val="20"/>
      <w:lang w:val="lv-LV"/>
    </w:rPr>
  </w:style>
  <w:style w:type="paragraph" w:styleId="Heading7">
    <w:name w:val="heading 7"/>
    <w:basedOn w:val="Normal"/>
    <w:next w:val="Normal"/>
    <w:link w:val="Heading7Char"/>
    <w:qFormat/>
    <w:rsid w:val="00EA1AB1"/>
    <w:pPr>
      <w:keepNext/>
      <w:jc w:val="both"/>
      <w:outlineLvl w:val="6"/>
    </w:pPr>
    <w:rPr>
      <w:sz w:val="28"/>
      <w:lang w:val="lv-LV"/>
    </w:rPr>
  </w:style>
  <w:style w:type="paragraph" w:styleId="Heading8">
    <w:name w:val="heading 8"/>
    <w:basedOn w:val="Normal"/>
    <w:next w:val="Normal"/>
    <w:link w:val="Heading8Char"/>
    <w:qFormat/>
    <w:rsid w:val="00EA1AB1"/>
    <w:pPr>
      <w:keepNext/>
      <w:outlineLvl w:val="7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1AB1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Heading2Char">
    <w:name w:val="Heading 2 Char"/>
    <w:link w:val="Heading2"/>
    <w:rsid w:val="00EA1AB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EA1AB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link w:val="Heading7"/>
    <w:rsid w:val="00EA1AB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8Char">
    <w:name w:val="Heading 8 Char"/>
    <w:link w:val="Heading8"/>
    <w:rsid w:val="00EA1AB1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EA1AB1"/>
    <w:pPr>
      <w:jc w:val="both"/>
    </w:pPr>
    <w:rPr>
      <w:sz w:val="28"/>
      <w:szCs w:val="20"/>
      <w:lang w:val="lv-LV"/>
    </w:rPr>
  </w:style>
  <w:style w:type="character" w:customStyle="1" w:styleId="BodyTextChar">
    <w:name w:val="Body Text Char"/>
    <w:link w:val="BodyText"/>
    <w:semiHidden/>
    <w:rsid w:val="00EA1AB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EA1AB1"/>
    <w:pPr>
      <w:ind w:left="1418"/>
      <w:jc w:val="both"/>
    </w:pPr>
    <w:rPr>
      <w:sz w:val="28"/>
      <w:szCs w:val="20"/>
      <w:lang w:val="lv-LV"/>
    </w:rPr>
  </w:style>
  <w:style w:type="character" w:customStyle="1" w:styleId="BodyTextIndentChar">
    <w:name w:val="Body Text Indent Char"/>
    <w:link w:val="BodyTextIndent"/>
    <w:semiHidden/>
    <w:rsid w:val="00EA1AB1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semiHidden/>
    <w:rsid w:val="00EA1AB1"/>
    <w:rPr>
      <w:b/>
      <w:sz w:val="28"/>
      <w:szCs w:val="20"/>
      <w:lang w:val="lv-LV"/>
    </w:rPr>
  </w:style>
  <w:style w:type="character" w:customStyle="1" w:styleId="BodyText2Char">
    <w:name w:val="Body Text 2 Char"/>
    <w:link w:val="BodyText2"/>
    <w:semiHidden/>
    <w:rsid w:val="00EA1AB1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semiHidden/>
    <w:rsid w:val="00EA1AB1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link w:val="Footer"/>
    <w:semiHidden/>
    <w:rsid w:val="00EA1A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semiHidden/>
    <w:rsid w:val="00EA1AB1"/>
    <w:rPr>
      <w:rFonts w:ascii="Times New Roman" w:hAnsi="Times New Roman"/>
    </w:rPr>
  </w:style>
  <w:style w:type="paragraph" w:styleId="BodyText3">
    <w:name w:val="Body Text 3"/>
    <w:basedOn w:val="Normal"/>
    <w:link w:val="BodyText3Char"/>
    <w:semiHidden/>
    <w:rsid w:val="00EA1AB1"/>
    <w:pPr>
      <w:ind w:right="459"/>
    </w:pPr>
    <w:rPr>
      <w:sz w:val="28"/>
      <w:szCs w:val="20"/>
      <w:lang w:val="lv-LV"/>
    </w:rPr>
  </w:style>
  <w:style w:type="character" w:customStyle="1" w:styleId="BodyText3Char">
    <w:name w:val="Body Text 3 Char"/>
    <w:link w:val="BodyText3"/>
    <w:semiHidden/>
    <w:rsid w:val="00EA1AB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semiHidden/>
    <w:rsid w:val="00EA1AB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EA1A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EA1AB1"/>
    <w:pPr>
      <w:ind w:firstLine="360"/>
      <w:jc w:val="center"/>
    </w:pPr>
    <w:rPr>
      <w:b/>
      <w:lang w:val="lv-LV"/>
    </w:rPr>
  </w:style>
  <w:style w:type="character" w:customStyle="1" w:styleId="BodyTextIndent3Char">
    <w:name w:val="Body Text Indent 3 Char"/>
    <w:link w:val="BodyTextIndent3"/>
    <w:semiHidden/>
    <w:rsid w:val="00EA1AB1"/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46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4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6474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4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6474"/>
    <w:rPr>
      <w:rFonts w:ascii="Times New Roman" w:eastAsia="Times New Roman" w:hAnsi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6474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1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9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tv213">
    <w:name w:val="tv213"/>
    <w:basedOn w:val="Normal"/>
    <w:rsid w:val="00C15BC8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347B8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8A7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8" ma:contentTypeDescription="Create a new document." ma:contentTypeScope="" ma:versionID="c8e2ce23232f5445ea3b067dae9ca344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2ed2e46ba62979689366e5f4ca3ff76e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8" ma:contentTypeDescription="Create a new document." ma:contentTypeScope="" ma:versionID="c8e2ce23232f5445ea3b067dae9ca344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2ed2e46ba62979689366e5f4ca3ff76e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D2A3-1027-4E23-8417-7AB1724434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9AA702-FAAC-49BA-8BD5-401C34CF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7A8E8-0535-4C55-AFA0-A1D4A02EC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04DB1-081A-45E7-B84C-358241D7C5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6959A9-8E2D-418A-8633-13FB972FED7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94C84B5-FBCE-4D8A-A3E6-77AB452E154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5C47253-AB69-43CF-9BBB-C5C4A04E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13943</Words>
  <Characters>7948</Characters>
  <Application>Microsoft Office Word</Application>
  <DocSecurity>4</DocSecurity>
  <Lines>66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cp:lastModifiedBy>Inese Rostoka</cp:lastModifiedBy>
  <cp:revision>2</cp:revision>
  <cp:lastPrinted>2018-04-17T08:41:00Z</cp:lastPrinted>
  <dcterms:created xsi:type="dcterms:W3CDTF">2018-04-23T12:47:00Z</dcterms:created>
  <dcterms:modified xsi:type="dcterms:W3CDTF">2018-04-23T12:47:00Z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0x010100D6D6DBDC6B1CCC42B41E74AA352C4FFD</vt:lpwstr>
  </property>
  <property fmtid="{D5CDD505-2E9C-101B-9397-08002B2CF9AE}" pid="3" name="display_urn:schemas-microsoft-com:office:office#SharedWithUsers">
    <vt:lpwstr>Anna Upena</vt:lpwstr>
  </property>
  <property fmtid="{D5CDD505-2E9C-101B-9397-08002B2CF9AE}" pid="4" name="SharedWithUsers">
    <vt:lpwstr>80;#Anna Upena</vt:lpwstr>
  </property>
</Properties>
</file>