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E8" w:rsidRPr="006A1B2C" w:rsidRDefault="00EF2A79" w:rsidP="00EF2A79">
      <w:pPr>
        <w:spacing w:after="200"/>
        <w:ind w:right="-5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lv-LV"/>
        </w:rPr>
      </w:pPr>
      <w:bookmarkStart w:id="0" w:name="_GoBack"/>
      <w:bookmarkEnd w:id="0"/>
      <w:r w:rsidRPr="006A1B2C">
        <w:rPr>
          <w:rFonts w:ascii="Times New Roman" w:hAnsi="Times New Roman" w:cs="Times New Roman"/>
          <w:b/>
          <w:color w:val="auto"/>
          <w:sz w:val="28"/>
          <w:szCs w:val="28"/>
          <w:lang w:eastAsia="lv-LV"/>
        </w:rPr>
        <w:t xml:space="preserve">Latvijas Būvniecības padomes lēmums </w:t>
      </w:r>
    </w:p>
    <w:p w:rsidR="00EF2A79" w:rsidRPr="006A1B2C" w:rsidRDefault="001E7BE8" w:rsidP="00EF2A79">
      <w:pPr>
        <w:spacing w:after="200"/>
        <w:ind w:right="-5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1B2C">
        <w:rPr>
          <w:rFonts w:ascii="Times New Roman" w:hAnsi="Times New Roman" w:cs="Times New Roman"/>
          <w:b/>
          <w:color w:val="auto"/>
          <w:sz w:val="28"/>
          <w:szCs w:val="28"/>
          <w:lang w:eastAsia="lv-LV"/>
        </w:rPr>
        <w:t xml:space="preserve">Par </w:t>
      </w:r>
      <w:r w:rsidR="00EF2A79" w:rsidRPr="006A1B2C">
        <w:rPr>
          <w:rFonts w:ascii="Times New Roman" w:hAnsi="Times New Roman" w:cs="Times New Roman"/>
          <w:b/>
          <w:color w:val="auto"/>
          <w:sz w:val="28"/>
          <w:szCs w:val="28"/>
          <w:lang w:eastAsia="lv-LV"/>
        </w:rPr>
        <w:t xml:space="preserve">Davosas deklarāciju un </w:t>
      </w:r>
      <w:r w:rsidR="00EF2A79" w:rsidRPr="006A1B2C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lv-LV"/>
        </w:rPr>
        <w:t xml:space="preserve">augstas kvalitātes </w:t>
      </w:r>
      <w:r w:rsidR="00EF2A79" w:rsidRPr="006A1B2C">
        <w:rPr>
          <w:rFonts w:ascii="Times New Roman" w:hAnsi="Times New Roman" w:cs="Times New Roman"/>
          <w:b/>
          <w:color w:val="auto"/>
          <w:sz w:val="28"/>
          <w:szCs w:val="28"/>
          <w:lang w:eastAsia="lv-LV"/>
        </w:rPr>
        <w:t>būvniecības</w:t>
      </w:r>
      <w:r w:rsidR="00E54736" w:rsidRPr="006A1B2C">
        <w:rPr>
          <w:rFonts w:ascii="Times New Roman" w:hAnsi="Times New Roman" w:cs="Times New Roman"/>
          <w:b/>
          <w:color w:val="auto"/>
          <w:sz w:val="28"/>
          <w:szCs w:val="28"/>
          <w:lang w:eastAsia="lv-LV"/>
        </w:rPr>
        <w:t xml:space="preserve"> -</w:t>
      </w:r>
      <w:r w:rsidR="00EF2A79" w:rsidRPr="006A1B2C">
        <w:rPr>
          <w:rFonts w:ascii="Times New Roman" w:hAnsi="Times New Roman" w:cs="Times New Roman"/>
          <w:b/>
          <w:color w:val="auto"/>
          <w:sz w:val="28"/>
          <w:szCs w:val="28"/>
          <w:lang w:eastAsia="lv-LV"/>
        </w:rPr>
        <w:t xml:space="preserve"> </w:t>
      </w:r>
      <w:proofErr w:type="spellStart"/>
      <w:r w:rsidR="00EF2A79" w:rsidRPr="006A1B2C">
        <w:rPr>
          <w:rFonts w:ascii="Times New Roman" w:hAnsi="Times New Roman" w:cs="Times New Roman"/>
          <w:b/>
          <w:color w:val="auto"/>
          <w:sz w:val="28"/>
          <w:szCs w:val="28"/>
          <w:lang w:eastAsia="lv-LV"/>
        </w:rPr>
        <w:t>būvkultūras</w:t>
      </w:r>
      <w:proofErr w:type="spellEnd"/>
      <w:r w:rsidR="00EF2A79" w:rsidRPr="006A1B2C">
        <w:rPr>
          <w:rFonts w:ascii="Times New Roman" w:hAnsi="Times New Roman" w:cs="Times New Roman"/>
          <w:b/>
          <w:color w:val="auto"/>
          <w:sz w:val="28"/>
          <w:szCs w:val="28"/>
          <w:lang w:eastAsia="lv-LV"/>
        </w:rPr>
        <w:t xml:space="preserve"> (</w:t>
      </w:r>
      <w:proofErr w:type="spellStart"/>
      <w:r w:rsidR="00EF2A79" w:rsidRPr="006A1B2C">
        <w:rPr>
          <w:rFonts w:ascii="Times New Roman" w:hAnsi="Times New Roman" w:cs="Times New Roman"/>
          <w:b/>
          <w:i/>
          <w:color w:val="auto"/>
          <w:sz w:val="28"/>
          <w:szCs w:val="28"/>
          <w:lang w:eastAsia="lv-LV"/>
        </w:rPr>
        <w:t>Baukultur</w:t>
      </w:r>
      <w:proofErr w:type="spellEnd"/>
      <w:r w:rsidR="00EF2A79" w:rsidRPr="006A1B2C">
        <w:rPr>
          <w:rFonts w:ascii="Times New Roman" w:hAnsi="Times New Roman" w:cs="Times New Roman"/>
          <w:b/>
          <w:color w:val="auto"/>
          <w:sz w:val="28"/>
          <w:szCs w:val="28"/>
          <w:lang w:eastAsia="lv-LV"/>
        </w:rPr>
        <w:t xml:space="preserve">) ieviešanu </w:t>
      </w:r>
      <w:r w:rsidR="00EF2A79" w:rsidRPr="006A1B2C">
        <w:rPr>
          <w:rFonts w:ascii="Times New Roman" w:hAnsi="Times New Roman" w:cs="Times New Roman"/>
          <w:b/>
          <w:color w:val="auto"/>
          <w:sz w:val="28"/>
          <w:szCs w:val="28"/>
        </w:rPr>
        <w:t>Latvijā</w:t>
      </w:r>
    </w:p>
    <w:p w:rsidR="003D128E" w:rsidRPr="006A1B2C" w:rsidRDefault="003D128E" w:rsidP="001E7BE8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4736" w:rsidRPr="006A1B2C" w:rsidRDefault="00EF2A79" w:rsidP="001E7BE8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bidi="lv-LV"/>
        </w:rPr>
      </w:pPr>
      <w:r w:rsidRPr="006A1B2C">
        <w:rPr>
          <w:rFonts w:ascii="Times New Roman" w:hAnsi="Times New Roman" w:cs="Times New Roman"/>
          <w:color w:val="auto"/>
          <w:sz w:val="28"/>
          <w:szCs w:val="28"/>
        </w:rPr>
        <w:t>Latvijas Būvniecības padome</w:t>
      </w:r>
      <w:r w:rsidR="004842D3"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 (turpmāk – Padome)</w:t>
      </w:r>
      <w:r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 ir iepazinusies ar 2018.gada 22.februārī kultūras ministru konferencē </w:t>
      </w:r>
      <w:r w:rsidR="00E54736" w:rsidRPr="006A1B2C">
        <w:rPr>
          <w:rFonts w:ascii="Times New Roman" w:hAnsi="Times New Roman" w:cs="Times New Roman"/>
          <w:color w:val="auto"/>
          <w:sz w:val="28"/>
          <w:szCs w:val="28"/>
        </w:rPr>
        <w:t>Davosā (Šveicē)</w:t>
      </w:r>
      <w:r w:rsidR="00FF1A89"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1B2C">
        <w:rPr>
          <w:rFonts w:ascii="Times New Roman" w:hAnsi="Times New Roman" w:cs="Times New Roman"/>
          <w:color w:val="auto"/>
          <w:sz w:val="28"/>
          <w:szCs w:val="28"/>
        </w:rPr>
        <w:t>parakstīto</w:t>
      </w:r>
      <w:r w:rsidR="00E54736"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Davosas </w:t>
      </w:r>
      <w:r w:rsidRPr="006A1B2C">
        <w:rPr>
          <w:rFonts w:ascii="Times New Roman" w:hAnsi="Times New Roman" w:cs="Times New Roman"/>
          <w:color w:val="auto"/>
          <w:sz w:val="28"/>
          <w:szCs w:val="28"/>
        </w:rPr>
        <w:t>deklarācij</w:t>
      </w:r>
      <w:r w:rsidR="00E54736"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u 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(turpmāk – deklarāciju) </w:t>
      </w:r>
      <w:r w:rsidR="00E54736"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un deklarācijā </w:t>
      </w:r>
      <w:r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 pausto apņemšanos</w:t>
      </w:r>
      <w:r w:rsidR="00E54736"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 veidot </w:t>
      </w:r>
      <w:r w:rsidR="00E54736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visaptverošu, uz kultūru vērst</w:t>
      </w:r>
      <w:r w:rsidR="00827307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u</w:t>
      </w:r>
      <w:r w:rsidR="00E54736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 pieeju būvētai videi</w:t>
      </w:r>
      <w:r w:rsidR="00900D1D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, veicināt ekonomisko, sociālo un vides ilgtspēju, </w:t>
      </w:r>
      <w:r w:rsidR="00E54736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visi</w:t>
      </w:r>
      <w:r w:rsidR="00900D1D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em</w:t>
      </w:r>
      <w:r w:rsidR="00E54736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 kopā veidoj</w:t>
      </w:r>
      <w:r w:rsidR="00900D1D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ot</w:t>
      </w:r>
      <w:r w:rsidR="00E54736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 savu dzīves telpu un mantojumu, ko atstā</w:t>
      </w:r>
      <w:r w:rsidR="00900D1D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t </w:t>
      </w:r>
      <w:r w:rsidR="00E54736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aiz sevis. </w:t>
      </w:r>
    </w:p>
    <w:p w:rsidR="00E54736" w:rsidRPr="006A1B2C" w:rsidRDefault="00E54736" w:rsidP="00EF2A7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4736" w:rsidRPr="006A1B2C" w:rsidRDefault="004842D3" w:rsidP="00EF2A79">
      <w:pPr>
        <w:jc w:val="both"/>
        <w:rPr>
          <w:rFonts w:ascii="Times New Roman" w:hAnsi="Times New Roman" w:cs="Times New Roman"/>
          <w:color w:val="auto"/>
          <w:sz w:val="28"/>
          <w:szCs w:val="28"/>
          <w:lang w:bidi="lv-LV"/>
        </w:rPr>
      </w:pPr>
      <w:r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Padome </w:t>
      </w:r>
      <w:r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apzinās 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</w:rPr>
        <w:t>deklarācijas</w:t>
      </w:r>
      <w:r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 svarīgumu un </w:t>
      </w:r>
      <w:r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nepieciešamību, veidot jaun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u</w:t>
      </w:r>
      <w:r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, pielāgojam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u</w:t>
      </w:r>
      <w:r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 pieej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u</w:t>
      </w:r>
      <w:r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  būvēt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ai</w:t>
      </w:r>
      <w:r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 vide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i</w:t>
      </w:r>
      <w:r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, kā arī </w:t>
      </w:r>
      <w:r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nepieciešamību deklarācijas principus ieviest ikdienas praksē </w:t>
      </w:r>
      <w:r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Latvijā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. L</w:t>
      </w:r>
      <w:r w:rsidR="00900D1D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ai īstenotu deklarācijā </w:t>
      </w:r>
      <w:r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p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austo, </w:t>
      </w:r>
      <w:r w:rsidR="005E33C8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 xml:space="preserve">Padome 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  <w:lang w:bidi="lv-LV"/>
        </w:rPr>
        <w:t>apņemas:</w:t>
      </w:r>
    </w:p>
    <w:p w:rsidR="005E33C8" w:rsidRPr="006A1B2C" w:rsidRDefault="005E33C8" w:rsidP="00EF2A79">
      <w:pPr>
        <w:jc w:val="both"/>
        <w:rPr>
          <w:rFonts w:ascii="Times New Roman" w:hAnsi="Times New Roman" w:cs="Times New Roman"/>
          <w:color w:val="auto"/>
          <w:sz w:val="28"/>
          <w:szCs w:val="28"/>
          <w:lang w:bidi="lv-LV"/>
        </w:rPr>
      </w:pPr>
    </w:p>
    <w:p w:rsidR="001E7BE8" w:rsidRPr="006A1B2C" w:rsidRDefault="001E7BE8" w:rsidP="00DE6A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iepazīstināt </w:t>
      </w:r>
      <w:r w:rsidR="00EF2A79" w:rsidRPr="006A1B2C">
        <w:rPr>
          <w:rFonts w:ascii="Times New Roman" w:hAnsi="Times New Roman" w:cs="Times New Roman"/>
          <w:color w:val="auto"/>
          <w:sz w:val="28"/>
          <w:szCs w:val="28"/>
        </w:rPr>
        <w:t>savu organizāciju</w:t>
      </w:r>
      <w:r w:rsidR="00FF19CE"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 biedrus</w:t>
      </w:r>
      <w:r w:rsidR="00EF2A79"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 ar šo deklarāciju un veicināt deklarācijā izvirzīto būvniecības kultūras (</w:t>
      </w:r>
      <w:proofErr w:type="spellStart"/>
      <w:r w:rsidR="00EF2A79" w:rsidRPr="006A1B2C">
        <w:rPr>
          <w:rFonts w:ascii="Times New Roman" w:hAnsi="Times New Roman" w:cs="Times New Roman"/>
          <w:i/>
          <w:color w:val="auto"/>
          <w:sz w:val="28"/>
          <w:szCs w:val="28"/>
        </w:rPr>
        <w:t>Baukultur</w:t>
      </w:r>
      <w:proofErr w:type="spellEnd"/>
      <w:r w:rsidR="00EF2A79" w:rsidRPr="006A1B2C">
        <w:rPr>
          <w:rFonts w:ascii="Times New Roman" w:hAnsi="Times New Roman" w:cs="Times New Roman"/>
          <w:color w:val="auto"/>
          <w:sz w:val="28"/>
          <w:szCs w:val="28"/>
        </w:rPr>
        <w:t>) principu iestrādāšanu dažādos organizāciju gatavotos dokumentos</w:t>
      </w:r>
      <w:r w:rsidRPr="006A1B2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E33C8" w:rsidRPr="006A1B2C" w:rsidRDefault="005E33C8" w:rsidP="005E33C8">
      <w:pPr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33C8" w:rsidRPr="006A1B2C" w:rsidRDefault="005E33C8" w:rsidP="00DE6A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1B2C"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</w:rPr>
        <w:t>udināt valsts un pašvaldības iestādes rādīt pozitīv</w:t>
      </w:r>
      <w:r w:rsidR="00827307" w:rsidRPr="006A1B2C"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1E7BE8" w:rsidRPr="006A1B2C">
        <w:rPr>
          <w:rFonts w:ascii="Times New Roman" w:hAnsi="Times New Roman" w:cs="Times New Roman"/>
          <w:color w:val="auto"/>
          <w:sz w:val="28"/>
          <w:szCs w:val="28"/>
        </w:rPr>
        <w:t xml:space="preserve"> paraugu un būt vadošajām iestādēm kvalitātes un būvniecības kultūras ieviesējām </w:t>
      </w:r>
      <w:r w:rsidR="00827307" w:rsidRPr="006A1B2C">
        <w:rPr>
          <w:rFonts w:ascii="Times New Roman" w:hAnsi="Times New Roman" w:cs="Times New Roman"/>
          <w:color w:val="auto"/>
          <w:sz w:val="28"/>
          <w:szCs w:val="28"/>
        </w:rPr>
        <w:t>būvniecībā</w:t>
      </w:r>
      <w:r w:rsidR="002E6E7F" w:rsidRPr="006A1B2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78FC" w:rsidRPr="006A1B2C" w:rsidRDefault="00F878FC" w:rsidP="00F878FC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</w:p>
    <w:p w:rsidR="00F878FC" w:rsidRPr="006A1B2C" w:rsidRDefault="00F878FC" w:rsidP="00220149">
      <w:pPr>
        <w:pStyle w:val="ListParagraph"/>
        <w:numPr>
          <w:ilvl w:val="0"/>
          <w:numId w:val="3"/>
        </w:numPr>
        <w:ind w:left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1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Latvijas Būvniecības padomei sadarbībā ar Ekonomikas ministriju un citām institūcijām izstrādāt </w:t>
      </w:r>
      <w:r w:rsidR="001E2AFB" w:rsidRPr="006A1B2C">
        <w:rPr>
          <w:rFonts w:ascii="Times New Roman" w:hAnsi="Times New Roman" w:cs="Times New Roman"/>
          <w:bCs/>
          <w:color w:val="auto"/>
          <w:sz w:val="28"/>
          <w:szCs w:val="28"/>
        </w:rPr>
        <w:t>rīcības plānu</w:t>
      </w:r>
      <w:r w:rsidRPr="006A1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deklarācijas ieviešanai būvniecībā Latvijā.</w:t>
      </w:r>
    </w:p>
    <w:p w:rsidR="00F878FC" w:rsidRPr="006A1B2C" w:rsidRDefault="00F878FC" w:rsidP="001E2AFB">
      <w:pPr>
        <w:pStyle w:val="ListParagraph"/>
        <w:ind w:left="100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2A79" w:rsidRPr="006A1B2C" w:rsidRDefault="00EF2A79" w:rsidP="00DE6A75">
      <w:pPr>
        <w:ind w:left="284" w:firstLine="7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EF2A79" w:rsidRPr="006A1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8F" w:rsidRDefault="00B07A8F">
      <w:r>
        <w:separator/>
      </w:r>
    </w:p>
  </w:endnote>
  <w:endnote w:type="continuationSeparator" w:id="0">
    <w:p w:rsidR="00B07A8F" w:rsidRDefault="00B0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2D" w:rsidRDefault="005E33C8">
    <w:pPr>
      <w:rPr>
        <w:sz w:val="2"/>
        <w:szCs w:val="2"/>
      </w:rPr>
    </w:pPr>
    <w:r>
      <w:rPr>
        <w:noProof/>
        <w:lang w:eastAsia="lv-LV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4AEEB5F" wp14:editId="75889844">
              <wp:simplePos x="0" y="0"/>
              <wp:positionH relativeFrom="page">
                <wp:posOffset>5335270</wp:posOffset>
              </wp:positionH>
              <wp:positionV relativeFrom="page">
                <wp:posOffset>10360660</wp:posOffset>
              </wp:positionV>
              <wp:extent cx="1711960" cy="107315"/>
              <wp:effectExtent l="127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32D" w:rsidRDefault="005E33C8"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>2018. </w:t>
                          </w:r>
                          <w:proofErr w:type="spellStart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>gada</w:t>
                          </w:r>
                          <w:proofErr w:type="spellEnd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>Davosas</w:t>
                          </w:r>
                          <w:proofErr w:type="spellEnd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>deklarācija</w:t>
                          </w:r>
                          <w:proofErr w:type="spellEnd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 xml:space="preserve">, </w:t>
                          </w:r>
                          <w:r>
                            <w:fldChar w:fldCharType="begin"/>
                          </w:r>
                          <w:r>
                            <w:rPr>
                              <w:lang w:bidi="lv-LV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963F1">
                            <w:rPr>
                              <w:rStyle w:val="Headerorfooter"/>
                              <w:noProof/>
                              <w:lang w:bidi="lv-LV"/>
                            </w:rPr>
                            <w:t>2</w:t>
                          </w:r>
                          <w:r>
                            <w:rPr>
                              <w:rStyle w:val="Headerorfooter"/>
                              <w:lang w:bidi="lv-LV"/>
                            </w:rPr>
                            <w:fldChar w:fldCharType="end"/>
                          </w:r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>.lpp</w:t>
                          </w:r>
                          <w:r>
                            <w:rPr>
                              <w:rStyle w:val="Headerorfooter"/>
                              <w:lang w:bidi="lv-LV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74AEEB5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20.1pt;margin-top:815.8pt;width:134.8pt;height:8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" filled="f" stroked="f">
              <v:textbox style="mso-fit-shape-to-text:t" inset="0,0,0,0">
                <w:txbxContent>
                  <w:p w:rsidR="0060032D" w:rsidRDefault="005E33C8">
                    <w:r>
                      <w:rPr>
                        <w:rStyle w:val="Headerorfooter"/>
                        <w:b/>
                        <w:lang w:bidi="lv-LV"/>
                      </w:rPr>
                      <w:t>2018. </w:t>
                    </w:r>
                    <w:proofErr w:type="spellStart"/>
                    <w:r>
                      <w:rPr>
                        <w:rStyle w:val="Headerorfooter"/>
                        <w:b/>
                        <w:lang w:bidi="lv-LV"/>
                      </w:rPr>
                      <w:t>gada</w:t>
                    </w:r>
                    <w:proofErr w:type="spellEnd"/>
                    <w:r>
                      <w:rPr>
                        <w:rStyle w:val="Headerorfooter"/>
                        <w:b/>
                        <w:lang w:bidi="lv-LV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"/>
                        <w:b/>
                        <w:lang w:bidi="lv-LV"/>
                      </w:rPr>
                      <w:t>Davosas</w:t>
                    </w:r>
                    <w:proofErr w:type="spellEnd"/>
                    <w:r>
                      <w:rPr>
                        <w:rStyle w:val="Headerorfooter"/>
                        <w:b/>
                        <w:lang w:bidi="lv-LV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"/>
                        <w:b/>
                        <w:lang w:bidi="lv-LV"/>
                      </w:rPr>
                      <w:t>deklarācija</w:t>
                    </w:r>
                    <w:proofErr w:type="spellEnd"/>
                    <w:r>
                      <w:rPr>
                        <w:rStyle w:val="Headerorfooter"/>
                        <w:b/>
                        <w:lang w:bidi="lv-LV"/>
                      </w:rPr>
                      <w:t xml:space="preserve">, </w:t>
                    </w:r>
                    <w:r>
                      <w:fldChar w:fldCharType="begin"/>
                    </w:r>
                    <w:r>
                      <w:rPr>
                        <w:lang w:bidi="lv-LV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Pr="00B963F1">
                      <w:rPr>
                        <w:rStyle w:val="Headerorfooter"/>
                        <w:noProof/>
                        <w:lang w:bidi="lv-LV"/>
                      </w:rPr>
                      <w:t>2</w:t>
                    </w:r>
                    <w:r>
                      <w:rPr>
                        <w:rStyle w:val="Headerorfooter"/>
                        <w:lang w:bidi="lv-LV"/>
                      </w:rPr>
                      <w:fldChar w:fldCharType="end"/>
                    </w:r>
                    <w:r>
                      <w:rPr>
                        <w:rStyle w:val="Headerorfooter"/>
                        <w:b/>
                        <w:lang w:bidi="lv-LV"/>
                      </w:rPr>
                      <w:t>.lpp</w:t>
                    </w:r>
                    <w:r>
                      <w:rPr>
                        <w:rStyle w:val="Headerorfooter"/>
                        <w:lang w:bidi="lv-LV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2D" w:rsidRDefault="005E33C8">
    <w:pPr>
      <w:rPr>
        <w:sz w:val="2"/>
        <w:szCs w:val="2"/>
      </w:rPr>
    </w:pPr>
    <w:r>
      <w:rPr>
        <w:noProof/>
        <w:lang w:eastAsia="lv-LV"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46532E" wp14:editId="68F1C388">
              <wp:simplePos x="0" y="0"/>
              <wp:positionH relativeFrom="page">
                <wp:posOffset>5335270</wp:posOffset>
              </wp:positionH>
              <wp:positionV relativeFrom="page">
                <wp:posOffset>10360660</wp:posOffset>
              </wp:positionV>
              <wp:extent cx="1711960" cy="107315"/>
              <wp:effectExtent l="127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32D" w:rsidRDefault="005E33C8"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>2018. </w:t>
                          </w:r>
                          <w:proofErr w:type="spellStart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>gada</w:t>
                          </w:r>
                          <w:proofErr w:type="spellEnd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>Davosas</w:t>
                          </w:r>
                          <w:proofErr w:type="spellEnd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>deklarācija</w:t>
                          </w:r>
                          <w:proofErr w:type="spellEnd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 xml:space="preserve">, </w:t>
                          </w:r>
                          <w:r>
                            <w:fldChar w:fldCharType="begin"/>
                          </w:r>
                          <w:r>
                            <w:rPr>
                              <w:lang w:bidi="lv-LV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65DE" w:rsidRPr="00B565DE">
                            <w:rPr>
                              <w:rStyle w:val="Headerorfooter"/>
                              <w:noProof/>
                              <w:lang w:val="lv-LV" w:bidi="lv-LV"/>
                            </w:rPr>
                            <w:t>1</w:t>
                          </w:r>
                          <w:r>
                            <w:rPr>
                              <w:rStyle w:val="Headerorfooter"/>
                              <w:lang w:bidi="lv-LV"/>
                            </w:rPr>
                            <w:fldChar w:fldCharType="end"/>
                          </w:r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Headerorfooter"/>
                              <w:b/>
                              <w:lang w:bidi="lv-LV"/>
                            </w:rPr>
                            <w:t>lpp</w:t>
                          </w:r>
                          <w:proofErr w:type="spellEnd"/>
                          <w:r>
                            <w:rPr>
                              <w:rStyle w:val="Headerorfooter"/>
                              <w:lang w:bidi="lv-LV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653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20.1pt;margin-top:815.8pt;width:134.8pt;height:8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" filled="f" stroked="f">
              <v:textbox style="mso-fit-shape-to-text:t" inset="0,0,0,0">
                <w:txbxContent>
                  <w:p w:rsidR="0060032D" w:rsidRDefault="005E33C8">
                    <w:r>
                      <w:rPr>
                        <w:rStyle w:val="Headerorfooter"/>
                        <w:b/>
                        <w:lang w:bidi="lv-LV"/>
                      </w:rPr>
                      <w:t>2018. </w:t>
                    </w:r>
                    <w:proofErr w:type="spellStart"/>
                    <w:r>
                      <w:rPr>
                        <w:rStyle w:val="Headerorfooter"/>
                        <w:b/>
                        <w:lang w:bidi="lv-LV"/>
                      </w:rPr>
                      <w:t>gada</w:t>
                    </w:r>
                    <w:proofErr w:type="spellEnd"/>
                    <w:r>
                      <w:rPr>
                        <w:rStyle w:val="Headerorfooter"/>
                        <w:b/>
                        <w:lang w:bidi="lv-LV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"/>
                        <w:b/>
                        <w:lang w:bidi="lv-LV"/>
                      </w:rPr>
                      <w:t>Davosas</w:t>
                    </w:r>
                    <w:proofErr w:type="spellEnd"/>
                    <w:r>
                      <w:rPr>
                        <w:rStyle w:val="Headerorfooter"/>
                        <w:b/>
                        <w:lang w:bidi="lv-LV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"/>
                        <w:b/>
                        <w:lang w:bidi="lv-LV"/>
                      </w:rPr>
                      <w:t>deklarācija</w:t>
                    </w:r>
                    <w:proofErr w:type="spellEnd"/>
                    <w:r>
                      <w:rPr>
                        <w:rStyle w:val="Headerorfooter"/>
                        <w:b/>
                        <w:lang w:bidi="lv-LV"/>
                      </w:rPr>
                      <w:t xml:space="preserve">, </w:t>
                    </w:r>
                    <w:r>
                      <w:fldChar w:fldCharType="begin"/>
                    </w:r>
                    <w:r>
                      <w:rPr>
                        <w:lang w:bidi="lv-LV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="00B565DE" w:rsidRPr="00B565DE">
                      <w:rPr>
                        <w:rStyle w:val="Headerorfooter"/>
                        <w:noProof/>
                        <w:lang w:val="lv-LV" w:bidi="lv-LV"/>
                      </w:rPr>
                      <w:t>1</w:t>
                    </w:r>
                    <w:r>
                      <w:rPr>
                        <w:rStyle w:val="Headerorfooter"/>
                        <w:lang w:bidi="lv-LV"/>
                      </w:rPr>
                      <w:fldChar w:fldCharType="end"/>
                    </w:r>
                    <w:r>
                      <w:rPr>
                        <w:rStyle w:val="Headerorfooter"/>
                        <w:b/>
                        <w:lang w:bidi="lv-LV"/>
                      </w:rPr>
                      <w:t>.</w:t>
                    </w:r>
                    <w:proofErr w:type="spellStart"/>
                    <w:r>
                      <w:rPr>
                        <w:rStyle w:val="Headerorfooter"/>
                        <w:b/>
                        <w:lang w:bidi="lv-LV"/>
                      </w:rPr>
                      <w:t>lpp</w:t>
                    </w:r>
                    <w:proofErr w:type="spellEnd"/>
                    <w:r>
                      <w:rPr>
                        <w:rStyle w:val="Headerorfooter"/>
                        <w:lang w:bidi="lv-LV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49" w:rsidRDefault="00220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8F" w:rsidRDefault="00B07A8F">
      <w:r>
        <w:separator/>
      </w:r>
    </w:p>
  </w:footnote>
  <w:footnote w:type="continuationSeparator" w:id="0">
    <w:p w:rsidR="00B07A8F" w:rsidRDefault="00B0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49" w:rsidRDefault="00220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9058015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0149" w:rsidRPr="00220149" w:rsidRDefault="00220149">
        <w:pPr>
          <w:pStyle w:val="Header"/>
          <w:jc w:val="right"/>
          <w:rPr>
            <w:i/>
          </w:rPr>
        </w:pPr>
        <w:r w:rsidRPr="00220149">
          <w:rPr>
            <w:i/>
          </w:rPr>
          <w:t>Projekts</w:t>
        </w:r>
      </w:p>
    </w:sdtContent>
  </w:sdt>
  <w:p w:rsidR="00220149" w:rsidRPr="00220149" w:rsidRDefault="00220149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49" w:rsidRDefault="00220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107E"/>
    <w:multiLevelType w:val="multilevel"/>
    <w:tmpl w:val="A7AE57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741085"/>
    <w:multiLevelType w:val="hybridMultilevel"/>
    <w:tmpl w:val="B92EAA16"/>
    <w:lvl w:ilvl="0" w:tplc="98CAF064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B7457"/>
    <w:multiLevelType w:val="hybridMultilevel"/>
    <w:tmpl w:val="D80CD414"/>
    <w:lvl w:ilvl="0" w:tplc="042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3BF7DF4"/>
    <w:multiLevelType w:val="hybridMultilevel"/>
    <w:tmpl w:val="5142B732"/>
    <w:lvl w:ilvl="0" w:tplc="A8684E10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67"/>
    <w:rsid w:val="001E2AFB"/>
    <w:rsid w:val="001E7BE8"/>
    <w:rsid w:val="00220149"/>
    <w:rsid w:val="002E6E7F"/>
    <w:rsid w:val="00387A2C"/>
    <w:rsid w:val="003B1B83"/>
    <w:rsid w:val="003D128E"/>
    <w:rsid w:val="004842D3"/>
    <w:rsid w:val="005E33C8"/>
    <w:rsid w:val="0064603B"/>
    <w:rsid w:val="006A1B2C"/>
    <w:rsid w:val="007C71EF"/>
    <w:rsid w:val="00827307"/>
    <w:rsid w:val="008461E0"/>
    <w:rsid w:val="00881667"/>
    <w:rsid w:val="00900D1D"/>
    <w:rsid w:val="00B07A8F"/>
    <w:rsid w:val="00B565DE"/>
    <w:rsid w:val="00DE6A75"/>
    <w:rsid w:val="00E54736"/>
    <w:rsid w:val="00EF2A79"/>
    <w:rsid w:val="00F878FC"/>
    <w:rsid w:val="00FB62EA"/>
    <w:rsid w:val="00FF19CE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EA196-63B3-4150-960C-47F50536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8816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"/>
    <w:basedOn w:val="DefaultParagraphFont"/>
    <w:rsid w:val="0088166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88166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Italic">
    <w:name w:val="Body text (2) + Italic"/>
    <w:basedOn w:val="Bodytext2"/>
    <w:rsid w:val="00881667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HeaderorfooterArial">
    <w:name w:val="Header or footer + Arial"/>
    <w:aliases w:val="10 pt,Bold,Italic"/>
    <w:basedOn w:val="DefaultParagraphFont"/>
    <w:rsid w:val="00881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881667"/>
    <w:pPr>
      <w:shd w:val="clear" w:color="auto" w:fill="FFFFFF"/>
      <w:spacing w:before="540" w:after="300" w:line="341" w:lineRule="exact"/>
      <w:ind w:hanging="400"/>
      <w:jc w:val="both"/>
    </w:pPr>
    <w:rPr>
      <w:rFonts w:ascii="Arial" w:eastAsia="Arial" w:hAnsi="Arial" w:cs="Arial"/>
      <w:color w:val="auto"/>
      <w:sz w:val="19"/>
      <w:szCs w:val="19"/>
      <w:lang w:bidi="ar-SA"/>
    </w:rPr>
  </w:style>
  <w:style w:type="paragraph" w:styleId="ListParagraph">
    <w:name w:val="List Paragraph"/>
    <w:basedOn w:val="Normal"/>
    <w:uiPriority w:val="34"/>
    <w:qFormat/>
    <w:rsid w:val="001E7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1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149"/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201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149"/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463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2</cp:revision>
  <dcterms:created xsi:type="dcterms:W3CDTF">2018-06-19T06:50:00Z</dcterms:created>
  <dcterms:modified xsi:type="dcterms:W3CDTF">2018-06-19T06:50:00Z</dcterms:modified>
</cp:coreProperties>
</file>